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75984" w14:textId="77777777" w:rsidR="002F451B" w:rsidRPr="00080EBB" w:rsidRDefault="002F451B" w:rsidP="002F451B">
      <w:pPr>
        <w:pStyle w:val="a3"/>
        <w:jc w:val="center"/>
        <w:rPr>
          <w:sz w:val="24"/>
          <w:szCs w:val="24"/>
        </w:rPr>
      </w:pPr>
      <w:r w:rsidRPr="00080EBB">
        <w:rPr>
          <w:sz w:val="24"/>
          <w:szCs w:val="24"/>
        </w:rPr>
        <w:t>Государственное бюджетное общеобразовательное учреждение</w:t>
      </w:r>
    </w:p>
    <w:p w14:paraId="47C1E748" w14:textId="5C609350" w:rsidR="002F451B" w:rsidRPr="00080EBB" w:rsidRDefault="002F451B" w:rsidP="002F451B">
      <w:pPr>
        <w:pStyle w:val="a3"/>
        <w:jc w:val="center"/>
        <w:rPr>
          <w:sz w:val="24"/>
          <w:szCs w:val="24"/>
        </w:rPr>
      </w:pPr>
      <w:r w:rsidRPr="00080EBB">
        <w:rPr>
          <w:sz w:val="24"/>
          <w:szCs w:val="24"/>
        </w:rPr>
        <w:t>«Казанская школа № 172 для детей с ограниченными возможностями здоровья»</w:t>
      </w:r>
    </w:p>
    <w:p w14:paraId="74D2962F" w14:textId="77777777" w:rsidR="002F451B" w:rsidRPr="00080EBB" w:rsidRDefault="002F451B" w:rsidP="002F451B">
      <w:pPr>
        <w:pStyle w:val="a3"/>
        <w:jc w:val="center"/>
        <w:rPr>
          <w:sz w:val="24"/>
          <w:szCs w:val="24"/>
        </w:rPr>
      </w:pPr>
    </w:p>
    <w:p w14:paraId="4DD891E5" w14:textId="00003AD5" w:rsidR="002F451B" w:rsidRPr="00080EBB" w:rsidRDefault="002F451B" w:rsidP="002F451B">
      <w:pPr>
        <w:pStyle w:val="a3"/>
        <w:jc w:val="center"/>
        <w:rPr>
          <w:sz w:val="24"/>
          <w:szCs w:val="24"/>
        </w:rPr>
      </w:pPr>
      <w:r w:rsidRPr="00080EBB">
        <w:rPr>
          <w:b/>
          <w:sz w:val="24"/>
          <w:szCs w:val="24"/>
        </w:rPr>
        <w:t>«Рассмотрено»</w:t>
      </w:r>
      <w:r w:rsidRPr="00080EBB">
        <w:rPr>
          <w:sz w:val="24"/>
          <w:szCs w:val="24"/>
        </w:rPr>
        <w:tab/>
      </w:r>
      <w:r w:rsidRPr="00080EBB">
        <w:rPr>
          <w:sz w:val="24"/>
          <w:szCs w:val="24"/>
        </w:rPr>
        <w:tab/>
        <w:t xml:space="preserve">               </w:t>
      </w:r>
      <w:r w:rsidRPr="00080EBB">
        <w:rPr>
          <w:b/>
          <w:sz w:val="24"/>
          <w:szCs w:val="24"/>
        </w:rPr>
        <w:t>«Согласовано»</w:t>
      </w:r>
      <w:r w:rsidRPr="00080EBB">
        <w:rPr>
          <w:sz w:val="24"/>
          <w:szCs w:val="24"/>
        </w:rPr>
        <w:tab/>
        <w:t xml:space="preserve">  </w:t>
      </w:r>
      <w:r w:rsidRPr="00080EBB">
        <w:rPr>
          <w:sz w:val="24"/>
          <w:szCs w:val="24"/>
        </w:rPr>
        <w:tab/>
        <w:t xml:space="preserve">                     </w:t>
      </w:r>
      <w:r w:rsidRPr="00080EBB">
        <w:rPr>
          <w:b/>
          <w:sz w:val="24"/>
          <w:szCs w:val="24"/>
        </w:rPr>
        <w:t>«Утверждаю»</w:t>
      </w:r>
    </w:p>
    <w:p w14:paraId="0861CBBF" w14:textId="77777777" w:rsidR="002F451B" w:rsidRPr="00080EBB" w:rsidRDefault="002F451B" w:rsidP="002F451B">
      <w:pPr>
        <w:pStyle w:val="a3"/>
        <w:jc w:val="center"/>
        <w:rPr>
          <w:sz w:val="24"/>
          <w:szCs w:val="24"/>
        </w:rPr>
      </w:pPr>
      <w:r w:rsidRPr="00080EBB">
        <w:rPr>
          <w:sz w:val="24"/>
          <w:szCs w:val="24"/>
        </w:rPr>
        <w:t>На заседании МО</w:t>
      </w:r>
    </w:p>
    <w:p w14:paraId="2AD211CA" w14:textId="77777777" w:rsidR="002F451B" w:rsidRPr="00080EBB" w:rsidRDefault="002F451B" w:rsidP="002F451B">
      <w:pPr>
        <w:pStyle w:val="a3"/>
        <w:jc w:val="center"/>
        <w:rPr>
          <w:sz w:val="24"/>
          <w:szCs w:val="24"/>
        </w:rPr>
      </w:pPr>
      <w:r w:rsidRPr="00080EBB">
        <w:rPr>
          <w:sz w:val="24"/>
          <w:szCs w:val="24"/>
        </w:rPr>
        <w:t>протокол № ____</w:t>
      </w:r>
      <w:r w:rsidRPr="00080EBB">
        <w:rPr>
          <w:sz w:val="24"/>
          <w:szCs w:val="24"/>
        </w:rPr>
        <w:tab/>
        <w:t xml:space="preserve">                         Зам.директора по УР</w:t>
      </w:r>
      <w:r w:rsidRPr="00080EBB">
        <w:rPr>
          <w:sz w:val="24"/>
          <w:szCs w:val="24"/>
        </w:rPr>
        <w:tab/>
      </w:r>
      <w:r w:rsidRPr="00080EBB">
        <w:rPr>
          <w:sz w:val="24"/>
          <w:szCs w:val="24"/>
        </w:rPr>
        <w:tab/>
      </w:r>
      <w:r w:rsidRPr="00080EBB">
        <w:rPr>
          <w:sz w:val="24"/>
          <w:szCs w:val="24"/>
        </w:rPr>
        <w:tab/>
        <w:t>Директор школы</w:t>
      </w:r>
    </w:p>
    <w:p w14:paraId="58013D16" w14:textId="77777777" w:rsidR="002F451B" w:rsidRPr="00080EBB" w:rsidRDefault="002F451B" w:rsidP="002F451B">
      <w:pPr>
        <w:pStyle w:val="a3"/>
        <w:jc w:val="center"/>
        <w:rPr>
          <w:sz w:val="24"/>
          <w:szCs w:val="24"/>
        </w:rPr>
      </w:pPr>
      <w:r w:rsidRPr="00080EBB">
        <w:rPr>
          <w:sz w:val="24"/>
          <w:szCs w:val="24"/>
        </w:rPr>
        <w:t>от «___» _______  2019 г.</w:t>
      </w:r>
      <w:r w:rsidRPr="00080EBB">
        <w:rPr>
          <w:sz w:val="24"/>
          <w:szCs w:val="24"/>
        </w:rPr>
        <w:tab/>
        <w:t xml:space="preserve">              __________________</w:t>
      </w:r>
      <w:r w:rsidRPr="00080EBB">
        <w:rPr>
          <w:sz w:val="24"/>
          <w:szCs w:val="24"/>
        </w:rPr>
        <w:tab/>
        <w:t xml:space="preserve">                 __________ _________________</w:t>
      </w:r>
      <w:r w:rsidRPr="00080EBB">
        <w:rPr>
          <w:sz w:val="24"/>
          <w:szCs w:val="24"/>
        </w:rPr>
        <w:tab/>
        <w:t xml:space="preserve">                                                                    Приказ №___ от _______2019г.</w:t>
      </w:r>
    </w:p>
    <w:p w14:paraId="42915281" w14:textId="23DDBDE5" w:rsidR="002F451B" w:rsidRPr="00080EBB" w:rsidRDefault="002F451B" w:rsidP="002F451B">
      <w:pPr>
        <w:pStyle w:val="a3"/>
        <w:jc w:val="center"/>
        <w:rPr>
          <w:sz w:val="24"/>
          <w:szCs w:val="24"/>
        </w:rPr>
      </w:pPr>
      <w:r w:rsidRPr="00080EBB">
        <w:rPr>
          <w:sz w:val="24"/>
          <w:szCs w:val="24"/>
        </w:rPr>
        <w:t>/ Макарова В.В/Семенова Е.П.  /</w:t>
      </w:r>
    </w:p>
    <w:p w14:paraId="5C16ECB6" w14:textId="77777777" w:rsidR="002F451B" w:rsidRPr="00080EBB" w:rsidRDefault="002F451B" w:rsidP="002F451B">
      <w:pPr>
        <w:pStyle w:val="a3"/>
        <w:rPr>
          <w:b/>
          <w:sz w:val="24"/>
          <w:szCs w:val="24"/>
        </w:rPr>
      </w:pPr>
    </w:p>
    <w:p w14:paraId="7683F7C0" w14:textId="77777777" w:rsidR="002F451B" w:rsidRDefault="002F451B" w:rsidP="002F451B">
      <w:pPr>
        <w:pStyle w:val="a3"/>
        <w:rPr>
          <w:b/>
          <w:sz w:val="24"/>
          <w:szCs w:val="24"/>
        </w:rPr>
      </w:pPr>
    </w:p>
    <w:p w14:paraId="73D971C9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77EF2134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2BD9CB64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5D5C8CC6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429172C7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60ED16E1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0293A6BC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75702A79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6B1A5C4B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6D538F39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39AA5FCA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58299961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4EEE05A4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1C5B3188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7187F6C9" w14:textId="77777777" w:rsidR="00080EBB" w:rsidRDefault="00080EBB" w:rsidP="002F451B">
      <w:pPr>
        <w:pStyle w:val="a3"/>
        <w:rPr>
          <w:b/>
          <w:sz w:val="24"/>
          <w:szCs w:val="24"/>
        </w:rPr>
      </w:pPr>
    </w:p>
    <w:p w14:paraId="081368B2" w14:textId="77777777" w:rsidR="00080EBB" w:rsidRPr="00080EBB" w:rsidRDefault="00080EBB" w:rsidP="002F451B">
      <w:pPr>
        <w:pStyle w:val="a3"/>
        <w:rPr>
          <w:b/>
          <w:sz w:val="24"/>
          <w:szCs w:val="24"/>
        </w:rPr>
      </w:pPr>
    </w:p>
    <w:p w14:paraId="3FC487B2" w14:textId="77777777" w:rsidR="002F451B" w:rsidRPr="00080EBB" w:rsidRDefault="002F451B" w:rsidP="002F451B">
      <w:pPr>
        <w:pStyle w:val="a3"/>
        <w:jc w:val="center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>Рабочая программа</w:t>
      </w:r>
    </w:p>
    <w:p w14:paraId="719696BF" w14:textId="433776BF" w:rsidR="002F451B" w:rsidRPr="00080EBB" w:rsidRDefault="002F451B" w:rsidP="002F451B">
      <w:pPr>
        <w:pStyle w:val="a3"/>
        <w:jc w:val="center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>по родной (русской) литературе 2 - 5 классы</w:t>
      </w:r>
    </w:p>
    <w:p w14:paraId="39220A7C" w14:textId="41D34997" w:rsidR="002F451B" w:rsidRPr="00080EBB" w:rsidRDefault="002F451B" w:rsidP="002F451B">
      <w:pPr>
        <w:pStyle w:val="a3"/>
        <w:jc w:val="center"/>
        <w:rPr>
          <w:b/>
          <w:sz w:val="24"/>
          <w:szCs w:val="24"/>
        </w:rPr>
      </w:pPr>
    </w:p>
    <w:p w14:paraId="69F8FC81" w14:textId="77777777" w:rsidR="002F451B" w:rsidRPr="00080EBB" w:rsidRDefault="002F451B" w:rsidP="002F451B">
      <w:pPr>
        <w:pStyle w:val="a3"/>
        <w:ind w:left="0" w:firstLine="0"/>
        <w:rPr>
          <w:b/>
          <w:i/>
          <w:sz w:val="24"/>
          <w:szCs w:val="24"/>
        </w:rPr>
      </w:pPr>
      <w:r w:rsidRPr="00080EBB">
        <w:rPr>
          <w:b/>
          <w:i/>
          <w:sz w:val="24"/>
          <w:szCs w:val="24"/>
        </w:rPr>
        <w:t xml:space="preserve">                     </w:t>
      </w:r>
    </w:p>
    <w:p w14:paraId="0FFBC951" w14:textId="77777777" w:rsidR="002F451B" w:rsidRDefault="002F451B" w:rsidP="002F451B">
      <w:pPr>
        <w:pStyle w:val="a3"/>
        <w:ind w:left="0" w:firstLine="0"/>
        <w:rPr>
          <w:sz w:val="24"/>
          <w:szCs w:val="24"/>
        </w:rPr>
      </w:pPr>
    </w:p>
    <w:p w14:paraId="6BA428E3" w14:textId="77777777" w:rsidR="00080EBB" w:rsidRDefault="00080EBB" w:rsidP="002F451B">
      <w:pPr>
        <w:pStyle w:val="a3"/>
        <w:ind w:left="0" w:firstLine="0"/>
        <w:rPr>
          <w:sz w:val="24"/>
          <w:szCs w:val="24"/>
        </w:rPr>
      </w:pPr>
    </w:p>
    <w:p w14:paraId="13C17D76" w14:textId="77777777" w:rsidR="00080EBB" w:rsidRDefault="00080EBB" w:rsidP="002F451B">
      <w:pPr>
        <w:pStyle w:val="a3"/>
        <w:ind w:left="0" w:firstLine="0"/>
        <w:rPr>
          <w:sz w:val="24"/>
          <w:szCs w:val="24"/>
        </w:rPr>
      </w:pPr>
    </w:p>
    <w:p w14:paraId="00F6C80D" w14:textId="77777777" w:rsidR="00080EBB" w:rsidRPr="00080EBB" w:rsidRDefault="00080EBB" w:rsidP="002F451B">
      <w:pPr>
        <w:pStyle w:val="a3"/>
        <w:ind w:left="0" w:firstLine="0"/>
        <w:rPr>
          <w:sz w:val="24"/>
          <w:szCs w:val="24"/>
        </w:rPr>
      </w:pPr>
    </w:p>
    <w:p w14:paraId="4966E3D8" w14:textId="77777777" w:rsidR="002F451B" w:rsidRPr="00080EBB" w:rsidRDefault="002F451B" w:rsidP="002F451B">
      <w:pPr>
        <w:pStyle w:val="a3"/>
        <w:jc w:val="right"/>
        <w:rPr>
          <w:sz w:val="24"/>
          <w:szCs w:val="24"/>
        </w:rPr>
      </w:pPr>
      <w:r w:rsidRPr="00080EBB">
        <w:rPr>
          <w:sz w:val="24"/>
          <w:szCs w:val="24"/>
        </w:rPr>
        <w:t xml:space="preserve">                                                                                                                                   Принято на заседании </w:t>
      </w:r>
    </w:p>
    <w:p w14:paraId="0B3FB0E3" w14:textId="77777777" w:rsidR="002F451B" w:rsidRPr="00080EBB" w:rsidRDefault="002F451B" w:rsidP="002F451B">
      <w:pPr>
        <w:pStyle w:val="a3"/>
        <w:jc w:val="right"/>
        <w:rPr>
          <w:sz w:val="24"/>
          <w:szCs w:val="24"/>
        </w:rPr>
      </w:pPr>
      <w:r w:rsidRPr="00080EBB">
        <w:rPr>
          <w:sz w:val="24"/>
          <w:szCs w:val="24"/>
        </w:rPr>
        <w:t>педагогического совета</w:t>
      </w:r>
    </w:p>
    <w:p w14:paraId="257198A8" w14:textId="77777777" w:rsidR="002F451B" w:rsidRPr="00080EBB" w:rsidRDefault="002F451B" w:rsidP="002F451B">
      <w:pPr>
        <w:pStyle w:val="a3"/>
        <w:jc w:val="right"/>
        <w:rPr>
          <w:sz w:val="24"/>
          <w:szCs w:val="24"/>
        </w:rPr>
      </w:pPr>
      <w:r w:rsidRPr="00080EBB">
        <w:rPr>
          <w:sz w:val="24"/>
          <w:szCs w:val="24"/>
        </w:rPr>
        <w:t xml:space="preserve">                                                                                                                      протокол № 1 </w:t>
      </w:r>
    </w:p>
    <w:p w14:paraId="11FA349C" w14:textId="77777777" w:rsidR="002F451B" w:rsidRPr="00080EBB" w:rsidRDefault="002F451B" w:rsidP="002F451B">
      <w:pPr>
        <w:pStyle w:val="a3"/>
        <w:jc w:val="right"/>
        <w:rPr>
          <w:sz w:val="24"/>
          <w:szCs w:val="24"/>
        </w:rPr>
      </w:pPr>
      <w:r w:rsidRPr="00080EBB">
        <w:rPr>
          <w:sz w:val="24"/>
          <w:szCs w:val="24"/>
        </w:rPr>
        <w:t>от  «29» августа 2019 г.</w:t>
      </w:r>
    </w:p>
    <w:p w14:paraId="46C0F467" w14:textId="77777777" w:rsidR="002F451B" w:rsidRPr="00080EBB" w:rsidRDefault="002F451B" w:rsidP="002F451B">
      <w:pPr>
        <w:pStyle w:val="a3"/>
        <w:ind w:left="0" w:firstLine="0"/>
        <w:jc w:val="right"/>
        <w:rPr>
          <w:sz w:val="24"/>
          <w:szCs w:val="24"/>
        </w:rPr>
      </w:pPr>
      <w:r w:rsidRPr="00080EBB">
        <w:rPr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14:paraId="736CE1F1" w14:textId="77777777" w:rsidR="002F451B" w:rsidRPr="00080EBB" w:rsidRDefault="002F451B" w:rsidP="002F451B">
      <w:pPr>
        <w:pStyle w:val="a3"/>
        <w:rPr>
          <w:sz w:val="24"/>
          <w:szCs w:val="24"/>
        </w:rPr>
      </w:pPr>
    </w:p>
    <w:p w14:paraId="3324C22D" w14:textId="77777777" w:rsidR="002F451B" w:rsidRPr="00080EBB" w:rsidRDefault="002F451B" w:rsidP="002F451B">
      <w:pPr>
        <w:pStyle w:val="a3"/>
        <w:rPr>
          <w:sz w:val="24"/>
          <w:szCs w:val="24"/>
        </w:rPr>
      </w:pPr>
    </w:p>
    <w:p w14:paraId="243A1A48" w14:textId="77777777" w:rsidR="002F451B" w:rsidRPr="00080EBB" w:rsidRDefault="002F451B" w:rsidP="002F451B">
      <w:pPr>
        <w:pStyle w:val="a3"/>
        <w:rPr>
          <w:sz w:val="24"/>
          <w:szCs w:val="24"/>
        </w:rPr>
      </w:pPr>
    </w:p>
    <w:p w14:paraId="640EFF24" w14:textId="77777777" w:rsidR="002F451B" w:rsidRPr="00080EBB" w:rsidRDefault="002F451B" w:rsidP="002F451B">
      <w:pPr>
        <w:pStyle w:val="a3"/>
        <w:rPr>
          <w:sz w:val="24"/>
          <w:szCs w:val="24"/>
        </w:rPr>
      </w:pPr>
    </w:p>
    <w:p w14:paraId="2E5EF0C1" w14:textId="77777777" w:rsidR="002F451B" w:rsidRPr="00080EBB" w:rsidRDefault="002F451B" w:rsidP="002F451B">
      <w:pPr>
        <w:pStyle w:val="a3"/>
        <w:rPr>
          <w:sz w:val="24"/>
          <w:szCs w:val="24"/>
        </w:rPr>
      </w:pPr>
    </w:p>
    <w:p w14:paraId="6F0805F6" w14:textId="77777777" w:rsidR="00170CF2" w:rsidRPr="00080EBB" w:rsidRDefault="00170CF2">
      <w:pPr>
        <w:pStyle w:val="a3"/>
        <w:ind w:left="0" w:firstLine="0"/>
        <w:rPr>
          <w:sz w:val="24"/>
          <w:szCs w:val="24"/>
        </w:rPr>
      </w:pPr>
    </w:p>
    <w:p w14:paraId="21D99416" w14:textId="77777777" w:rsidR="00170CF2" w:rsidRPr="00080EBB" w:rsidRDefault="00170CF2">
      <w:pPr>
        <w:pStyle w:val="a3"/>
        <w:ind w:left="0" w:firstLine="0"/>
        <w:rPr>
          <w:sz w:val="24"/>
          <w:szCs w:val="24"/>
        </w:rPr>
      </w:pPr>
    </w:p>
    <w:p w14:paraId="55D3BA40" w14:textId="77777777" w:rsidR="00170CF2" w:rsidRPr="00080EBB" w:rsidRDefault="00170CF2">
      <w:pPr>
        <w:jc w:val="right"/>
        <w:rPr>
          <w:sz w:val="24"/>
          <w:szCs w:val="24"/>
        </w:rPr>
        <w:sectPr w:rsidR="00170CF2" w:rsidRPr="00080EBB" w:rsidSect="004C1729">
          <w:footerReference w:type="default" r:id="rId9"/>
          <w:type w:val="continuous"/>
          <w:pgSz w:w="11910" w:h="16840"/>
          <w:pgMar w:top="720" w:right="720" w:bottom="720" w:left="720" w:header="720" w:footer="622" w:gutter="0"/>
          <w:pgNumType w:start="1"/>
          <w:cols w:space="720"/>
          <w:docGrid w:linePitch="299"/>
        </w:sectPr>
      </w:pPr>
    </w:p>
    <w:p w14:paraId="369D07BC" w14:textId="35AAD3E9" w:rsidR="00170CF2" w:rsidRPr="00080EBB" w:rsidRDefault="00CA54B9">
      <w:pPr>
        <w:pStyle w:val="a3"/>
        <w:spacing w:before="65"/>
        <w:ind w:right="104"/>
        <w:jc w:val="both"/>
        <w:rPr>
          <w:sz w:val="24"/>
          <w:szCs w:val="24"/>
        </w:rPr>
      </w:pPr>
      <w:r w:rsidRPr="00080EBB">
        <w:rPr>
          <w:sz w:val="24"/>
          <w:szCs w:val="24"/>
        </w:rPr>
        <w:lastRenderedPageBreak/>
        <w:t>Рабочая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программа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по</w:t>
      </w:r>
      <w:r w:rsidRPr="00080EBB">
        <w:rPr>
          <w:spacing w:val="1"/>
          <w:sz w:val="24"/>
          <w:szCs w:val="24"/>
        </w:rPr>
        <w:t xml:space="preserve"> </w:t>
      </w:r>
      <w:r w:rsidR="002F451B" w:rsidRPr="00080EBB">
        <w:rPr>
          <w:sz w:val="24"/>
          <w:szCs w:val="24"/>
        </w:rPr>
        <w:t xml:space="preserve">родной (русской) литературе  </w:t>
      </w:r>
      <w:r w:rsidRPr="00080EBB">
        <w:rPr>
          <w:sz w:val="24"/>
          <w:szCs w:val="24"/>
        </w:rPr>
        <w:t>составлена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соответствии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требованиями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Федерального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государственного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образовательного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стандарта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начального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образования,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примерной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программы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начального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образования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авторской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программы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Т.А.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Ладыженская,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Н.В.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Ладыженская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(Образовательная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система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«Школа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2100».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(Сборник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программ.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Начальная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школа/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Под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науч.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ред.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Д.И.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Фельдштейна.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Изд.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2-е,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испр.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–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М.: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Баласс,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2011.)</w:t>
      </w:r>
    </w:p>
    <w:p w14:paraId="6C3085CA" w14:textId="77777777" w:rsidR="002F451B" w:rsidRPr="00080EBB" w:rsidRDefault="00CA54B9" w:rsidP="002F451B">
      <w:pPr>
        <w:pStyle w:val="a3"/>
        <w:spacing w:before="1"/>
        <w:ind w:right="102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Объём учебного времени, отводимого на изучение риторики с</w:t>
      </w:r>
      <w:r w:rsidR="002F451B" w:rsidRPr="00080EBB">
        <w:rPr>
          <w:sz w:val="24"/>
          <w:szCs w:val="24"/>
        </w:rPr>
        <w:t>о</w:t>
      </w:r>
      <w:r w:rsidRPr="00080EBB">
        <w:rPr>
          <w:sz w:val="24"/>
          <w:szCs w:val="24"/>
        </w:rPr>
        <w:t xml:space="preserve"> </w:t>
      </w:r>
      <w:r w:rsidR="002F451B" w:rsidRPr="00080EBB">
        <w:rPr>
          <w:sz w:val="24"/>
          <w:szCs w:val="24"/>
        </w:rPr>
        <w:t>2</w:t>
      </w:r>
      <w:r w:rsidRPr="00080EBB">
        <w:rPr>
          <w:sz w:val="24"/>
          <w:szCs w:val="24"/>
        </w:rPr>
        <w:t xml:space="preserve">-го по </w:t>
      </w:r>
      <w:r w:rsidR="002F451B" w:rsidRPr="00080EBB">
        <w:rPr>
          <w:sz w:val="24"/>
          <w:szCs w:val="24"/>
        </w:rPr>
        <w:t>5</w:t>
      </w:r>
      <w:r w:rsidRPr="00080EBB">
        <w:rPr>
          <w:sz w:val="24"/>
          <w:szCs w:val="24"/>
        </w:rPr>
        <w:t>-й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класс – 1 час в неделю, 2-</w:t>
      </w:r>
      <w:r w:rsidR="002F451B" w:rsidRPr="00080EBB">
        <w:rPr>
          <w:sz w:val="24"/>
          <w:szCs w:val="24"/>
        </w:rPr>
        <w:t xml:space="preserve">5 </w:t>
      </w:r>
      <w:r w:rsidRPr="00080EBB">
        <w:rPr>
          <w:sz w:val="24"/>
          <w:szCs w:val="24"/>
        </w:rPr>
        <w:t xml:space="preserve">классы-34 часа. </w:t>
      </w:r>
    </w:p>
    <w:p w14:paraId="3462E993" w14:textId="551180E0" w:rsidR="00170CF2" w:rsidRPr="00080EBB" w:rsidRDefault="00F14BE1" w:rsidP="002F451B">
      <w:pPr>
        <w:pStyle w:val="a3"/>
        <w:spacing w:before="1"/>
        <w:ind w:right="102"/>
        <w:jc w:val="both"/>
        <w:rPr>
          <w:b/>
          <w:bCs/>
          <w:sz w:val="24"/>
          <w:szCs w:val="24"/>
        </w:rPr>
      </w:pPr>
      <w:r w:rsidRPr="00080EBB">
        <w:rPr>
          <w:b/>
          <w:bCs/>
          <w:sz w:val="24"/>
          <w:szCs w:val="24"/>
          <w:lang w:val="en-US"/>
        </w:rPr>
        <w:t>I</w:t>
      </w:r>
      <w:r w:rsidR="00080EBB" w:rsidRPr="00080EBB">
        <w:rPr>
          <w:b/>
          <w:bCs/>
          <w:sz w:val="24"/>
          <w:szCs w:val="24"/>
        </w:rPr>
        <w:t>.</w:t>
      </w:r>
      <w:r w:rsidRPr="00080EBB">
        <w:rPr>
          <w:b/>
          <w:bCs/>
          <w:sz w:val="24"/>
          <w:szCs w:val="24"/>
        </w:rPr>
        <w:t xml:space="preserve"> </w:t>
      </w:r>
      <w:r w:rsidR="00CA54B9" w:rsidRPr="00080EBB">
        <w:rPr>
          <w:b/>
          <w:bCs/>
          <w:sz w:val="24"/>
          <w:szCs w:val="24"/>
        </w:rPr>
        <w:t>Планируемые</w:t>
      </w:r>
      <w:r w:rsidR="00CA54B9" w:rsidRPr="00080EBB">
        <w:rPr>
          <w:b/>
          <w:bCs/>
          <w:spacing w:val="-4"/>
          <w:sz w:val="24"/>
          <w:szCs w:val="24"/>
        </w:rPr>
        <w:t xml:space="preserve"> </w:t>
      </w:r>
      <w:r w:rsidR="00CA54B9" w:rsidRPr="00080EBB">
        <w:rPr>
          <w:b/>
          <w:bCs/>
          <w:sz w:val="24"/>
          <w:szCs w:val="24"/>
        </w:rPr>
        <w:t>результаты</w:t>
      </w:r>
      <w:r w:rsidR="00CA54B9" w:rsidRPr="00080EBB">
        <w:rPr>
          <w:b/>
          <w:bCs/>
          <w:spacing w:val="-2"/>
          <w:sz w:val="24"/>
          <w:szCs w:val="24"/>
        </w:rPr>
        <w:t xml:space="preserve"> </w:t>
      </w:r>
      <w:r w:rsidR="00CA54B9" w:rsidRPr="00080EBB">
        <w:rPr>
          <w:b/>
          <w:bCs/>
          <w:sz w:val="24"/>
          <w:szCs w:val="24"/>
        </w:rPr>
        <w:t>освоения учебного предмета</w:t>
      </w:r>
    </w:p>
    <w:p w14:paraId="51A76EF0" w14:textId="77777777" w:rsidR="00170CF2" w:rsidRPr="00080EBB" w:rsidRDefault="00CA54B9">
      <w:pPr>
        <w:pStyle w:val="a3"/>
        <w:ind w:right="104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Эти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результаты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обобщенном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виде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можно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охарактеризовать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точки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зрения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достижения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установленных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стандартом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требований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результатам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обучения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учащихся:</w:t>
      </w:r>
    </w:p>
    <w:p w14:paraId="1F57D26B" w14:textId="77777777" w:rsidR="00170CF2" w:rsidRPr="00080EBB" w:rsidRDefault="00CA54B9">
      <w:pPr>
        <w:pStyle w:val="a5"/>
        <w:numPr>
          <w:ilvl w:val="0"/>
          <w:numId w:val="23"/>
        </w:numPr>
        <w:tabs>
          <w:tab w:val="left" w:pos="1035"/>
        </w:tabs>
        <w:ind w:left="101" w:right="103" w:firstLine="709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на уровне личностных результатов – «овладение начальными навыками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адаптации в динамично развивающемся мире</w:t>
      </w:r>
      <w:r w:rsidRPr="00080EBB">
        <w:rPr>
          <w:sz w:val="24"/>
          <w:szCs w:val="24"/>
        </w:rPr>
        <w:t>», «</w:t>
      </w:r>
      <w:r w:rsidRPr="00080EBB">
        <w:rPr>
          <w:i/>
          <w:sz w:val="24"/>
          <w:szCs w:val="24"/>
        </w:rPr>
        <w:t>развитие самостоятельности</w:t>
      </w:r>
      <w:r w:rsidRPr="00080EBB">
        <w:rPr>
          <w:i/>
          <w:spacing w:val="-67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 xml:space="preserve">и личной ответственности </w:t>
      </w:r>
      <w:r w:rsidRPr="00080EBB">
        <w:rPr>
          <w:sz w:val="24"/>
          <w:szCs w:val="24"/>
        </w:rPr>
        <w:t>за свои поступки, в том числе в информационной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деятельности, на основе представлений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 нравственных нормах, социальной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справедливости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свободе»;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«</w:t>
      </w:r>
      <w:r w:rsidRPr="00080EBB">
        <w:rPr>
          <w:i/>
          <w:sz w:val="24"/>
          <w:szCs w:val="24"/>
        </w:rPr>
        <w:t>развитие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этических</w:t>
      </w:r>
      <w:r w:rsidRPr="00080EBB">
        <w:rPr>
          <w:i/>
          <w:spacing w:val="7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чувств</w:t>
      </w:r>
      <w:r w:rsidRPr="00080EBB">
        <w:rPr>
          <w:sz w:val="24"/>
          <w:szCs w:val="24"/>
        </w:rPr>
        <w:t>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доброжелательности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и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эмоционально-нравственной</w:t>
      </w:r>
      <w:r w:rsidRPr="00080EBB">
        <w:rPr>
          <w:i/>
          <w:spacing w:val="7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отзывчивости,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понимания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сопереживания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чувствам других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людей» 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т.д.;</w:t>
      </w:r>
    </w:p>
    <w:p w14:paraId="07301590" w14:textId="77777777" w:rsidR="00170CF2" w:rsidRPr="00080EBB" w:rsidRDefault="00CA54B9">
      <w:pPr>
        <w:pStyle w:val="a5"/>
        <w:numPr>
          <w:ilvl w:val="0"/>
          <w:numId w:val="23"/>
        </w:numPr>
        <w:tabs>
          <w:tab w:val="left" w:pos="1176"/>
        </w:tabs>
        <w:ind w:left="101" w:right="103" w:firstLine="709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на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уровне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метапредметных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результатов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–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«овладение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навыками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смыслового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чтения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текстов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различных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стилей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и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жанров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соответствии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целями</w:t>
      </w:r>
      <w:r w:rsidRPr="00080EBB">
        <w:rPr>
          <w:spacing w:val="1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задачами;</w:t>
      </w:r>
      <w:r w:rsidRPr="00080EBB">
        <w:rPr>
          <w:spacing w:val="12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осознанно</w:t>
      </w:r>
      <w:r w:rsidRPr="00080EBB">
        <w:rPr>
          <w:i/>
          <w:spacing w:val="10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строить</w:t>
      </w:r>
      <w:r w:rsidRPr="00080EBB">
        <w:rPr>
          <w:i/>
          <w:spacing w:val="1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речевое</w:t>
      </w:r>
      <w:r w:rsidRPr="00080EBB">
        <w:rPr>
          <w:i/>
          <w:spacing w:val="1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высказывание</w:t>
      </w:r>
      <w:r w:rsidRPr="00080EBB">
        <w:rPr>
          <w:i/>
          <w:spacing w:val="12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в</w:t>
      </w:r>
      <w:r w:rsidRPr="00080EBB">
        <w:rPr>
          <w:i/>
          <w:spacing w:val="10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соответствии</w:t>
      </w:r>
      <w:r w:rsidRPr="00080EBB">
        <w:rPr>
          <w:i/>
          <w:spacing w:val="-67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с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задачами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коммуникации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и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составлять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тексты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в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устной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и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письменной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формах»</w:t>
      </w:r>
      <w:r w:rsidRPr="00080EBB">
        <w:rPr>
          <w:sz w:val="24"/>
          <w:szCs w:val="24"/>
        </w:rPr>
        <w:t xml:space="preserve">; «овладение </w:t>
      </w:r>
      <w:r w:rsidRPr="00080EBB">
        <w:rPr>
          <w:i/>
          <w:sz w:val="24"/>
          <w:szCs w:val="24"/>
        </w:rPr>
        <w:t xml:space="preserve">логическими действиями </w:t>
      </w:r>
      <w:r w:rsidRPr="00080EBB">
        <w:rPr>
          <w:sz w:val="24"/>
          <w:szCs w:val="24"/>
        </w:rPr>
        <w:t>сравнения, анализа, обобщения,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классификации</w:t>
      </w:r>
      <w:r w:rsidRPr="00080EBB">
        <w:rPr>
          <w:spacing w:val="59"/>
          <w:sz w:val="24"/>
          <w:szCs w:val="24"/>
        </w:rPr>
        <w:t xml:space="preserve"> </w:t>
      </w:r>
      <w:r w:rsidRPr="00080EBB">
        <w:rPr>
          <w:sz w:val="24"/>
          <w:szCs w:val="24"/>
        </w:rPr>
        <w:t>по</w:t>
      </w:r>
      <w:r w:rsidRPr="00080EBB">
        <w:rPr>
          <w:spacing w:val="61"/>
          <w:sz w:val="24"/>
          <w:szCs w:val="24"/>
        </w:rPr>
        <w:t xml:space="preserve"> </w:t>
      </w:r>
      <w:r w:rsidRPr="00080EBB">
        <w:rPr>
          <w:sz w:val="24"/>
          <w:szCs w:val="24"/>
        </w:rPr>
        <w:t>родовидовым</w:t>
      </w:r>
      <w:r w:rsidRPr="00080EBB">
        <w:rPr>
          <w:spacing w:val="59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признакам,</w:t>
      </w:r>
      <w:r w:rsidRPr="00080EBB">
        <w:rPr>
          <w:spacing w:val="60"/>
          <w:sz w:val="24"/>
          <w:szCs w:val="24"/>
        </w:rPr>
        <w:t xml:space="preserve"> </w:t>
      </w:r>
      <w:r w:rsidRPr="00080EBB">
        <w:rPr>
          <w:sz w:val="24"/>
          <w:szCs w:val="24"/>
        </w:rPr>
        <w:t>&lt;…&gt;</w:t>
      </w:r>
      <w:r w:rsidRPr="00080EBB">
        <w:rPr>
          <w:spacing w:val="59"/>
          <w:sz w:val="24"/>
          <w:szCs w:val="24"/>
        </w:rPr>
        <w:t xml:space="preserve"> </w:t>
      </w:r>
      <w:r w:rsidRPr="00080EBB">
        <w:rPr>
          <w:sz w:val="24"/>
          <w:szCs w:val="24"/>
        </w:rPr>
        <w:t>построения</w:t>
      </w:r>
      <w:r w:rsidRPr="00080EBB">
        <w:rPr>
          <w:spacing w:val="65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рассуждений»;</w:t>
      </w:r>
    </w:p>
    <w:p w14:paraId="5AB7DBC0" w14:textId="77777777" w:rsidR="00170CF2" w:rsidRPr="00080EBB" w:rsidRDefault="00CA54B9">
      <w:pPr>
        <w:ind w:left="101" w:right="103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«</w:t>
      </w:r>
      <w:r w:rsidRPr="00080EBB">
        <w:rPr>
          <w:i/>
          <w:sz w:val="24"/>
          <w:szCs w:val="24"/>
        </w:rPr>
        <w:t>готовность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слушать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собеседника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и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вести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диалог</w:t>
      </w:r>
      <w:r w:rsidRPr="00080EBB">
        <w:rPr>
          <w:sz w:val="24"/>
          <w:szCs w:val="24"/>
        </w:rPr>
        <w:t>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готовность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признавать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возможность существования различных точек зрения и права каждого иметь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 xml:space="preserve">свою; излагать своё мнение и </w:t>
      </w:r>
      <w:r w:rsidRPr="00080EBB">
        <w:rPr>
          <w:b/>
          <w:i/>
          <w:sz w:val="24"/>
          <w:szCs w:val="24"/>
        </w:rPr>
        <w:t xml:space="preserve">аргументировать свою точку зрения </w:t>
      </w:r>
      <w:r w:rsidRPr="00080EBB">
        <w:rPr>
          <w:sz w:val="24"/>
          <w:szCs w:val="24"/>
        </w:rPr>
        <w:t>и оценку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 xml:space="preserve">событий»; «&lt;…&gt; </w:t>
      </w:r>
      <w:r w:rsidRPr="00080EBB">
        <w:rPr>
          <w:b/>
          <w:i/>
          <w:sz w:val="24"/>
          <w:szCs w:val="24"/>
        </w:rPr>
        <w:t xml:space="preserve">готовить своё выступление и выступать </w:t>
      </w:r>
      <w:r w:rsidRPr="00080EBB">
        <w:rPr>
          <w:sz w:val="24"/>
          <w:szCs w:val="24"/>
        </w:rPr>
        <w:t>с аудио-, видео- 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графическим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сопровождением;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соблюдать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нормы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информационной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избирательности,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этики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этикета»;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опираться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«</w:t>
      </w:r>
      <w:r w:rsidRPr="00080EBB">
        <w:rPr>
          <w:b/>
          <w:i/>
          <w:sz w:val="24"/>
          <w:szCs w:val="24"/>
        </w:rPr>
        <w:t>использование</w:t>
      </w:r>
      <w:r w:rsidRPr="00080EBB">
        <w:rPr>
          <w:b/>
          <w:i/>
          <w:spacing w:val="1"/>
          <w:sz w:val="24"/>
          <w:szCs w:val="24"/>
        </w:rPr>
        <w:t xml:space="preserve"> </w:t>
      </w:r>
      <w:r w:rsidRPr="00080EBB">
        <w:rPr>
          <w:b/>
          <w:i/>
          <w:sz w:val="24"/>
          <w:szCs w:val="24"/>
        </w:rPr>
        <w:t>знаково-</w:t>
      </w:r>
      <w:r w:rsidRPr="00080EBB">
        <w:rPr>
          <w:b/>
          <w:i/>
          <w:spacing w:val="1"/>
          <w:sz w:val="24"/>
          <w:szCs w:val="24"/>
        </w:rPr>
        <w:t xml:space="preserve"> </w:t>
      </w:r>
      <w:r w:rsidRPr="00080EBB">
        <w:rPr>
          <w:b/>
          <w:i/>
          <w:sz w:val="24"/>
          <w:szCs w:val="24"/>
        </w:rPr>
        <w:t>символических</w:t>
      </w:r>
      <w:r w:rsidRPr="00080EBB">
        <w:rPr>
          <w:b/>
          <w:i/>
          <w:spacing w:val="1"/>
          <w:sz w:val="24"/>
          <w:szCs w:val="24"/>
        </w:rPr>
        <w:t xml:space="preserve"> </w:t>
      </w:r>
      <w:r w:rsidRPr="00080EBB">
        <w:rPr>
          <w:b/>
          <w:i/>
          <w:sz w:val="24"/>
          <w:szCs w:val="24"/>
        </w:rPr>
        <w:t>средств</w:t>
      </w:r>
      <w:r w:rsidRPr="00080EBB">
        <w:rPr>
          <w:b/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представления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информации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для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&lt;…&gt;</w:t>
      </w:r>
      <w:r w:rsidRPr="00080EBB">
        <w:rPr>
          <w:spacing w:val="7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решения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учебных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практических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задач» 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т.д.;</w:t>
      </w:r>
    </w:p>
    <w:p w14:paraId="5A76358E" w14:textId="77777777" w:rsidR="00170CF2" w:rsidRPr="00080EBB" w:rsidRDefault="00CA54B9">
      <w:pPr>
        <w:pStyle w:val="a5"/>
        <w:numPr>
          <w:ilvl w:val="0"/>
          <w:numId w:val="23"/>
        </w:numPr>
        <w:tabs>
          <w:tab w:val="left" w:pos="1167"/>
        </w:tabs>
        <w:ind w:left="101" w:right="104" w:firstLine="709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на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уровне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результатов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предметной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области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«Русский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язык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литературное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чтение»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–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«овладение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первоначальными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представлениями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нормах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русского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языка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(орфоэпических,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лексических,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грамматических)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правилах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этикета;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умение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ориентироваться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в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целях,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задачах,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средствах и условиях общения, выбирать адекватные языковые средства для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успешного</w:t>
      </w:r>
      <w:r w:rsidRPr="00080EBB">
        <w:rPr>
          <w:i/>
          <w:spacing w:val="-2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решения</w:t>
      </w:r>
      <w:r w:rsidRPr="00080EBB">
        <w:rPr>
          <w:i/>
          <w:spacing w:val="-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коммуникативных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задач</w:t>
      </w:r>
      <w:r w:rsidRPr="00080EBB">
        <w:rPr>
          <w:sz w:val="24"/>
          <w:szCs w:val="24"/>
        </w:rPr>
        <w:t>»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т.д.</w:t>
      </w:r>
    </w:p>
    <w:p w14:paraId="03F17C81" w14:textId="5B2DB372" w:rsidR="00170CF2" w:rsidRDefault="00AD7FFC">
      <w:pPr>
        <w:jc w:val="both"/>
        <w:rPr>
          <w:sz w:val="24"/>
          <w:szCs w:val="24"/>
        </w:rPr>
      </w:pPr>
      <w:r w:rsidRPr="00080EBB">
        <w:rPr>
          <w:sz w:val="24"/>
          <w:szCs w:val="24"/>
        </w:rPr>
        <w:t>Таким образом,  помогает решению задач, которые ставятся новым стандартом при обучении русскому языку и литературному чтению.</w:t>
      </w:r>
    </w:p>
    <w:p w14:paraId="16654655" w14:textId="77777777" w:rsidR="00080EBB" w:rsidRDefault="00080EBB">
      <w:pPr>
        <w:jc w:val="both"/>
        <w:rPr>
          <w:sz w:val="24"/>
          <w:szCs w:val="24"/>
        </w:rPr>
      </w:pPr>
    </w:p>
    <w:p w14:paraId="3D862F41" w14:textId="77777777" w:rsidR="00AD7FFC" w:rsidRPr="00080EBB" w:rsidRDefault="00AD7FFC" w:rsidP="00AD7FFC">
      <w:pPr>
        <w:ind w:left="101" w:right="104" w:firstLine="709"/>
        <w:rPr>
          <w:b/>
          <w:spacing w:val="55"/>
          <w:sz w:val="24"/>
          <w:szCs w:val="24"/>
        </w:rPr>
      </w:pPr>
      <w:r w:rsidRPr="00080EBB">
        <w:rPr>
          <w:b/>
          <w:sz w:val="24"/>
          <w:szCs w:val="24"/>
        </w:rPr>
        <w:t>Личностными</w:t>
      </w:r>
      <w:r w:rsidRPr="00080EBB">
        <w:rPr>
          <w:b/>
          <w:spacing w:val="53"/>
          <w:sz w:val="24"/>
          <w:szCs w:val="24"/>
        </w:rPr>
        <w:t xml:space="preserve"> </w:t>
      </w:r>
      <w:r w:rsidRPr="00080EBB">
        <w:rPr>
          <w:b/>
          <w:sz w:val="24"/>
          <w:szCs w:val="24"/>
        </w:rPr>
        <w:t>результатами</w:t>
      </w:r>
      <w:r w:rsidRPr="00080EBB">
        <w:rPr>
          <w:b/>
          <w:spacing w:val="55"/>
          <w:sz w:val="24"/>
          <w:szCs w:val="24"/>
        </w:rPr>
        <w:t xml:space="preserve"> </w:t>
      </w:r>
    </w:p>
    <w:p w14:paraId="365D564B" w14:textId="61E41A66" w:rsidR="00170CF2" w:rsidRPr="00080EBB" w:rsidRDefault="002F451B" w:rsidP="00892E73">
      <w:pPr>
        <w:pStyle w:val="1"/>
        <w:spacing w:line="321" w:lineRule="exact"/>
        <w:rPr>
          <w:sz w:val="24"/>
          <w:szCs w:val="24"/>
        </w:rPr>
      </w:pPr>
      <w:r w:rsidRPr="00080EBB">
        <w:rPr>
          <w:sz w:val="24"/>
          <w:szCs w:val="24"/>
        </w:rPr>
        <w:t>2</w:t>
      </w:r>
      <w:r w:rsidR="00CA54B9" w:rsidRPr="00080EBB">
        <w:rPr>
          <w:sz w:val="24"/>
          <w:szCs w:val="24"/>
        </w:rPr>
        <w:t>-й</w:t>
      </w:r>
      <w:r w:rsidR="00CA54B9" w:rsidRPr="00080EBB">
        <w:rPr>
          <w:spacing w:val="-5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класс</w:t>
      </w:r>
    </w:p>
    <w:p w14:paraId="4635135B" w14:textId="5D09B4A0" w:rsidR="00170CF2" w:rsidRPr="00080EBB" w:rsidRDefault="00F14BE1" w:rsidP="00F14BE1">
      <w:pPr>
        <w:ind w:left="101" w:right="104" w:firstLine="709"/>
        <w:rPr>
          <w:sz w:val="24"/>
          <w:szCs w:val="24"/>
        </w:rPr>
      </w:pPr>
      <w:r w:rsidRPr="00080EBB">
        <w:rPr>
          <w:b/>
          <w:spacing w:val="55"/>
          <w:sz w:val="24"/>
          <w:szCs w:val="24"/>
        </w:rPr>
        <w:t>-</w:t>
      </w:r>
      <w:r w:rsidR="00CA54B9" w:rsidRPr="00080EBB">
        <w:rPr>
          <w:i/>
          <w:sz w:val="24"/>
          <w:szCs w:val="24"/>
        </w:rPr>
        <w:t>осознавать</w:t>
      </w:r>
      <w:r w:rsidR="00CA54B9" w:rsidRPr="00080EBB">
        <w:rPr>
          <w:i/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роль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речи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в</w:t>
      </w:r>
      <w:r w:rsidR="00CA54B9" w:rsidRPr="00080EBB">
        <w:rPr>
          <w:spacing w:val="-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жизни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людей;</w:t>
      </w:r>
    </w:p>
    <w:p w14:paraId="7D346AA3" w14:textId="77777777" w:rsidR="00170CF2" w:rsidRPr="00080EBB" w:rsidRDefault="00CA54B9">
      <w:pPr>
        <w:pStyle w:val="a5"/>
        <w:numPr>
          <w:ilvl w:val="0"/>
          <w:numId w:val="23"/>
        </w:numPr>
        <w:tabs>
          <w:tab w:val="left" w:pos="1187"/>
          <w:tab w:val="left" w:pos="1188"/>
          <w:tab w:val="left" w:pos="2697"/>
          <w:tab w:val="left" w:pos="4200"/>
          <w:tab w:val="left" w:pos="6123"/>
          <w:tab w:val="left" w:pos="7123"/>
          <w:tab w:val="left" w:pos="7483"/>
          <w:tab w:val="left" w:pos="8408"/>
          <w:tab w:val="left" w:pos="9447"/>
        </w:tabs>
        <w:ind w:left="101" w:right="107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оценивать</w:t>
      </w:r>
      <w:r w:rsidRPr="00080EBB">
        <w:rPr>
          <w:i/>
          <w:sz w:val="24"/>
          <w:szCs w:val="24"/>
        </w:rPr>
        <w:tab/>
      </w:r>
      <w:r w:rsidRPr="00080EBB">
        <w:rPr>
          <w:sz w:val="24"/>
          <w:szCs w:val="24"/>
        </w:rPr>
        <w:t>некоторые</w:t>
      </w:r>
      <w:r w:rsidRPr="00080EBB">
        <w:rPr>
          <w:sz w:val="24"/>
          <w:szCs w:val="24"/>
        </w:rPr>
        <w:tab/>
        <w:t>высказывания</w:t>
      </w:r>
      <w:r w:rsidRPr="00080EBB">
        <w:rPr>
          <w:sz w:val="24"/>
          <w:szCs w:val="24"/>
        </w:rPr>
        <w:tab/>
        <w:t>людей</w:t>
      </w:r>
      <w:r w:rsidRPr="00080EBB">
        <w:rPr>
          <w:sz w:val="24"/>
          <w:szCs w:val="24"/>
        </w:rPr>
        <w:tab/>
        <w:t>с</w:t>
      </w:r>
      <w:r w:rsidRPr="00080EBB">
        <w:rPr>
          <w:sz w:val="24"/>
          <w:szCs w:val="24"/>
        </w:rPr>
        <w:tab/>
        <w:t>точки</w:t>
      </w:r>
      <w:r w:rsidRPr="00080EBB">
        <w:rPr>
          <w:sz w:val="24"/>
          <w:szCs w:val="24"/>
        </w:rPr>
        <w:tab/>
        <w:t>зрения</w:t>
      </w:r>
      <w:r w:rsidRPr="00080EBB">
        <w:rPr>
          <w:sz w:val="24"/>
          <w:szCs w:val="24"/>
        </w:rPr>
        <w:tab/>
      </w:r>
      <w:r w:rsidRPr="00080EBB">
        <w:rPr>
          <w:spacing w:val="-1"/>
          <w:sz w:val="24"/>
          <w:szCs w:val="24"/>
        </w:rPr>
        <w:t>их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уместности,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тактичности в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данной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ситуации;</w:t>
      </w:r>
    </w:p>
    <w:p w14:paraId="5EEBF496" w14:textId="77777777" w:rsidR="00170CF2" w:rsidRPr="00080EBB" w:rsidRDefault="00CA54B9">
      <w:pPr>
        <w:pStyle w:val="a5"/>
        <w:numPr>
          <w:ilvl w:val="0"/>
          <w:numId w:val="23"/>
        </w:numPr>
        <w:tabs>
          <w:tab w:val="left" w:pos="1053"/>
        </w:tabs>
        <w:ind w:left="101" w:right="110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объяснять</w:t>
      </w:r>
      <w:r w:rsidRPr="00080EBB">
        <w:rPr>
          <w:i/>
          <w:spacing w:val="25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некоторые</w:t>
      </w:r>
      <w:r w:rsidRPr="00080EBB">
        <w:rPr>
          <w:spacing w:val="26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правила</w:t>
      </w:r>
      <w:r w:rsidRPr="00080EBB">
        <w:rPr>
          <w:spacing w:val="25"/>
          <w:sz w:val="24"/>
          <w:szCs w:val="24"/>
        </w:rPr>
        <w:t xml:space="preserve"> </w:t>
      </w:r>
      <w:r w:rsidRPr="00080EBB">
        <w:rPr>
          <w:sz w:val="24"/>
          <w:szCs w:val="24"/>
        </w:rPr>
        <w:t>вежливого,</w:t>
      </w:r>
      <w:r w:rsidRPr="00080EBB">
        <w:rPr>
          <w:spacing w:val="26"/>
          <w:sz w:val="24"/>
          <w:szCs w:val="24"/>
        </w:rPr>
        <w:t xml:space="preserve"> </w:t>
      </w:r>
      <w:r w:rsidRPr="00080EBB">
        <w:rPr>
          <w:sz w:val="24"/>
          <w:szCs w:val="24"/>
        </w:rPr>
        <w:t>уместного</w:t>
      </w:r>
      <w:r w:rsidRPr="00080EBB">
        <w:rPr>
          <w:spacing w:val="26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поведения</w:t>
      </w:r>
      <w:r w:rsidRPr="00080EBB">
        <w:rPr>
          <w:spacing w:val="26"/>
          <w:sz w:val="24"/>
          <w:szCs w:val="24"/>
        </w:rPr>
        <w:t xml:space="preserve"> </w:t>
      </w:r>
      <w:r w:rsidRPr="00080EBB">
        <w:rPr>
          <w:sz w:val="24"/>
          <w:szCs w:val="24"/>
        </w:rPr>
        <w:t>людей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(правила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разговоре,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приветствии,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извинении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т.д.).</w:t>
      </w:r>
    </w:p>
    <w:p w14:paraId="2302B742" w14:textId="3169DE55" w:rsidR="00F14BE1" w:rsidRPr="00080EBB" w:rsidRDefault="00892E73" w:rsidP="00892E73">
      <w:pPr>
        <w:tabs>
          <w:tab w:val="left" w:pos="1053"/>
        </w:tabs>
        <w:ind w:right="110"/>
        <w:jc w:val="both"/>
        <w:rPr>
          <w:b/>
          <w:bCs/>
          <w:sz w:val="24"/>
          <w:szCs w:val="24"/>
        </w:rPr>
      </w:pPr>
      <w:r w:rsidRPr="00080EBB">
        <w:rPr>
          <w:b/>
          <w:bCs/>
          <w:sz w:val="24"/>
          <w:szCs w:val="24"/>
        </w:rPr>
        <w:t xml:space="preserve">            </w:t>
      </w:r>
      <w:r w:rsidR="00F14BE1" w:rsidRPr="00080EBB">
        <w:rPr>
          <w:b/>
          <w:bCs/>
          <w:sz w:val="24"/>
          <w:szCs w:val="24"/>
        </w:rPr>
        <w:t>3-й класс</w:t>
      </w:r>
    </w:p>
    <w:p w14:paraId="58E1E54C" w14:textId="182E6CB2" w:rsidR="00F14BE1" w:rsidRPr="00080EBB" w:rsidRDefault="001D128D" w:rsidP="001D128D">
      <w:pPr>
        <w:tabs>
          <w:tab w:val="left" w:pos="1053"/>
        </w:tabs>
        <w:ind w:right="110"/>
        <w:rPr>
          <w:sz w:val="24"/>
          <w:szCs w:val="24"/>
        </w:rPr>
      </w:pPr>
      <w:r w:rsidRPr="00080EBB">
        <w:rPr>
          <w:i/>
          <w:sz w:val="24"/>
          <w:szCs w:val="24"/>
        </w:rPr>
        <w:t>-</w:t>
      </w:r>
      <w:r w:rsidR="00F14BE1" w:rsidRPr="00080EBB">
        <w:rPr>
          <w:i/>
          <w:sz w:val="24"/>
          <w:szCs w:val="24"/>
        </w:rPr>
        <w:t xml:space="preserve">осознавать </w:t>
      </w:r>
      <w:r w:rsidR="00F14BE1" w:rsidRPr="00080EBB">
        <w:rPr>
          <w:sz w:val="24"/>
          <w:szCs w:val="24"/>
        </w:rPr>
        <w:t>разнообразие речевых ситуаций в жизни человека, условий общения;</w:t>
      </w:r>
    </w:p>
    <w:p w14:paraId="6D26702B" w14:textId="77777777" w:rsidR="00F14BE1" w:rsidRPr="00080EBB" w:rsidRDefault="00F14BE1" w:rsidP="00F14BE1">
      <w:pPr>
        <w:pStyle w:val="a5"/>
        <w:numPr>
          <w:ilvl w:val="0"/>
          <w:numId w:val="21"/>
        </w:numPr>
        <w:tabs>
          <w:tab w:val="left" w:pos="1053"/>
        </w:tabs>
        <w:ind w:right="110"/>
        <w:rPr>
          <w:sz w:val="24"/>
          <w:szCs w:val="24"/>
        </w:rPr>
      </w:pPr>
      <w:r w:rsidRPr="00080EBB">
        <w:rPr>
          <w:i/>
          <w:sz w:val="24"/>
          <w:szCs w:val="24"/>
        </w:rPr>
        <w:t>осознавать</w:t>
      </w:r>
      <w:r w:rsidRPr="00080EBB">
        <w:rPr>
          <w:i/>
          <w:sz w:val="24"/>
          <w:szCs w:val="24"/>
        </w:rPr>
        <w:tab/>
      </w:r>
      <w:r w:rsidRPr="00080EBB">
        <w:rPr>
          <w:sz w:val="24"/>
          <w:szCs w:val="24"/>
        </w:rPr>
        <w:t>свои</w:t>
      </w:r>
      <w:r w:rsidRPr="00080EBB">
        <w:rPr>
          <w:sz w:val="24"/>
          <w:szCs w:val="24"/>
        </w:rPr>
        <w:tab/>
        <w:t>речевые</w:t>
      </w:r>
      <w:r w:rsidRPr="00080EBB">
        <w:rPr>
          <w:sz w:val="24"/>
          <w:szCs w:val="24"/>
        </w:rPr>
        <w:tab/>
        <w:t>роли</w:t>
      </w:r>
      <w:r w:rsidRPr="00080EBB">
        <w:rPr>
          <w:sz w:val="24"/>
          <w:szCs w:val="24"/>
        </w:rPr>
        <w:tab/>
        <w:t>в</w:t>
      </w:r>
      <w:r w:rsidRPr="00080EBB">
        <w:rPr>
          <w:sz w:val="24"/>
          <w:szCs w:val="24"/>
        </w:rPr>
        <w:tab/>
        <w:t>различных</w:t>
      </w:r>
      <w:r w:rsidRPr="00080EBB">
        <w:rPr>
          <w:sz w:val="24"/>
          <w:szCs w:val="24"/>
        </w:rPr>
        <w:tab/>
        <w:t>коммуникативных ситуациях;</w:t>
      </w:r>
    </w:p>
    <w:p w14:paraId="76AA2079" w14:textId="77777777" w:rsidR="00F14BE1" w:rsidRPr="00080EBB" w:rsidRDefault="00F14BE1" w:rsidP="00F14BE1">
      <w:pPr>
        <w:pStyle w:val="a5"/>
        <w:numPr>
          <w:ilvl w:val="0"/>
          <w:numId w:val="21"/>
        </w:numPr>
        <w:tabs>
          <w:tab w:val="left" w:pos="1053"/>
        </w:tabs>
        <w:ind w:right="110"/>
        <w:rPr>
          <w:sz w:val="24"/>
          <w:szCs w:val="24"/>
        </w:rPr>
      </w:pPr>
      <w:r w:rsidRPr="00080EBB">
        <w:rPr>
          <w:i/>
          <w:sz w:val="24"/>
          <w:szCs w:val="24"/>
        </w:rPr>
        <w:t>оценивать</w:t>
      </w:r>
      <w:r w:rsidRPr="00080EBB">
        <w:rPr>
          <w:i/>
          <w:sz w:val="24"/>
          <w:szCs w:val="24"/>
        </w:rPr>
        <w:tab/>
      </w:r>
      <w:r w:rsidRPr="00080EBB">
        <w:rPr>
          <w:sz w:val="24"/>
          <w:szCs w:val="24"/>
        </w:rPr>
        <w:t>свои</w:t>
      </w:r>
      <w:r w:rsidRPr="00080EBB">
        <w:rPr>
          <w:sz w:val="24"/>
          <w:szCs w:val="24"/>
        </w:rPr>
        <w:tab/>
        <w:t>и</w:t>
      </w:r>
      <w:r w:rsidRPr="00080EBB">
        <w:rPr>
          <w:sz w:val="24"/>
          <w:szCs w:val="24"/>
        </w:rPr>
        <w:tab/>
        <w:t>чужие</w:t>
      </w:r>
      <w:r w:rsidRPr="00080EBB">
        <w:rPr>
          <w:sz w:val="24"/>
          <w:szCs w:val="24"/>
        </w:rPr>
        <w:tab/>
        <w:t>высказывания</w:t>
      </w:r>
      <w:r w:rsidRPr="00080EBB">
        <w:rPr>
          <w:sz w:val="24"/>
          <w:szCs w:val="24"/>
        </w:rPr>
        <w:tab/>
        <w:t>с</w:t>
      </w:r>
      <w:r w:rsidRPr="00080EBB">
        <w:rPr>
          <w:sz w:val="24"/>
          <w:szCs w:val="24"/>
        </w:rPr>
        <w:tab/>
        <w:t>точки</w:t>
      </w:r>
      <w:r w:rsidRPr="00080EBB">
        <w:rPr>
          <w:sz w:val="24"/>
          <w:szCs w:val="24"/>
        </w:rPr>
        <w:tab/>
        <w:t>зрения</w:t>
      </w:r>
      <w:r w:rsidRPr="00080EBB">
        <w:rPr>
          <w:sz w:val="24"/>
          <w:szCs w:val="24"/>
        </w:rPr>
        <w:tab/>
        <w:t>их эффективности, соответствия речевой роли в данной ситуации;</w:t>
      </w:r>
    </w:p>
    <w:p w14:paraId="77ACAFB9" w14:textId="77777777" w:rsidR="00F14BE1" w:rsidRPr="00080EBB" w:rsidRDefault="00F14BE1" w:rsidP="00F14BE1">
      <w:pPr>
        <w:pStyle w:val="a5"/>
        <w:numPr>
          <w:ilvl w:val="0"/>
          <w:numId w:val="21"/>
        </w:numPr>
        <w:tabs>
          <w:tab w:val="left" w:pos="1053"/>
        </w:tabs>
        <w:ind w:right="110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анализировать </w:t>
      </w:r>
      <w:r w:rsidRPr="00080EBB">
        <w:rPr>
          <w:sz w:val="24"/>
          <w:szCs w:val="24"/>
        </w:rPr>
        <w:t>тактичность речевого поведения в семье;</w:t>
      </w:r>
    </w:p>
    <w:p w14:paraId="58634274" w14:textId="7C808F01" w:rsidR="00F14BE1" w:rsidRPr="00080EBB" w:rsidRDefault="001D128D" w:rsidP="001D128D">
      <w:pPr>
        <w:tabs>
          <w:tab w:val="left" w:pos="1053"/>
        </w:tabs>
        <w:ind w:right="110"/>
        <w:rPr>
          <w:sz w:val="24"/>
          <w:szCs w:val="24"/>
        </w:rPr>
      </w:pPr>
      <w:r w:rsidRPr="00080EBB">
        <w:rPr>
          <w:i/>
          <w:sz w:val="24"/>
          <w:szCs w:val="24"/>
        </w:rPr>
        <w:t>-</w:t>
      </w:r>
      <w:r w:rsidR="00F14BE1" w:rsidRPr="00080EBB">
        <w:rPr>
          <w:i/>
          <w:sz w:val="24"/>
          <w:szCs w:val="24"/>
        </w:rPr>
        <w:t>объяснять</w:t>
      </w:r>
      <w:r w:rsidR="00F14BE1" w:rsidRPr="00080EBB">
        <w:rPr>
          <w:i/>
          <w:sz w:val="24"/>
          <w:szCs w:val="24"/>
        </w:rPr>
        <w:tab/>
      </w:r>
      <w:r w:rsidR="00F14BE1" w:rsidRPr="00080EBB">
        <w:rPr>
          <w:sz w:val="24"/>
          <w:szCs w:val="24"/>
        </w:rPr>
        <w:t>правила</w:t>
      </w:r>
      <w:r w:rsidR="00F14BE1" w:rsidRPr="00080EBB">
        <w:rPr>
          <w:sz w:val="24"/>
          <w:szCs w:val="24"/>
        </w:rPr>
        <w:tab/>
        <w:t>вежливого</w:t>
      </w:r>
      <w:r w:rsidR="00F14BE1" w:rsidRPr="00080EBB">
        <w:rPr>
          <w:sz w:val="24"/>
          <w:szCs w:val="24"/>
        </w:rPr>
        <w:tab/>
        <w:t>поведения,</w:t>
      </w:r>
      <w:r w:rsidR="00F14BE1" w:rsidRPr="00080EBB">
        <w:rPr>
          <w:sz w:val="24"/>
          <w:szCs w:val="24"/>
        </w:rPr>
        <w:tab/>
        <w:t>опирающиеся</w:t>
      </w:r>
      <w:r w:rsidR="00F14BE1" w:rsidRPr="00080EBB">
        <w:rPr>
          <w:sz w:val="24"/>
          <w:szCs w:val="24"/>
        </w:rPr>
        <w:tab/>
        <w:t>на</w:t>
      </w:r>
      <w:r w:rsidR="00F14BE1" w:rsidRPr="00080EBB">
        <w:rPr>
          <w:sz w:val="24"/>
          <w:szCs w:val="24"/>
        </w:rPr>
        <w:tab/>
        <w:t>учёт особенностей разных коммуникантов.</w:t>
      </w:r>
    </w:p>
    <w:p w14:paraId="20DC7089" w14:textId="52CDBD85" w:rsidR="00F14BE1" w:rsidRPr="00080EBB" w:rsidRDefault="00892E73" w:rsidP="001D128D">
      <w:pPr>
        <w:tabs>
          <w:tab w:val="left" w:pos="1053"/>
        </w:tabs>
        <w:ind w:right="110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 xml:space="preserve">              </w:t>
      </w:r>
      <w:r w:rsidR="00F14BE1" w:rsidRPr="00080EBB">
        <w:rPr>
          <w:b/>
          <w:sz w:val="24"/>
          <w:szCs w:val="24"/>
        </w:rPr>
        <w:t xml:space="preserve">  4-й класс</w:t>
      </w:r>
    </w:p>
    <w:p w14:paraId="43D5F86F" w14:textId="77777777" w:rsidR="00F14BE1" w:rsidRPr="00080EBB" w:rsidRDefault="00F14BE1" w:rsidP="001D128D">
      <w:pPr>
        <w:tabs>
          <w:tab w:val="left" w:pos="1053"/>
        </w:tabs>
        <w:ind w:right="110"/>
        <w:rPr>
          <w:sz w:val="24"/>
          <w:szCs w:val="24"/>
        </w:rPr>
      </w:pPr>
      <w:r w:rsidRPr="00080EBB">
        <w:rPr>
          <w:sz w:val="24"/>
          <w:szCs w:val="24"/>
        </w:rPr>
        <w:t>–</w:t>
      </w:r>
      <w:r w:rsidRPr="00080EBB">
        <w:rPr>
          <w:sz w:val="24"/>
          <w:szCs w:val="24"/>
        </w:rPr>
        <w:tab/>
        <w:t>оценивать свою вежливость;</w:t>
      </w:r>
    </w:p>
    <w:p w14:paraId="02A88ACD" w14:textId="77777777" w:rsidR="00F14BE1" w:rsidRPr="00080EBB" w:rsidRDefault="00F14BE1" w:rsidP="001D128D">
      <w:pPr>
        <w:tabs>
          <w:tab w:val="left" w:pos="1053"/>
        </w:tabs>
        <w:ind w:right="110"/>
        <w:rPr>
          <w:sz w:val="24"/>
          <w:szCs w:val="24"/>
        </w:rPr>
      </w:pPr>
      <w:r w:rsidRPr="00080EBB">
        <w:rPr>
          <w:sz w:val="24"/>
          <w:szCs w:val="24"/>
        </w:rPr>
        <w:t>–</w:t>
      </w:r>
      <w:r w:rsidRPr="00080EBB">
        <w:rPr>
          <w:sz w:val="24"/>
          <w:szCs w:val="24"/>
        </w:rPr>
        <w:tab/>
        <w:t>определять степень вежливости при общении людей (вежливо – невежливо – грубо);</w:t>
      </w:r>
    </w:p>
    <w:p w14:paraId="16E19119" w14:textId="77777777" w:rsidR="00F14BE1" w:rsidRPr="00080EBB" w:rsidRDefault="00F14BE1" w:rsidP="001D128D">
      <w:pPr>
        <w:tabs>
          <w:tab w:val="left" w:pos="1053"/>
        </w:tabs>
        <w:ind w:right="110"/>
        <w:rPr>
          <w:sz w:val="24"/>
          <w:szCs w:val="24"/>
        </w:rPr>
      </w:pPr>
      <w:r w:rsidRPr="00080EBB">
        <w:rPr>
          <w:sz w:val="24"/>
          <w:szCs w:val="24"/>
        </w:rPr>
        <w:t>–</w:t>
      </w:r>
      <w:r w:rsidRPr="00080EBB">
        <w:rPr>
          <w:sz w:val="24"/>
          <w:szCs w:val="24"/>
        </w:rPr>
        <w:tab/>
        <w:t>осознавать</w:t>
      </w:r>
      <w:r w:rsidRPr="00080EBB">
        <w:rPr>
          <w:sz w:val="24"/>
          <w:szCs w:val="24"/>
        </w:rPr>
        <w:tab/>
        <w:t>важность</w:t>
      </w:r>
      <w:r w:rsidRPr="00080EBB">
        <w:rPr>
          <w:sz w:val="24"/>
          <w:szCs w:val="24"/>
        </w:rPr>
        <w:tab/>
        <w:t>соблюдения</w:t>
      </w:r>
      <w:r w:rsidRPr="00080EBB">
        <w:rPr>
          <w:sz w:val="24"/>
          <w:szCs w:val="24"/>
        </w:rPr>
        <w:tab/>
        <w:t>правил</w:t>
      </w:r>
      <w:r w:rsidRPr="00080EBB">
        <w:rPr>
          <w:sz w:val="24"/>
          <w:szCs w:val="24"/>
        </w:rPr>
        <w:tab/>
        <w:t>речевого</w:t>
      </w:r>
      <w:r w:rsidRPr="00080EBB">
        <w:rPr>
          <w:sz w:val="24"/>
          <w:szCs w:val="24"/>
        </w:rPr>
        <w:tab/>
        <w:t>этикета</w:t>
      </w:r>
      <w:r w:rsidRPr="00080EBB">
        <w:rPr>
          <w:sz w:val="24"/>
          <w:szCs w:val="24"/>
        </w:rPr>
        <w:tab/>
        <w:t xml:space="preserve">для </w:t>
      </w:r>
      <w:r w:rsidRPr="00080EBB">
        <w:rPr>
          <w:sz w:val="24"/>
          <w:szCs w:val="24"/>
        </w:rPr>
        <w:lastRenderedPageBreak/>
        <w:t>успешного общения, установления добрых, уважительных взаимоотношений;</w:t>
      </w:r>
    </w:p>
    <w:p w14:paraId="7A2F48F2" w14:textId="77777777" w:rsidR="001D128D" w:rsidRPr="00080EBB" w:rsidRDefault="00F14BE1" w:rsidP="001D128D">
      <w:pPr>
        <w:tabs>
          <w:tab w:val="left" w:pos="1053"/>
        </w:tabs>
        <w:ind w:right="110"/>
        <w:rPr>
          <w:sz w:val="24"/>
          <w:szCs w:val="24"/>
        </w:rPr>
      </w:pPr>
      <w:r w:rsidRPr="00080EBB">
        <w:rPr>
          <w:sz w:val="24"/>
          <w:szCs w:val="24"/>
        </w:rPr>
        <w:t>–</w:t>
      </w:r>
      <w:r w:rsidRPr="00080EBB">
        <w:rPr>
          <w:sz w:val="24"/>
          <w:szCs w:val="24"/>
        </w:rPr>
        <w:tab/>
        <w:t>осознавать свою ответственность за произнесённое или написанное слово;</w:t>
      </w:r>
    </w:p>
    <w:p w14:paraId="6D738257" w14:textId="030E6933" w:rsidR="00F14BE1" w:rsidRPr="00080EBB" w:rsidRDefault="00F14BE1" w:rsidP="001D128D">
      <w:pPr>
        <w:tabs>
          <w:tab w:val="left" w:pos="1053"/>
        </w:tabs>
        <w:ind w:right="110"/>
        <w:rPr>
          <w:sz w:val="24"/>
          <w:szCs w:val="24"/>
        </w:rPr>
      </w:pPr>
      <w:r w:rsidRPr="00080EBB">
        <w:rPr>
          <w:sz w:val="24"/>
          <w:szCs w:val="24"/>
        </w:rPr>
        <w:t>–</w:t>
      </w:r>
      <w:r w:rsidRPr="00080EBB">
        <w:rPr>
          <w:sz w:val="24"/>
          <w:szCs w:val="24"/>
        </w:rPr>
        <w:tab/>
        <w:t>понимать необходимость добрых дел, подтверждающих добрые слова.</w:t>
      </w:r>
    </w:p>
    <w:p w14:paraId="42A41390" w14:textId="2C1DA166" w:rsidR="00F14BE1" w:rsidRPr="00080EBB" w:rsidRDefault="004F135C" w:rsidP="00F14BE1">
      <w:pPr>
        <w:pStyle w:val="a5"/>
        <w:tabs>
          <w:tab w:val="left" w:pos="1053"/>
        </w:tabs>
        <w:ind w:left="810" w:right="110" w:firstLine="0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>5-й класс</w:t>
      </w:r>
    </w:p>
    <w:p w14:paraId="63C37BE4" w14:textId="77777777" w:rsidR="004F135C" w:rsidRPr="00080EBB" w:rsidRDefault="004F135C" w:rsidP="004F135C">
      <w:pPr>
        <w:pStyle w:val="a5"/>
        <w:tabs>
          <w:tab w:val="left" w:pos="1053"/>
        </w:tabs>
        <w:ind w:left="810" w:right="110" w:firstLine="0"/>
        <w:rPr>
          <w:sz w:val="24"/>
          <w:szCs w:val="24"/>
        </w:rPr>
      </w:pPr>
      <w:r w:rsidRPr="00080EBB">
        <w:rPr>
          <w:b/>
          <w:sz w:val="24"/>
          <w:szCs w:val="24"/>
        </w:rPr>
        <w:t>–</w:t>
      </w:r>
      <w:r w:rsidRPr="00080EBB">
        <w:rPr>
          <w:b/>
          <w:sz w:val="24"/>
          <w:szCs w:val="24"/>
        </w:rPr>
        <w:tab/>
      </w:r>
      <w:r w:rsidRPr="00080EBB">
        <w:rPr>
          <w:sz w:val="24"/>
          <w:szCs w:val="24"/>
        </w:rPr>
        <w:t>объяснять значение эффективного общения, взаимопонимания в жизни человека, общества;</w:t>
      </w:r>
    </w:p>
    <w:p w14:paraId="0D25C37E" w14:textId="56B491FE" w:rsidR="004F135C" w:rsidRPr="00080EBB" w:rsidRDefault="004F135C" w:rsidP="004F135C">
      <w:pPr>
        <w:pStyle w:val="a5"/>
        <w:tabs>
          <w:tab w:val="left" w:pos="1053"/>
        </w:tabs>
        <w:ind w:left="810" w:right="110" w:firstLine="0"/>
        <w:rPr>
          <w:sz w:val="24"/>
          <w:szCs w:val="24"/>
        </w:rPr>
      </w:pPr>
      <w:r w:rsidRPr="00080EBB">
        <w:rPr>
          <w:sz w:val="24"/>
          <w:szCs w:val="24"/>
        </w:rPr>
        <w:t>–</w:t>
      </w:r>
      <w:r w:rsidRPr="00080EBB">
        <w:rPr>
          <w:sz w:val="24"/>
          <w:szCs w:val="24"/>
        </w:rPr>
        <w:tab/>
        <w:t>осознавать</w:t>
      </w:r>
      <w:r w:rsidRPr="00080EBB">
        <w:rPr>
          <w:sz w:val="24"/>
          <w:szCs w:val="24"/>
        </w:rPr>
        <w:tab/>
        <w:t>важность</w:t>
      </w:r>
      <w:r w:rsidRPr="00080EBB">
        <w:rPr>
          <w:sz w:val="24"/>
          <w:szCs w:val="24"/>
        </w:rPr>
        <w:tab/>
        <w:t>соблюдения</w:t>
      </w:r>
      <w:r w:rsidRPr="00080EBB">
        <w:rPr>
          <w:sz w:val="24"/>
          <w:szCs w:val="24"/>
        </w:rPr>
        <w:tab/>
        <w:t>правил</w:t>
      </w:r>
      <w:r w:rsidRPr="00080EBB">
        <w:rPr>
          <w:sz w:val="24"/>
          <w:szCs w:val="24"/>
        </w:rPr>
        <w:tab/>
        <w:t>речевого</w:t>
      </w:r>
      <w:r w:rsidRPr="00080EBB">
        <w:rPr>
          <w:sz w:val="24"/>
          <w:szCs w:val="24"/>
        </w:rPr>
        <w:tab/>
        <w:t>этикета</w:t>
      </w:r>
      <w:r w:rsidRPr="00080EBB">
        <w:rPr>
          <w:sz w:val="24"/>
          <w:szCs w:val="24"/>
        </w:rPr>
        <w:tab/>
        <w:t>как выражения доброго, уважительного отношения в семье и к посторонним людям;</w:t>
      </w:r>
    </w:p>
    <w:p w14:paraId="7CC95E16" w14:textId="3C9D600E" w:rsidR="004F135C" w:rsidRPr="00080EBB" w:rsidRDefault="004F135C" w:rsidP="004F135C">
      <w:pPr>
        <w:tabs>
          <w:tab w:val="left" w:pos="1053"/>
        </w:tabs>
        <w:ind w:right="110"/>
        <w:rPr>
          <w:sz w:val="24"/>
          <w:szCs w:val="24"/>
        </w:rPr>
      </w:pPr>
      <w:r w:rsidRPr="00080EBB">
        <w:rPr>
          <w:b/>
          <w:sz w:val="24"/>
          <w:szCs w:val="24"/>
        </w:rPr>
        <w:t xml:space="preserve">           -</w:t>
      </w:r>
      <w:r w:rsidRPr="00080EBB">
        <w:rPr>
          <w:sz w:val="24"/>
          <w:szCs w:val="24"/>
        </w:rPr>
        <w:t xml:space="preserve"> отличать истинную вежливость от показной;</w:t>
      </w:r>
    </w:p>
    <w:p w14:paraId="542B5D5D" w14:textId="77777777" w:rsidR="004F135C" w:rsidRPr="00080EBB" w:rsidRDefault="004F135C" w:rsidP="004F135C">
      <w:pPr>
        <w:pStyle w:val="a5"/>
        <w:tabs>
          <w:tab w:val="left" w:pos="1053"/>
        </w:tabs>
        <w:ind w:left="810" w:right="110" w:firstLine="0"/>
        <w:rPr>
          <w:sz w:val="24"/>
          <w:szCs w:val="24"/>
        </w:rPr>
      </w:pPr>
      <w:r w:rsidRPr="00080EBB">
        <w:rPr>
          <w:sz w:val="24"/>
          <w:szCs w:val="24"/>
        </w:rPr>
        <w:t>–</w:t>
      </w:r>
      <w:r w:rsidRPr="00080EBB">
        <w:rPr>
          <w:sz w:val="24"/>
          <w:szCs w:val="24"/>
        </w:rPr>
        <w:tab/>
        <w:t>адаптироваться применительно к ситуации общения, строить своё высказывание в зависимости от условий взаимодействия;</w:t>
      </w:r>
    </w:p>
    <w:p w14:paraId="1EA99DDE" w14:textId="77777777" w:rsidR="004F135C" w:rsidRPr="00080EBB" w:rsidRDefault="004F135C" w:rsidP="004F135C">
      <w:pPr>
        <w:pStyle w:val="a5"/>
        <w:tabs>
          <w:tab w:val="left" w:pos="1053"/>
        </w:tabs>
        <w:ind w:left="810" w:right="110" w:firstLine="0"/>
        <w:rPr>
          <w:sz w:val="24"/>
          <w:szCs w:val="24"/>
        </w:rPr>
      </w:pPr>
      <w:r w:rsidRPr="00080EBB">
        <w:rPr>
          <w:sz w:val="24"/>
          <w:szCs w:val="24"/>
        </w:rPr>
        <w:t>–</w:t>
      </w:r>
      <w:r w:rsidRPr="00080EBB">
        <w:rPr>
          <w:sz w:val="24"/>
          <w:szCs w:val="24"/>
        </w:rPr>
        <w:tab/>
        <w:t>учитывать интересы   коммуникантов   при   общении,   проявлять</w:t>
      </w:r>
    </w:p>
    <w:p w14:paraId="6C1A0265" w14:textId="77777777" w:rsidR="004F135C" w:rsidRPr="00080EBB" w:rsidRDefault="004F135C" w:rsidP="004F135C">
      <w:pPr>
        <w:pStyle w:val="a5"/>
        <w:tabs>
          <w:tab w:val="left" w:pos="1053"/>
        </w:tabs>
        <w:ind w:left="810" w:right="110"/>
        <w:rPr>
          <w:sz w:val="24"/>
          <w:szCs w:val="24"/>
        </w:rPr>
      </w:pPr>
      <w:r w:rsidRPr="00080EBB">
        <w:rPr>
          <w:sz w:val="24"/>
          <w:szCs w:val="24"/>
        </w:rPr>
        <w:t>эмоциональную отзывчивость и доброжелательность в спорных ситуациях;</w:t>
      </w:r>
    </w:p>
    <w:p w14:paraId="3CDAD819" w14:textId="77777777" w:rsidR="004F135C" w:rsidRPr="00080EBB" w:rsidRDefault="004F135C" w:rsidP="004F135C">
      <w:pPr>
        <w:pStyle w:val="a5"/>
        <w:tabs>
          <w:tab w:val="left" w:pos="1053"/>
        </w:tabs>
        <w:ind w:left="810" w:right="110" w:firstLine="0"/>
        <w:rPr>
          <w:sz w:val="24"/>
          <w:szCs w:val="24"/>
        </w:rPr>
      </w:pPr>
      <w:r w:rsidRPr="00080EBB">
        <w:rPr>
          <w:sz w:val="24"/>
          <w:szCs w:val="24"/>
        </w:rPr>
        <w:t>–</w:t>
      </w:r>
      <w:r w:rsidRPr="00080EBB">
        <w:rPr>
          <w:sz w:val="24"/>
          <w:szCs w:val="24"/>
        </w:rPr>
        <w:tab/>
        <w:t>осознавать ответственность за своё речевое поведение дома, в школе и других общественных местах;</w:t>
      </w:r>
    </w:p>
    <w:p w14:paraId="32A11737" w14:textId="77777777" w:rsidR="004F135C" w:rsidRPr="00080EBB" w:rsidRDefault="004F135C" w:rsidP="004F135C">
      <w:pPr>
        <w:pStyle w:val="a5"/>
        <w:tabs>
          <w:tab w:val="left" w:pos="1053"/>
        </w:tabs>
        <w:ind w:left="810" w:right="110" w:firstLine="0"/>
        <w:rPr>
          <w:sz w:val="24"/>
          <w:szCs w:val="24"/>
        </w:rPr>
      </w:pPr>
      <w:r w:rsidRPr="00080EBB">
        <w:rPr>
          <w:sz w:val="24"/>
          <w:szCs w:val="24"/>
        </w:rPr>
        <w:t>–</w:t>
      </w:r>
      <w:r w:rsidRPr="00080EBB">
        <w:rPr>
          <w:sz w:val="24"/>
          <w:szCs w:val="24"/>
        </w:rPr>
        <w:tab/>
        <w:t>анализировать свои речевые привычки, избавляться от плохих привычек;</w:t>
      </w:r>
    </w:p>
    <w:p w14:paraId="78188B68" w14:textId="6904748A" w:rsidR="004F135C" w:rsidRPr="00080EBB" w:rsidRDefault="004F135C" w:rsidP="004F135C">
      <w:pPr>
        <w:pStyle w:val="a5"/>
        <w:tabs>
          <w:tab w:val="left" w:pos="1053"/>
        </w:tabs>
        <w:ind w:left="810" w:right="110" w:firstLine="0"/>
        <w:rPr>
          <w:sz w:val="24"/>
          <w:szCs w:val="24"/>
        </w:rPr>
      </w:pPr>
      <w:r w:rsidRPr="00080EBB">
        <w:rPr>
          <w:sz w:val="24"/>
          <w:szCs w:val="24"/>
        </w:rPr>
        <w:t>–</w:t>
      </w:r>
      <w:r w:rsidRPr="00080EBB">
        <w:rPr>
          <w:sz w:val="24"/>
          <w:szCs w:val="24"/>
        </w:rPr>
        <w:tab/>
        <w:t>поддерживать нуждающихся в помощи не только словом, но и делом.</w:t>
      </w:r>
    </w:p>
    <w:p w14:paraId="1F9BD48F" w14:textId="77777777" w:rsidR="00533042" w:rsidRPr="00080EBB" w:rsidRDefault="00533042" w:rsidP="006247FB">
      <w:pPr>
        <w:ind w:left="101" w:firstLine="709"/>
        <w:rPr>
          <w:b/>
          <w:sz w:val="24"/>
          <w:szCs w:val="24"/>
        </w:rPr>
      </w:pPr>
    </w:p>
    <w:p w14:paraId="1ECB36E7" w14:textId="77777777" w:rsidR="006247FB" w:rsidRPr="00080EBB" w:rsidRDefault="00CA54B9" w:rsidP="006247FB">
      <w:pPr>
        <w:ind w:left="101" w:firstLine="709"/>
        <w:rPr>
          <w:b/>
          <w:spacing w:val="39"/>
          <w:sz w:val="24"/>
          <w:szCs w:val="24"/>
        </w:rPr>
      </w:pPr>
      <w:r w:rsidRPr="00080EBB">
        <w:rPr>
          <w:b/>
          <w:sz w:val="24"/>
          <w:szCs w:val="24"/>
        </w:rPr>
        <w:t>Метапредметными</w:t>
      </w:r>
      <w:r w:rsidRPr="00080EBB">
        <w:rPr>
          <w:b/>
          <w:spacing w:val="37"/>
          <w:sz w:val="24"/>
          <w:szCs w:val="24"/>
        </w:rPr>
        <w:t xml:space="preserve"> </w:t>
      </w:r>
      <w:r w:rsidRPr="00080EBB">
        <w:rPr>
          <w:b/>
          <w:sz w:val="24"/>
          <w:szCs w:val="24"/>
        </w:rPr>
        <w:t>результатами</w:t>
      </w:r>
      <w:r w:rsidRPr="00080EBB">
        <w:rPr>
          <w:b/>
          <w:spacing w:val="39"/>
          <w:sz w:val="24"/>
          <w:szCs w:val="24"/>
        </w:rPr>
        <w:t xml:space="preserve"> </w:t>
      </w:r>
    </w:p>
    <w:p w14:paraId="5FE27E3D" w14:textId="77777777" w:rsidR="00533042" w:rsidRPr="00080EBB" w:rsidRDefault="00533042" w:rsidP="00533042">
      <w:pPr>
        <w:ind w:left="101" w:firstLine="709"/>
        <w:rPr>
          <w:b/>
          <w:spacing w:val="39"/>
          <w:sz w:val="24"/>
          <w:szCs w:val="24"/>
        </w:rPr>
      </w:pPr>
      <w:r w:rsidRPr="00080EBB">
        <w:rPr>
          <w:b/>
          <w:spacing w:val="39"/>
          <w:sz w:val="24"/>
          <w:szCs w:val="24"/>
        </w:rPr>
        <w:t>2-й класс</w:t>
      </w:r>
    </w:p>
    <w:p w14:paraId="7DA51156" w14:textId="57E93F2B" w:rsidR="00170CF2" w:rsidRPr="00080EBB" w:rsidRDefault="00C10911" w:rsidP="00533042">
      <w:pPr>
        <w:rPr>
          <w:sz w:val="24"/>
          <w:szCs w:val="24"/>
        </w:rPr>
      </w:pPr>
      <w:r w:rsidRPr="00080EBB">
        <w:rPr>
          <w:b/>
          <w:spacing w:val="39"/>
          <w:sz w:val="24"/>
          <w:szCs w:val="24"/>
        </w:rPr>
        <w:t xml:space="preserve">    - </w:t>
      </w:r>
      <w:r w:rsidR="00CA54B9" w:rsidRPr="00080EBB">
        <w:rPr>
          <w:i/>
          <w:sz w:val="24"/>
          <w:szCs w:val="24"/>
        </w:rPr>
        <w:t>соблюдать</w:t>
      </w:r>
      <w:r w:rsidR="00CA54B9" w:rsidRPr="00080EBB">
        <w:rPr>
          <w:i/>
          <w:sz w:val="24"/>
          <w:szCs w:val="24"/>
        </w:rPr>
        <w:tab/>
      </w:r>
      <w:r w:rsidR="00CA54B9" w:rsidRPr="00080EBB">
        <w:rPr>
          <w:sz w:val="24"/>
          <w:szCs w:val="24"/>
        </w:rPr>
        <w:t>некоторые</w:t>
      </w:r>
      <w:r w:rsidR="00CA54B9" w:rsidRPr="00080EBB">
        <w:rPr>
          <w:sz w:val="24"/>
          <w:szCs w:val="24"/>
        </w:rPr>
        <w:tab/>
        <w:t>правила</w:t>
      </w:r>
      <w:r w:rsidR="00CA54B9" w:rsidRPr="00080EBB">
        <w:rPr>
          <w:sz w:val="24"/>
          <w:szCs w:val="24"/>
        </w:rPr>
        <w:tab/>
        <w:t>вежливого</w:t>
      </w:r>
      <w:r w:rsidR="00CA54B9" w:rsidRPr="00080EBB">
        <w:rPr>
          <w:sz w:val="24"/>
          <w:szCs w:val="24"/>
        </w:rPr>
        <w:tab/>
        <w:t>общения</w:t>
      </w:r>
      <w:r w:rsidR="00CA54B9" w:rsidRPr="00080EBB">
        <w:rPr>
          <w:sz w:val="24"/>
          <w:szCs w:val="24"/>
        </w:rPr>
        <w:tab/>
        <w:t>в</w:t>
      </w:r>
      <w:r w:rsidR="00CA54B9" w:rsidRPr="00080EBB">
        <w:rPr>
          <w:sz w:val="24"/>
          <w:szCs w:val="24"/>
        </w:rPr>
        <w:tab/>
        <w:t>урочной</w:t>
      </w:r>
      <w:r w:rsidR="00CA54B9" w:rsidRPr="00080EBB">
        <w:rPr>
          <w:sz w:val="24"/>
          <w:szCs w:val="24"/>
        </w:rPr>
        <w:tab/>
      </w:r>
      <w:r w:rsidR="00CA54B9" w:rsidRPr="00080EBB">
        <w:rPr>
          <w:spacing w:val="-2"/>
          <w:sz w:val="24"/>
          <w:szCs w:val="24"/>
        </w:rPr>
        <w:t>и</w:t>
      </w:r>
      <w:r w:rsidR="00CA54B9" w:rsidRPr="00080EBB">
        <w:rPr>
          <w:spacing w:val="-67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внеурочной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деятельности;</w:t>
      </w:r>
    </w:p>
    <w:p w14:paraId="40971EAE" w14:textId="77777777" w:rsidR="00170CF2" w:rsidRPr="00080EBB" w:rsidRDefault="00CA54B9">
      <w:pPr>
        <w:pStyle w:val="a5"/>
        <w:numPr>
          <w:ilvl w:val="0"/>
          <w:numId w:val="23"/>
        </w:numPr>
        <w:tabs>
          <w:tab w:val="left" w:pos="1022"/>
        </w:tabs>
        <w:spacing w:line="321" w:lineRule="exact"/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реализовывать</w:t>
      </w:r>
      <w:r w:rsidRPr="00080EBB">
        <w:rPr>
          <w:i/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простое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высказывание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на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заданную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тему;</w:t>
      </w:r>
    </w:p>
    <w:p w14:paraId="0080DE98" w14:textId="77777777" w:rsidR="00170CF2" w:rsidRPr="00080EBB" w:rsidRDefault="00CA54B9">
      <w:pPr>
        <w:pStyle w:val="a5"/>
        <w:numPr>
          <w:ilvl w:val="0"/>
          <w:numId w:val="23"/>
        </w:numPr>
        <w:tabs>
          <w:tab w:val="left" w:pos="1022"/>
        </w:tabs>
        <w:ind w:left="101" w:right="107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ориентироваться </w:t>
      </w:r>
      <w:r w:rsidRPr="00080EBB">
        <w:rPr>
          <w:sz w:val="24"/>
          <w:szCs w:val="24"/>
        </w:rPr>
        <w:t>в своей системе знаний: приводить примеры удачного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неудачного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общения в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своей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жизни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жизни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окружающих;</w:t>
      </w:r>
    </w:p>
    <w:p w14:paraId="6AE8177A" w14:textId="77777777" w:rsidR="00170CF2" w:rsidRPr="00080EBB" w:rsidRDefault="00CA54B9">
      <w:pPr>
        <w:pStyle w:val="a5"/>
        <w:numPr>
          <w:ilvl w:val="0"/>
          <w:numId w:val="23"/>
        </w:numPr>
        <w:tabs>
          <w:tab w:val="left" w:pos="1201"/>
          <w:tab w:val="left" w:pos="1202"/>
          <w:tab w:val="left" w:pos="3484"/>
          <w:tab w:val="left" w:pos="4965"/>
          <w:tab w:val="left" w:pos="5338"/>
          <w:tab w:val="left" w:pos="7054"/>
          <w:tab w:val="left" w:pos="8559"/>
        </w:tabs>
        <w:ind w:left="101" w:right="108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самостоятельно</w:t>
      </w:r>
      <w:r w:rsidRPr="00080EBB">
        <w:rPr>
          <w:i/>
          <w:sz w:val="24"/>
          <w:szCs w:val="24"/>
        </w:rPr>
        <w:tab/>
        <w:t>работать</w:t>
      </w:r>
      <w:r w:rsidRPr="00080EBB">
        <w:rPr>
          <w:i/>
          <w:sz w:val="24"/>
          <w:szCs w:val="24"/>
        </w:rPr>
        <w:tab/>
      </w:r>
      <w:r w:rsidRPr="00080EBB">
        <w:rPr>
          <w:sz w:val="24"/>
          <w:szCs w:val="24"/>
        </w:rPr>
        <w:t>с</w:t>
      </w:r>
      <w:r w:rsidRPr="00080EBB">
        <w:rPr>
          <w:sz w:val="24"/>
          <w:szCs w:val="24"/>
        </w:rPr>
        <w:tab/>
        <w:t>некоторыми</w:t>
      </w:r>
      <w:r w:rsidRPr="00080EBB">
        <w:rPr>
          <w:sz w:val="24"/>
          <w:szCs w:val="24"/>
        </w:rPr>
        <w:tab/>
        <w:t>заданиями</w:t>
      </w:r>
      <w:r w:rsidRPr="00080EBB">
        <w:rPr>
          <w:sz w:val="24"/>
          <w:szCs w:val="24"/>
        </w:rPr>
        <w:tab/>
      </w:r>
      <w:r w:rsidRPr="00080EBB">
        <w:rPr>
          <w:spacing w:val="-1"/>
          <w:sz w:val="24"/>
          <w:szCs w:val="24"/>
        </w:rPr>
        <w:t>учебника,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осознавать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недостаток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информации,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использовать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школьные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толковые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словари;</w:t>
      </w:r>
    </w:p>
    <w:p w14:paraId="64D98E3E" w14:textId="77777777" w:rsidR="00170CF2" w:rsidRPr="00080EBB" w:rsidRDefault="00CA54B9">
      <w:pPr>
        <w:pStyle w:val="a5"/>
        <w:numPr>
          <w:ilvl w:val="0"/>
          <w:numId w:val="23"/>
        </w:numPr>
        <w:tabs>
          <w:tab w:val="left" w:pos="1130"/>
        </w:tabs>
        <w:ind w:left="101" w:right="106" w:firstLine="709"/>
        <w:rPr>
          <w:sz w:val="24"/>
          <w:szCs w:val="24"/>
        </w:rPr>
      </w:pPr>
      <w:r w:rsidRPr="00080EBB">
        <w:rPr>
          <w:sz w:val="24"/>
          <w:szCs w:val="24"/>
        </w:rPr>
        <w:t>учиться</w:t>
      </w:r>
      <w:r w:rsidRPr="00080EBB">
        <w:rPr>
          <w:spacing w:val="35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договариваться</w:t>
      </w:r>
      <w:r w:rsidRPr="00080EBB">
        <w:rPr>
          <w:i/>
          <w:spacing w:val="37"/>
          <w:sz w:val="24"/>
          <w:szCs w:val="24"/>
        </w:rPr>
        <w:t xml:space="preserve"> </w:t>
      </w:r>
      <w:r w:rsidRPr="00080EBB">
        <w:rPr>
          <w:sz w:val="24"/>
          <w:szCs w:val="24"/>
        </w:rPr>
        <w:t>о</w:t>
      </w:r>
      <w:r w:rsidRPr="00080EBB">
        <w:rPr>
          <w:spacing w:val="35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распределении</w:t>
      </w:r>
      <w:r w:rsidRPr="00080EBB">
        <w:rPr>
          <w:spacing w:val="35"/>
          <w:sz w:val="24"/>
          <w:szCs w:val="24"/>
        </w:rPr>
        <w:t xml:space="preserve"> </w:t>
      </w:r>
      <w:r w:rsidRPr="00080EBB">
        <w:rPr>
          <w:sz w:val="24"/>
          <w:szCs w:val="24"/>
        </w:rPr>
        <w:t>ролей</w:t>
      </w:r>
      <w:r w:rsidRPr="00080EBB">
        <w:rPr>
          <w:spacing w:val="35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36"/>
          <w:sz w:val="24"/>
          <w:szCs w:val="24"/>
        </w:rPr>
        <w:t xml:space="preserve"> </w:t>
      </w:r>
      <w:r w:rsidRPr="00080EBB">
        <w:rPr>
          <w:sz w:val="24"/>
          <w:szCs w:val="24"/>
        </w:rPr>
        <w:t>игре,</w:t>
      </w:r>
      <w:r w:rsidRPr="00080EBB">
        <w:rPr>
          <w:spacing w:val="34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работы</w:t>
      </w:r>
      <w:r w:rsidRPr="00080EBB">
        <w:rPr>
          <w:spacing w:val="36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совместной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деятельности;</w:t>
      </w:r>
    </w:p>
    <w:p w14:paraId="0932CDB3" w14:textId="77777777" w:rsidR="00170CF2" w:rsidRPr="00080EBB" w:rsidRDefault="00CA54B9">
      <w:pPr>
        <w:pStyle w:val="a5"/>
        <w:numPr>
          <w:ilvl w:val="0"/>
          <w:numId w:val="23"/>
        </w:numPr>
        <w:tabs>
          <w:tab w:val="left" w:pos="1048"/>
        </w:tabs>
        <w:ind w:left="101" w:right="104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делать</w:t>
      </w:r>
      <w:r w:rsidRPr="00080EBB">
        <w:rPr>
          <w:i/>
          <w:spacing w:val="22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простые</w:t>
      </w:r>
      <w:r w:rsidRPr="00080EBB">
        <w:rPr>
          <w:i/>
          <w:spacing w:val="22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выводы</w:t>
      </w:r>
      <w:r w:rsidRPr="00080EBB">
        <w:rPr>
          <w:i/>
          <w:spacing w:val="24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23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обобщения</w:t>
      </w:r>
      <w:r w:rsidRPr="00080EBB">
        <w:rPr>
          <w:i/>
          <w:spacing w:val="23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23"/>
          <w:sz w:val="24"/>
          <w:szCs w:val="24"/>
        </w:rPr>
        <w:t xml:space="preserve"> </w:t>
      </w:r>
      <w:r w:rsidRPr="00080EBB">
        <w:rPr>
          <w:sz w:val="24"/>
          <w:szCs w:val="24"/>
        </w:rPr>
        <w:t>результате</w:t>
      </w:r>
      <w:r w:rsidRPr="00080EBB">
        <w:rPr>
          <w:spacing w:val="23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совместной</w:t>
      </w:r>
      <w:r w:rsidRPr="00080EBB">
        <w:rPr>
          <w:spacing w:val="24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работы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класса.</w:t>
      </w:r>
    </w:p>
    <w:p w14:paraId="45D56993" w14:textId="5BB8672A" w:rsidR="00533042" w:rsidRPr="00080EBB" w:rsidRDefault="00533042" w:rsidP="00533042">
      <w:pPr>
        <w:pStyle w:val="a5"/>
        <w:tabs>
          <w:tab w:val="left" w:pos="1048"/>
        </w:tabs>
        <w:ind w:left="810" w:right="104" w:firstLine="0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>3-й класс</w:t>
      </w:r>
    </w:p>
    <w:p w14:paraId="333DB464" w14:textId="77777777" w:rsidR="00533042" w:rsidRPr="00080EBB" w:rsidRDefault="00533042" w:rsidP="00533042">
      <w:pPr>
        <w:pStyle w:val="a5"/>
        <w:numPr>
          <w:ilvl w:val="0"/>
          <w:numId w:val="21"/>
        </w:numPr>
        <w:tabs>
          <w:tab w:val="left" w:pos="1030"/>
        </w:tabs>
        <w:ind w:left="101" w:right="106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формулировать</w:t>
      </w:r>
      <w:r w:rsidRPr="00080EBB">
        <w:rPr>
          <w:i/>
          <w:spacing w:val="4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задачу</w:t>
      </w:r>
      <w:r w:rsidRPr="00080EBB">
        <w:rPr>
          <w:spacing w:val="3"/>
          <w:sz w:val="24"/>
          <w:szCs w:val="24"/>
        </w:rPr>
        <w:t xml:space="preserve"> </w:t>
      </w:r>
      <w:r w:rsidRPr="00080EBB">
        <w:rPr>
          <w:sz w:val="24"/>
          <w:szCs w:val="24"/>
        </w:rPr>
        <w:t>чтения,</w:t>
      </w:r>
      <w:r w:rsidRPr="00080EBB">
        <w:rPr>
          <w:spacing w:val="4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выбирать</w:t>
      </w:r>
      <w:r w:rsidRPr="00080EBB">
        <w:rPr>
          <w:i/>
          <w:spacing w:val="4"/>
          <w:sz w:val="24"/>
          <w:szCs w:val="24"/>
        </w:rPr>
        <w:t xml:space="preserve"> </w:t>
      </w:r>
      <w:r w:rsidRPr="00080EBB">
        <w:rPr>
          <w:sz w:val="24"/>
          <w:szCs w:val="24"/>
        </w:rPr>
        <w:t>вид</w:t>
      </w:r>
      <w:r w:rsidRPr="00080EBB">
        <w:rPr>
          <w:spacing w:val="2"/>
          <w:sz w:val="24"/>
          <w:szCs w:val="24"/>
        </w:rPr>
        <w:t xml:space="preserve"> </w:t>
      </w:r>
      <w:r w:rsidRPr="00080EBB">
        <w:rPr>
          <w:sz w:val="24"/>
          <w:szCs w:val="24"/>
        </w:rPr>
        <w:t>чтения</w:t>
      </w:r>
      <w:r w:rsidRPr="00080EBB">
        <w:rPr>
          <w:spacing w:val="3"/>
          <w:sz w:val="24"/>
          <w:szCs w:val="24"/>
        </w:rPr>
        <w:t xml:space="preserve"> </w:t>
      </w:r>
      <w:r w:rsidRPr="00080EBB">
        <w:rPr>
          <w:sz w:val="24"/>
          <w:szCs w:val="24"/>
        </w:rPr>
        <w:t>(ознакомительное,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изучающее);</w:t>
      </w:r>
    </w:p>
    <w:p w14:paraId="613E20C4" w14:textId="77777777" w:rsidR="00533042" w:rsidRPr="00080EBB" w:rsidRDefault="00533042" w:rsidP="00533042">
      <w:pPr>
        <w:pStyle w:val="a5"/>
        <w:numPr>
          <w:ilvl w:val="0"/>
          <w:numId w:val="21"/>
        </w:numPr>
        <w:tabs>
          <w:tab w:val="left" w:pos="1122"/>
        </w:tabs>
        <w:ind w:left="101" w:right="108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пользоваться</w:t>
      </w:r>
      <w:r w:rsidRPr="00080EBB">
        <w:rPr>
          <w:i/>
          <w:spacing w:val="28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приёмами</w:t>
      </w:r>
      <w:r w:rsidRPr="00080EBB">
        <w:rPr>
          <w:spacing w:val="27"/>
          <w:sz w:val="24"/>
          <w:szCs w:val="24"/>
        </w:rPr>
        <w:t xml:space="preserve"> </w:t>
      </w:r>
      <w:r w:rsidRPr="00080EBB">
        <w:rPr>
          <w:sz w:val="24"/>
          <w:szCs w:val="24"/>
        </w:rPr>
        <w:t>чтения</w:t>
      </w:r>
      <w:r w:rsidRPr="00080EBB">
        <w:rPr>
          <w:spacing w:val="27"/>
          <w:sz w:val="24"/>
          <w:szCs w:val="24"/>
        </w:rPr>
        <w:t xml:space="preserve"> </w:t>
      </w:r>
      <w:r w:rsidRPr="00080EBB">
        <w:rPr>
          <w:sz w:val="24"/>
          <w:szCs w:val="24"/>
        </w:rPr>
        <w:t>учебного</w:t>
      </w:r>
      <w:r w:rsidRPr="00080EBB">
        <w:rPr>
          <w:spacing w:val="27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текста:</w:t>
      </w:r>
      <w:r w:rsidRPr="00080EBB">
        <w:rPr>
          <w:spacing w:val="28"/>
          <w:sz w:val="24"/>
          <w:szCs w:val="24"/>
        </w:rPr>
        <w:t xml:space="preserve"> </w:t>
      </w:r>
      <w:r w:rsidRPr="00080EBB">
        <w:rPr>
          <w:sz w:val="24"/>
          <w:szCs w:val="24"/>
        </w:rPr>
        <w:t>ставить</w:t>
      </w:r>
      <w:r w:rsidRPr="00080EBB">
        <w:rPr>
          <w:spacing w:val="28"/>
          <w:sz w:val="24"/>
          <w:szCs w:val="24"/>
        </w:rPr>
        <w:t xml:space="preserve"> </w:t>
      </w:r>
      <w:r w:rsidRPr="00080EBB">
        <w:rPr>
          <w:sz w:val="24"/>
          <w:szCs w:val="24"/>
        </w:rPr>
        <w:t>вопрос</w:t>
      </w:r>
      <w:r w:rsidRPr="00080EBB">
        <w:rPr>
          <w:spacing w:val="27"/>
          <w:sz w:val="24"/>
          <w:szCs w:val="24"/>
        </w:rPr>
        <w:t xml:space="preserve"> </w:t>
      </w:r>
      <w:r w:rsidRPr="00080EBB">
        <w:rPr>
          <w:sz w:val="24"/>
          <w:szCs w:val="24"/>
        </w:rPr>
        <w:t>к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заголовку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от заголовка,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выделять ключевые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слова;</w:t>
      </w:r>
    </w:p>
    <w:p w14:paraId="277BE123" w14:textId="77777777" w:rsidR="00533042" w:rsidRPr="00080EBB" w:rsidRDefault="00533042" w:rsidP="00533042">
      <w:pPr>
        <w:pStyle w:val="a5"/>
        <w:numPr>
          <w:ilvl w:val="0"/>
          <w:numId w:val="21"/>
        </w:numPr>
        <w:tabs>
          <w:tab w:val="left" w:pos="1022"/>
        </w:tabs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отличать</w:t>
      </w:r>
      <w:r w:rsidRPr="00080EBB">
        <w:rPr>
          <w:i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подробный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пересказ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от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краткого;</w:t>
      </w:r>
    </w:p>
    <w:p w14:paraId="5678BEB3" w14:textId="77777777" w:rsidR="00533042" w:rsidRPr="00080EBB" w:rsidRDefault="00533042" w:rsidP="00533042">
      <w:pPr>
        <w:pStyle w:val="a5"/>
        <w:numPr>
          <w:ilvl w:val="0"/>
          <w:numId w:val="21"/>
        </w:numPr>
        <w:tabs>
          <w:tab w:val="left" w:pos="1026"/>
        </w:tabs>
        <w:ind w:left="101" w:right="107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знать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два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основных</w:t>
      </w:r>
      <w:r w:rsidRPr="00080EBB">
        <w:rPr>
          <w:spacing w:val="2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приёма сжатия</w:t>
      </w:r>
      <w:r w:rsidRPr="00080EBB">
        <w:rPr>
          <w:spacing w:val="2"/>
          <w:sz w:val="24"/>
          <w:szCs w:val="24"/>
        </w:rPr>
        <w:t xml:space="preserve"> </w:t>
      </w:r>
      <w:r w:rsidRPr="00080EBB">
        <w:rPr>
          <w:sz w:val="24"/>
          <w:szCs w:val="24"/>
        </w:rPr>
        <w:t>(компрессии)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для</w:t>
      </w:r>
      <w:r w:rsidRPr="00080EBB">
        <w:rPr>
          <w:spacing w:val="2"/>
          <w:sz w:val="24"/>
          <w:szCs w:val="24"/>
        </w:rPr>
        <w:t xml:space="preserve"> </w:t>
      </w:r>
      <w:r w:rsidRPr="00080EBB">
        <w:rPr>
          <w:sz w:val="24"/>
          <w:szCs w:val="24"/>
        </w:rPr>
        <w:t>реализации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краткого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пересказа;</w:t>
      </w:r>
    </w:p>
    <w:p w14:paraId="7138C1B3" w14:textId="77777777" w:rsidR="00533042" w:rsidRPr="00080EBB" w:rsidRDefault="00533042" w:rsidP="00533042">
      <w:pPr>
        <w:pStyle w:val="a5"/>
        <w:numPr>
          <w:ilvl w:val="0"/>
          <w:numId w:val="21"/>
        </w:numPr>
        <w:tabs>
          <w:tab w:val="left" w:pos="1098"/>
        </w:tabs>
        <w:ind w:left="101" w:right="107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пользоваться</w:t>
      </w:r>
      <w:r w:rsidRPr="00080EBB">
        <w:rPr>
          <w:i/>
          <w:spacing w:val="4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приёмами</w:t>
      </w:r>
      <w:r w:rsidRPr="00080EBB">
        <w:rPr>
          <w:spacing w:val="4"/>
          <w:sz w:val="24"/>
          <w:szCs w:val="24"/>
        </w:rPr>
        <w:t xml:space="preserve"> </w:t>
      </w:r>
      <w:r w:rsidRPr="00080EBB">
        <w:rPr>
          <w:sz w:val="24"/>
          <w:szCs w:val="24"/>
        </w:rPr>
        <w:t>сжатия</w:t>
      </w:r>
      <w:r w:rsidRPr="00080EBB">
        <w:rPr>
          <w:spacing w:val="3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</w:t>
      </w:r>
      <w:r w:rsidRPr="00080EBB">
        <w:rPr>
          <w:spacing w:val="3"/>
          <w:sz w:val="24"/>
          <w:szCs w:val="24"/>
        </w:rPr>
        <w:t xml:space="preserve"> </w:t>
      </w:r>
      <w:r w:rsidRPr="00080EBB">
        <w:rPr>
          <w:sz w:val="24"/>
          <w:szCs w:val="24"/>
        </w:rPr>
        <w:t>для</w:t>
      </w:r>
      <w:r w:rsidRPr="00080EBB">
        <w:rPr>
          <w:spacing w:val="5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продуцирования</w:t>
      </w:r>
      <w:r w:rsidRPr="00080EBB">
        <w:rPr>
          <w:spacing w:val="3"/>
          <w:sz w:val="24"/>
          <w:szCs w:val="24"/>
        </w:rPr>
        <w:t xml:space="preserve"> </w:t>
      </w:r>
      <w:r w:rsidRPr="00080EBB">
        <w:rPr>
          <w:sz w:val="24"/>
          <w:szCs w:val="24"/>
        </w:rPr>
        <w:t>сжатого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пересказа;</w:t>
      </w:r>
    </w:p>
    <w:p w14:paraId="296BE6B7" w14:textId="77777777" w:rsidR="00533042" w:rsidRPr="00080EBB" w:rsidRDefault="00533042" w:rsidP="00533042">
      <w:pPr>
        <w:pStyle w:val="a5"/>
        <w:numPr>
          <w:ilvl w:val="0"/>
          <w:numId w:val="21"/>
        </w:numPr>
        <w:tabs>
          <w:tab w:val="left" w:pos="1151"/>
          <w:tab w:val="left" w:pos="4366"/>
        </w:tabs>
        <w:ind w:left="101" w:right="108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пользоваться</w:t>
      </w:r>
      <w:r w:rsidRPr="00080EBB">
        <w:rPr>
          <w:i/>
          <w:spacing w:val="122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приёмами</w:t>
      </w:r>
      <w:r w:rsidRPr="00080EBB">
        <w:rPr>
          <w:sz w:val="24"/>
          <w:szCs w:val="24"/>
        </w:rPr>
        <w:tab/>
        <w:t>слушания:</w:t>
      </w:r>
      <w:r w:rsidRPr="00080EBB">
        <w:rPr>
          <w:spacing w:val="54"/>
          <w:sz w:val="24"/>
          <w:szCs w:val="24"/>
        </w:rPr>
        <w:t xml:space="preserve"> </w:t>
      </w:r>
      <w:r w:rsidRPr="00080EBB">
        <w:rPr>
          <w:sz w:val="24"/>
          <w:szCs w:val="24"/>
        </w:rPr>
        <w:t>фиксировать</w:t>
      </w:r>
      <w:r w:rsidRPr="00080EBB">
        <w:rPr>
          <w:spacing w:val="53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тему</w:t>
      </w:r>
      <w:r w:rsidRPr="00080EBB">
        <w:rPr>
          <w:spacing w:val="54"/>
          <w:sz w:val="24"/>
          <w:szCs w:val="24"/>
        </w:rPr>
        <w:t xml:space="preserve"> </w:t>
      </w:r>
      <w:r w:rsidRPr="00080EBB">
        <w:rPr>
          <w:sz w:val="24"/>
          <w:szCs w:val="24"/>
        </w:rPr>
        <w:t>(заголовок),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ключевые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слова;</w:t>
      </w:r>
    </w:p>
    <w:p w14:paraId="2B7EC988" w14:textId="77777777" w:rsidR="00533042" w:rsidRPr="00080EBB" w:rsidRDefault="00533042" w:rsidP="00533042">
      <w:pPr>
        <w:pStyle w:val="a3"/>
        <w:ind w:right="103"/>
        <w:jc w:val="both"/>
        <w:rPr>
          <w:sz w:val="24"/>
          <w:szCs w:val="24"/>
        </w:rPr>
      </w:pPr>
      <w:r w:rsidRPr="00080EBB">
        <w:rPr>
          <w:b/>
          <w:sz w:val="24"/>
          <w:szCs w:val="24"/>
        </w:rPr>
        <w:t>–</w:t>
      </w:r>
      <w:r w:rsidRPr="00080EBB">
        <w:rPr>
          <w:b/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реализовывать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устные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письменные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рассуждения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как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текстов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 xml:space="preserve">определённой структуры, </w:t>
      </w:r>
      <w:r w:rsidRPr="00080EBB">
        <w:rPr>
          <w:i/>
          <w:sz w:val="24"/>
          <w:szCs w:val="24"/>
        </w:rPr>
        <w:t xml:space="preserve">определять </w:t>
      </w:r>
      <w:r w:rsidRPr="00080EBB">
        <w:rPr>
          <w:sz w:val="24"/>
          <w:szCs w:val="24"/>
        </w:rPr>
        <w:t>цель рассуждения (доказать, объяснить),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 xml:space="preserve">формулировать </w:t>
      </w:r>
      <w:r w:rsidRPr="00080EBB">
        <w:rPr>
          <w:sz w:val="24"/>
          <w:szCs w:val="24"/>
        </w:rPr>
        <w:t xml:space="preserve">тезис (то, что доказывается или объясняется) и </w:t>
      </w:r>
      <w:r w:rsidRPr="00080EBB">
        <w:rPr>
          <w:i/>
          <w:sz w:val="24"/>
          <w:szCs w:val="24"/>
        </w:rPr>
        <w:t xml:space="preserve">приводить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качестве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доказательства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ссылку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на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правило,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закон;</w:t>
      </w:r>
    </w:p>
    <w:p w14:paraId="3A063216" w14:textId="77777777" w:rsidR="00533042" w:rsidRPr="00080EBB" w:rsidRDefault="00533042" w:rsidP="00533042">
      <w:pPr>
        <w:pStyle w:val="a5"/>
        <w:numPr>
          <w:ilvl w:val="0"/>
          <w:numId w:val="20"/>
        </w:numPr>
        <w:tabs>
          <w:tab w:val="left" w:pos="1032"/>
        </w:tabs>
        <w:ind w:left="101" w:right="103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реализовывать </w:t>
      </w:r>
      <w:r w:rsidRPr="00080EBB">
        <w:rPr>
          <w:sz w:val="24"/>
          <w:szCs w:val="24"/>
        </w:rPr>
        <w:t>устные и письменные высказывания – описания хорошо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знакомых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предметов,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животных,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подчиняя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описание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его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основной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мысли,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анализировать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учитывать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особенности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описания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учебно-научной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речи;</w:t>
      </w:r>
    </w:p>
    <w:p w14:paraId="1ABC3B01" w14:textId="77777777" w:rsidR="00533042" w:rsidRPr="00080EBB" w:rsidRDefault="00533042" w:rsidP="00533042">
      <w:pPr>
        <w:pStyle w:val="a5"/>
        <w:numPr>
          <w:ilvl w:val="0"/>
          <w:numId w:val="20"/>
        </w:numPr>
        <w:tabs>
          <w:tab w:val="left" w:pos="1070"/>
        </w:tabs>
        <w:ind w:left="101" w:right="105" w:firstLine="709"/>
        <w:jc w:val="both"/>
        <w:rPr>
          <w:sz w:val="24"/>
          <w:szCs w:val="24"/>
        </w:rPr>
      </w:pPr>
      <w:r w:rsidRPr="00080EBB">
        <w:rPr>
          <w:sz w:val="24"/>
          <w:szCs w:val="24"/>
        </w:rPr>
        <w:t xml:space="preserve">при выполнении некоторых заданий учебника </w:t>
      </w:r>
      <w:r w:rsidRPr="00080EBB">
        <w:rPr>
          <w:i/>
          <w:sz w:val="24"/>
          <w:szCs w:val="24"/>
        </w:rPr>
        <w:t xml:space="preserve">осознавать </w:t>
      </w:r>
      <w:r w:rsidRPr="00080EBB">
        <w:rPr>
          <w:sz w:val="24"/>
          <w:szCs w:val="24"/>
        </w:rPr>
        <w:t>недостаток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информации,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использовать</w:t>
      </w:r>
      <w:r w:rsidRPr="00080EBB">
        <w:rPr>
          <w:i/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дополнительные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сведения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из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словарей;</w:t>
      </w:r>
    </w:p>
    <w:p w14:paraId="42305401" w14:textId="77777777" w:rsidR="00533042" w:rsidRPr="00080EBB" w:rsidRDefault="00533042" w:rsidP="00533042">
      <w:pPr>
        <w:pStyle w:val="a5"/>
        <w:numPr>
          <w:ilvl w:val="0"/>
          <w:numId w:val="20"/>
        </w:numPr>
        <w:tabs>
          <w:tab w:val="left" w:pos="1022"/>
        </w:tabs>
        <w:spacing w:line="322" w:lineRule="exact"/>
        <w:ind w:left="1021" w:hanging="211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делать</w:t>
      </w:r>
      <w:r w:rsidRPr="00080EBB">
        <w:rPr>
          <w:i/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выводы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обобщения в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результате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совместной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работы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класса.</w:t>
      </w:r>
    </w:p>
    <w:p w14:paraId="4C5A920B" w14:textId="62A64E02" w:rsidR="00533042" w:rsidRPr="00080EBB" w:rsidRDefault="00533042" w:rsidP="00533042">
      <w:pPr>
        <w:pStyle w:val="a5"/>
        <w:tabs>
          <w:tab w:val="left" w:pos="1048"/>
        </w:tabs>
        <w:ind w:left="810" w:right="104" w:firstLine="0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>4-й класс</w:t>
      </w:r>
    </w:p>
    <w:p w14:paraId="75813BBF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022"/>
        </w:tabs>
        <w:spacing w:line="322" w:lineRule="exact"/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формулировать</w:t>
      </w:r>
      <w:r w:rsidRPr="00080EBB">
        <w:rPr>
          <w:i/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тему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урока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после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предварительного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обсуждения;</w:t>
      </w:r>
    </w:p>
    <w:p w14:paraId="79DE0033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083"/>
        </w:tabs>
        <w:ind w:left="101" w:right="106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определять</w:t>
      </w:r>
      <w:r w:rsidRPr="00080EBB">
        <w:rPr>
          <w:i/>
          <w:spacing w:val="60"/>
          <w:sz w:val="24"/>
          <w:szCs w:val="24"/>
        </w:rPr>
        <w:t xml:space="preserve"> </w:t>
      </w:r>
      <w:r w:rsidRPr="00080EBB">
        <w:rPr>
          <w:sz w:val="24"/>
          <w:szCs w:val="24"/>
        </w:rPr>
        <w:t>степень</w:t>
      </w:r>
      <w:r w:rsidRPr="00080EBB">
        <w:rPr>
          <w:spacing w:val="58"/>
          <w:sz w:val="24"/>
          <w:szCs w:val="24"/>
        </w:rPr>
        <w:t xml:space="preserve"> </w:t>
      </w:r>
      <w:r w:rsidRPr="00080EBB">
        <w:rPr>
          <w:sz w:val="24"/>
          <w:szCs w:val="24"/>
        </w:rPr>
        <w:t>успешности</w:t>
      </w:r>
      <w:r w:rsidRPr="00080EBB">
        <w:rPr>
          <w:spacing w:val="58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выполнения</w:t>
      </w:r>
      <w:r w:rsidRPr="00080EBB">
        <w:rPr>
          <w:spacing w:val="59"/>
          <w:sz w:val="24"/>
          <w:szCs w:val="24"/>
        </w:rPr>
        <w:t xml:space="preserve"> </w:t>
      </w:r>
      <w:r w:rsidRPr="00080EBB">
        <w:rPr>
          <w:sz w:val="24"/>
          <w:szCs w:val="24"/>
        </w:rPr>
        <w:t>своей</w:t>
      </w:r>
      <w:r w:rsidRPr="00080EBB">
        <w:rPr>
          <w:spacing w:val="58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работы</w:t>
      </w:r>
      <w:r w:rsidRPr="00080EBB">
        <w:rPr>
          <w:spacing w:val="59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59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работы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всех,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исходя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из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имеющихся критериев;</w:t>
      </w:r>
    </w:p>
    <w:p w14:paraId="54BAA16F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023"/>
        </w:tabs>
        <w:ind w:left="101" w:right="106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lastRenderedPageBreak/>
        <w:t xml:space="preserve">критически осмысливать </w:t>
      </w:r>
      <w:r w:rsidRPr="00080EBB">
        <w:rPr>
          <w:sz w:val="24"/>
          <w:szCs w:val="24"/>
        </w:rPr>
        <w:t>свой опыт общения, выявлять причины удач и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неудач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взаимодействии;</w:t>
      </w:r>
    </w:p>
    <w:p w14:paraId="16CFF160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023"/>
        </w:tabs>
        <w:ind w:left="101" w:right="105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осознавать </w:t>
      </w:r>
      <w:r w:rsidRPr="00080EBB">
        <w:rPr>
          <w:sz w:val="24"/>
          <w:szCs w:val="24"/>
        </w:rPr>
        <w:t>разнообразие текстов (жанров), продуцируемых людьми для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решения коммуникативных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задач;</w:t>
      </w:r>
    </w:p>
    <w:p w14:paraId="426B9F61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022"/>
        </w:tabs>
        <w:spacing w:line="321" w:lineRule="exact"/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учиться</w:t>
      </w:r>
      <w:r w:rsidRPr="00080EBB">
        <w:rPr>
          <w:i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подчинять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своё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высказывание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задаче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взаимодействия;</w:t>
      </w:r>
    </w:p>
    <w:p w14:paraId="35CE2C39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052"/>
        </w:tabs>
        <w:ind w:left="101" w:right="107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анализировать</w:t>
      </w:r>
      <w:r w:rsidRPr="00080EBB">
        <w:rPr>
          <w:i/>
          <w:spacing w:val="24"/>
          <w:sz w:val="24"/>
          <w:szCs w:val="24"/>
        </w:rPr>
        <w:t xml:space="preserve"> </w:t>
      </w:r>
      <w:r w:rsidRPr="00080EBB">
        <w:rPr>
          <w:sz w:val="24"/>
          <w:szCs w:val="24"/>
        </w:rPr>
        <w:t>информацию,</w:t>
      </w:r>
      <w:r w:rsidRPr="00080EBB">
        <w:rPr>
          <w:spacing w:val="24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представленную</w:t>
      </w:r>
      <w:r w:rsidRPr="00080EBB">
        <w:rPr>
          <w:spacing w:val="24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24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разных</w:t>
      </w:r>
      <w:r w:rsidRPr="00080EBB">
        <w:rPr>
          <w:spacing w:val="23"/>
          <w:sz w:val="24"/>
          <w:szCs w:val="24"/>
        </w:rPr>
        <w:t xml:space="preserve"> </w:t>
      </w:r>
      <w:r w:rsidRPr="00080EBB">
        <w:rPr>
          <w:sz w:val="24"/>
          <w:szCs w:val="24"/>
        </w:rPr>
        <w:t>формах</w:t>
      </w:r>
      <w:r w:rsidRPr="00080EBB">
        <w:rPr>
          <w:spacing w:val="25"/>
          <w:sz w:val="24"/>
          <w:szCs w:val="24"/>
        </w:rPr>
        <w:t xml:space="preserve"> </w:t>
      </w:r>
      <w:r w:rsidRPr="00080EBB">
        <w:rPr>
          <w:sz w:val="24"/>
          <w:szCs w:val="24"/>
        </w:rPr>
        <w:t>(текст,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таблица,</w:t>
      </w:r>
      <w:r w:rsidRPr="00080EBB">
        <w:rPr>
          <w:spacing w:val="26"/>
          <w:sz w:val="24"/>
          <w:szCs w:val="24"/>
        </w:rPr>
        <w:t xml:space="preserve"> </w:t>
      </w:r>
      <w:r w:rsidRPr="00080EBB">
        <w:rPr>
          <w:sz w:val="24"/>
          <w:szCs w:val="24"/>
        </w:rPr>
        <w:t>схема,</w:t>
      </w:r>
      <w:r w:rsidRPr="00080EBB">
        <w:rPr>
          <w:spacing w:val="24"/>
          <w:sz w:val="24"/>
          <w:szCs w:val="24"/>
        </w:rPr>
        <w:t xml:space="preserve"> </w:t>
      </w:r>
      <w:r w:rsidRPr="00080EBB">
        <w:rPr>
          <w:sz w:val="24"/>
          <w:szCs w:val="24"/>
        </w:rPr>
        <w:t>иллюстрация</w:t>
      </w:r>
      <w:r w:rsidRPr="00080EBB">
        <w:rPr>
          <w:spacing w:val="25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25"/>
          <w:sz w:val="24"/>
          <w:szCs w:val="24"/>
        </w:rPr>
        <w:t xml:space="preserve"> </w:t>
      </w:r>
      <w:r w:rsidRPr="00080EBB">
        <w:rPr>
          <w:sz w:val="24"/>
          <w:szCs w:val="24"/>
        </w:rPr>
        <w:t>др.),</w:t>
      </w:r>
      <w:r w:rsidRPr="00080EBB">
        <w:rPr>
          <w:spacing w:val="24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извлекать</w:t>
      </w:r>
      <w:r w:rsidRPr="00080EBB">
        <w:rPr>
          <w:i/>
          <w:spacing w:val="25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необходимые</w:t>
      </w:r>
      <w:r w:rsidRPr="00080EBB">
        <w:rPr>
          <w:spacing w:val="24"/>
          <w:sz w:val="24"/>
          <w:szCs w:val="24"/>
        </w:rPr>
        <w:t xml:space="preserve"> </w:t>
      </w:r>
      <w:r w:rsidRPr="00080EBB">
        <w:rPr>
          <w:sz w:val="24"/>
          <w:szCs w:val="24"/>
        </w:rPr>
        <w:t>для</w:t>
      </w:r>
      <w:r w:rsidRPr="00080EBB">
        <w:rPr>
          <w:spacing w:val="25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решения</w:t>
      </w:r>
    </w:p>
    <w:p w14:paraId="6647219C" w14:textId="77777777" w:rsidR="00533042" w:rsidRPr="00080EBB" w:rsidRDefault="00533042" w:rsidP="00533042">
      <w:pPr>
        <w:pStyle w:val="a3"/>
        <w:spacing w:before="65" w:line="322" w:lineRule="exact"/>
        <w:ind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коммуникативных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сведения;</w:t>
      </w:r>
    </w:p>
    <w:p w14:paraId="51E14A9E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130"/>
        </w:tabs>
        <w:ind w:left="101" w:right="105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продуцировать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сравнительного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описания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зависимости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от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задачи сравнения (выявления сходства и/или различия), последовательной или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параллельной структуры;</w:t>
      </w:r>
    </w:p>
    <w:p w14:paraId="4AF86D49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103"/>
        </w:tabs>
        <w:ind w:left="101" w:right="106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перерабатывать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информацию: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осуществлять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подробный,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краткий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выборочный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пересказ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текста;</w:t>
      </w:r>
    </w:p>
    <w:p w14:paraId="378553D9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060"/>
        </w:tabs>
        <w:ind w:left="101" w:right="106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осуществлять </w:t>
      </w:r>
      <w:r w:rsidRPr="00080EBB">
        <w:rPr>
          <w:sz w:val="24"/>
          <w:szCs w:val="24"/>
        </w:rPr>
        <w:t>информационную переработку научно-учебного текста: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составлять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его план;</w:t>
      </w:r>
    </w:p>
    <w:p w14:paraId="10EE8CDE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287"/>
        </w:tabs>
        <w:ind w:left="101" w:right="104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анализировать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структуру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рассуждения,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выявлять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уместность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приводимых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аргументов,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правомерность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выводов;</w:t>
      </w:r>
    </w:p>
    <w:p w14:paraId="2A9EDCBE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251"/>
        </w:tabs>
        <w:spacing w:before="1"/>
        <w:ind w:left="101" w:right="104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аргументировать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свою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точку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зрения,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используя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качестве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доказательства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правила, цитаты;</w:t>
      </w:r>
    </w:p>
    <w:p w14:paraId="2B87326D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257"/>
        </w:tabs>
        <w:ind w:left="101" w:right="107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продуцировать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рассуждение,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соблюдая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его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структуру: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тезис,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аргументы,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вывод;</w:t>
      </w:r>
    </w:p>
    <w:p w14:paraId="7CA64B6C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030"/>
        </w:tabs>
        <w:ind w:left="101" w:right="104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знать </w:t>
      </w:r>
      <w:r w:rsidRPr="00080EBB">
        <w:rPr>
          <w:sz w:val="24"/>
          <w:szCs w:val="24"/>
        </w:rPr>
        <w:t xml:space="preserve">основные приёмы подготовки устного выступления – </w:t>
      </w:r>
      <w:r w:rsidRPr="00080EBB">
        <w:rPr>
          <w:i/>
          <w:sz w:val="24"/>
          <w:szCs w:val="24"/>
        </w:rPr>
        <w:t>учитывать</w:t>
      </w:r>
      <w:r w:rsidRPr="00080EBB">
        <w:rPr>
          <w:i/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компоненты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ситуации,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записывать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ключевые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план;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представлять</w:t>
      </w:r>
      <w:r w:rsidRPr="00080EBB">
        <w:rPr>
          <w:i/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рисунок,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схему;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репетировать</w:t>
      </w:r>
      <w:r w:rsidRPr="00080EBB">
        <w:rPr>
          <w:i/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выступление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т.д.;</w:t>
      </w:r>
    </w:p>
    <w:p w14:paraId="12A8678C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031"/>
        </w:tabs>
        <w:ind w:left="101" w:right="103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пользоваться </w:t>
      </w:r>
      <w:r w:rsidRPr="00080EBB">
        <w:rPr>
          <w:sz w:val="24"/>
          <w:szCs w:val="24"/>
        </w:rPr>
        <w:t xml:space="preserve">приёмами подготовки устного выступления, </w:t>
      </w:r>
      <w:r w:rsidRPr="00080EBB">
        <w:rPr>
          <w:i/>
          <w:sz w:val="24"/>
          <w:szCs w:val="24"/>
        </w:rPr>
        <w:t xml:space="preserve">выступать </w:t>
      </w:r>
      <w:r w:rsidRPr="00080EBB">
        <w:rPr>
          <w:sz w:val="24"/>
          <w:szCs w:val="24"/>
        </w:rPr>
        <w:t>с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графическим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(возможно, аудио –,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видео –) сопровождением;</w:t>
      </w:r>
    </w:p>
    <w:p w14:paraId="61991C55" w14:textId="77777777" w:rsidR="00533042" w:rsidRPr="00080EBB" w:rsidRDefault="00533042" w:rsidP="00533042">
      <w:pPr>
        <w:pStyle w:val="a5"/>
        <w:numPr>
          <w:ilvl w:val="0"/>
          <w:numId w:val="18"/>
        </w:numPr>
        <w:tabs>
          <w:tab w:val="left" w:pos="1055"/>
        </w:tabs>
        <w:ind w:left="101" w:right="108" w:firstLine="709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в предложенных коммуникативных ситуациях, опираясь на изученные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правила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общения,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выбирать</w:t>
      </w:r>
      <w:r w:rsidRPr="00080EBB">
        <w:rPr>
          <w:i/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уместные,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эффективные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речевые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средства.</w:t>
      </w:r>
    </w:p>
    <w:p w14:paraId="204EB2E5" w14:textId="1F7D614E" w:rsidR="00533042" w:rsidRPr="00080EBB" w:rsidRDefault="00533042" w:rsidP="00533042">
      <w:pPr>
        <w:pStyle w:val="a5"/>
        <w:tabs>
          <w:tab w:val="left" w:pos="1048"/>
        </w:tabs>
        <w:ind w:left="810" w:right="104" w:firstLine="0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 xml:space="preserve">5-й класс </w:t>
      </w:r>
    </w:p>
    <w:p w14:paraId="124AC691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022"/>
        </w:tabs>
        <w:spacing w:line="322" w:lineRule="exact"/>
        <w:ind w:left="1021" w:hanging="211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формулировать</w:t>
      </w:r>
      <w:r w:rsidRPr="00080EBB">
        <w:rPr>
          <w:i/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задачу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урока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после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предварительного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обсуждения;</w:t>
      </w:r>
    </w:p>
    <w:p w14:paraId="59B07181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158"/>
        </w:tabs>
        <w:ind w:left="101" w:right="106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оценивать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выполнение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своей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работы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работы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всех,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исходя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из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имеющихся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критериев;</w:t>
      </w:r>
    </w:p>
    <w:p w14:paraId="60FF50FB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143"/>
        </w:tabs>
        <w:ind w:left="101" w:right="107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анализировать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оценивать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свои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чужие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успехи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неуспехи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общении;</w:t>
      </w:r>
    </w:p>
    <w:p w14:paraId="3DD29556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106"/>
        </w:tabs>
        <w:ind w:left="101" w:right="105" w:firstLine="709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осознанно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строить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речевое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высказывание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устной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письменной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форме) в соответствии с задачами коммуникации, соблюдая нормы этики 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этикета;</w:t>
      </w:r>
    </w:p>
    <w:p w14:paraId="52B7CA26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173"/>
        </w:tabs>
        <w:ind w:left="101" w:right="105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анализировать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рассуждение,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структуре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которого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представлены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несколько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аргументов,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оценивать</w:t>
      </w:r>
      <w:r w:rsidRPr="00080EBB">
        <w:rPr>
          <w:i/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их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значимость, достоверность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фактов;</w:t>
      </w:r>
    </w:p>
    <w:p w14:paraId="6FD2FFB3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058"/>
        </w:tabs>
        <w:ind w:left="101" w:right="105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классифицировать </w:t>
      </w:r>
      <w:r w:rsidRPr="00080EBB">
        <w:rPr>
          <w:sz w:val="24"/>
          <w:szCs w:val="24"/>
        </w:rPr>
        <w:t>различные типы аргументов: научные и ненаучные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(житейские),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обобщённые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конкретные;</w:t>
      </w:r>
    </w:p>
    <w:p w14:paraId="0CA86573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028"/>
        </w:tabs>
        <w:ind w:left="101" w:right="103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реализовывать </w:t>
      </w:r>
      <w:r w:rsidRPr="00080EBB">
        <w:rPr>
          <w:sz w:val="24"/>
          <w:szCs w:val="24"/>
        </w:rPr>
        <w:t>рассуждение (устное и письменное), которое включает в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себя тезис, убедительные аргументы (иногда также вступление и заключение),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соблюдая нормы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информационной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избирательности;</w:t>
      </w:r>
    </w:p>
    <w:p w14:paraId="3348A427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062"/>
        </w:tabs>
        <w:ind w:left="101" w:right="103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признавать </w:t>
      </w:r>
      <w:r w:rsidRPr="00080EBB">
        <w:rPr>
          <w:sz w:val="24"/>
          <w:szCs w:val="24"/>
        </w:rPr>
        <w:t>возможность существования разных точек зрения и права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каждого иметь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свою;</w:t>
      </w:r>
    </w:p>
    <w:p w14:paraId="04CE2890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022"/>
        </w:tabs>
        <w:spacing w:line="322" w:lineRule="exact"/>
        <w:ind w:left="1021" w:hanging="211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различать</w:t>
      </w:r>
      <w:r w:rsidRPr="00080EBB">
        <w:rPr>
          <w:i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описания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разных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стилей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–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делового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художественного;</w:t>
      </w:r>
    </w:p>
    <w:p w14:paraId="73F6DF38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277"/>
        </w:tabs>
        <w:ind w:left="101" w:right="105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продуцировать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описания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разных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стилей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зависимости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от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коммуникативной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задачи;</w:t>
      </w:r>
    </w:p>
    <w:p w14:paraId="60DE6F69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022"/>
        </w:tabs>
        <w:spacing w:line="322" w:lineRule="exact"/>
        <w:ind w:left="1021" w:hanging="211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анализировать</w:t>
      </w:r>
      <w:r w:rsidRPr="00080EBB">
        <w:rPr>
          <w:i/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словарные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статьи;</w:t>
      </w:r>
    </w:p>
    <w:p w14:paraId="506509F4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022"/>
        </w:tabs>
        <w:spacing w:line="322" w:lineRule="exact"/>
        <w:ind w:left="1021" w:hanging="211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реализовывать</w:t>
      </w:r>
      <w:r w:rsidRPr="00080EBB">
        <w:rPr>
          <w:i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словарные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статьи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к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новым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словам;</w:t>
      </w:r>
    </w:p>
    <w:p w14:paraId="4F3BA451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060"/>
        </w:tabs>
        <w:ind w:left="101" w:right="106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осуществлять </w:t>
      </w:r>
      <w:r w:rsidRPr="00080EBB">
        <w:rPr>
          <w:sz w:val="24"/>
          <w:szCs w:val="24"/>
        </w:rPr>
        <w:t>информационную переработку научно-учебного текста: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составлять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опорный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конспект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прочитанного или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услышанного;</w:t>
      </w:r>
    </w:p>
    <w:p w14:paraId="3E1B86A0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022"/>
        </w:tabs>
        <w:spacing w:before="1" w:line="322" w:lineRule="exact"/>
        <w:ind w:left="1021" w:hanging="211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воспроизводить</w:t>
      </w:r>
      <w:r w:rsidRPr="00080EBB">
        <w:rPr>
          <w:i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по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опорному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конспекту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прочитанное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или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услышанное;</w:t>
      </w:r>
    </w:p>
    <w:p w14:paraId="410881BD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023"/>
        </w:tabs>
        <w:ind w:left="101" w:right="108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анализировать </w:t>
      </w:r>
      <w:r w:rsidRPr="00080EBB">
        <w:rPr>
          <w:sz w:val="24"/>
          <w:szCs w:val="24"/>
        </w:rPr>
        <w:t>газетные информационные жанры, выделять логическую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эмоциональную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составляющие;</w:t>
      </w:r>
    </w:p>
    <w:p w14:paraId="7E6612C9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158"/>
        </w:tabs>
        <w:ind w:left="101" w:right="105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слушать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собеседника,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кратко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излагать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сказанное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им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процессе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обсуждения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 xml:space="preserve">темы, </w:t>
      </w:r>
      <w:r w:rsidRPr="00080EBB">
        <w:rPr>
          <w:sz w:val="24"/>
          <w:szCs w:val="24"/>
        </w:rPr>
        <w:lastRenderedPageBreak/>
        <w:t>проблемы;</w:t>
      </w:r>
    </w:p>
    <w:p w14:paraId="2CEBB523" w14:textId="77777777" w:rsidR="00533042" w:rsidRPr="00080EBB" w:rsidRDefault="00533042" w:rsidP="00533042">
      <w:pPr>
        <w:pStyle w:val="a5"/>
        <w:numPr>
          <w:ilvl w:val="0"/>
          <w:numId w:val="16"/>
        </w:numPr>
        <w:tabs>
          <w:tab w:val="left" w:pos="1022"/>
        </w:tabs>
        <w:spacing w:before="1" w:line="322" w:lineRule="exact"/>
        <w:ind w:left="1021" w:hanging="211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редактировать</w:t>
      </w:r>
      <w:r w:rsidRPr="00080EBB">
        <w:rPr>
          <w:i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недочётами.</w:t>
      </w:r>
    </w:p>
    <w:p w14:paraId="7E4B07F6" w14:textId="77777777" w:rsidR="00533042" w:rsidRPr="00080EBB" w:rsidRDefault="00533042" w:rsidP="00533042">
      <w:pPr>
        <w:pStyle w:val="a5"/>
        <w:tabs>
          <w:tab w:val="left" w:pos="1048"/>
        </w:tabs>
        <w:ind w:left="810" w:right="104" w:firstLine="0"/>
        <w:rPr>
          <w:b/>
          <w:sz w:val="24"/>
          <w:szCs w:val="24"/>
        </w:rPr>
      </w:pPr>
    </w:p>
    <w:p w14:paraId="7F4C3457" w14:textId="77777777" w:rsidR="00533042" w:rsidRPr="00080EBB" w:rsidRDefault="00533042" w:rsidP="00533042">
      <w:pPr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 xml:space="preserve">Предметными результатами  </w:t>
      </w:r>
    </w:p>
    <w:p w14:paraId="3D178319" w14:textId="78A36F01" w:rsidR="000704C2" w:rsidRPr="00080EBB" w:rsidRDefault="000704C2" w:rsidP="00533042">
      <w:pPr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>2-й класс</w:t>
      </w:r>
    </w:p>
    <w:p w14:paraId="019940B0" w14:textId="4F756F4C" w:rsidR="00170CF2" w:rsidRPr="00080EBB" w:rsidRDefault="00533042" w:rsidP="00533042">
      <w:pPr>
        <w:rPr>
          <w:sz w:val="24"/>
          <w:szCs w:val="24"/>
        </w:rPr>
      </w:pPr>
      <w:r w:rsidRPr="00080EBB">
        <w:rPr>
          <w:b/>
          <w:sz w:val="24"/>
          <w:szCs w:val="24"/>
        </w:rPr>
        <w:t>-</w:t>
      </w:r>
      <w:r w:rsidR="00CA54B9" w:rsidRPr="00080EBB">
        <w:rPr>
          <w:i/>
          <w:sz w:val="24"/>
          <w:szCs w:val="24"/>
        </w:rPr>
        <w:t>различать</w:t>
      </w:r>
      <w:r w:rsidR="00CA54B9" w:rsidRPr="00080EBB">
        <w:rPr>
          <w:i/>
          <w:spacing w:val="-5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устное</w:t>
      </w:r>
      <w:r w:rsidR="00CA54B9" w:rsidRPr="00080EBB">
        <w:rPr>
          <w:spacing w:val="-5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и</w:t>
      </w:r>
      <w:r w:rsidR="00CA54B9" w:rsidRPr="00080EBB">
        <w:rPr>
          <w:spacing w:val="-5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письменное</w:t>
      </w:r>
      <w:r w:rsidR="00CA54B9" w:rsidRPr="00080EBB">
        <w:rPr>
          <w:spacing w:val="-6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общение;</w:t>
      </w:r>
    </w:p>
    <w:p w14:paraId="6F535BCD" w14:textId="59856C39" w:rsidR="00170CF2" w:rsidRPr="00080EBB" w:rsidRDefault="00533042" w:rsidP="00533042">
      <w:pPr>
        <w:tabs>
          <w:tab w:val="left" w:pos="1203"/>
        </w:tabs>
        <w:ind w:right="106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-</w:t>
      </w:r>
      <w:r w:rsidR="00CA54B9" w:rsidRPr="00080EBB">
        <w:rPr>
          <w:i/>
          <w:sz w:val="24"/>
          <w:szCs w:val="24"/>
        </w:rPr>
        <w:t>различать</w:t>
      </w:r>
      <w:r w:rsidR="00CA54B9" w:rsidRPr="00080EBB">
        <w:rPr>
          <w:i/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словесное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и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несловесное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общение,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осознавать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роль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несловесного общения при взаимодействии людей, уместность использования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различного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темпа,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громкости,</w:t>
      </w:r>
      <w:r w:rsidR="00CA54B9" w:rsidRPr="00080EBB">
        <w:rPr>
          <w:spacing w:val="-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некоторых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жестов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и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мимики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в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разных</w:t>
      </w:r>
      <w:r w:rsidR="00CA54B9" w:rsidRPr="00080EBB">
        <w:rPr>
          <w:spacing w:val="-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ситуациях;</w:t>
      </w:r>
    </w:p>
    <w:p w14:paraId="6BF5CCB2" w14:textId="5427F549" w:rsidR="00170CF2" w:rsidRPr="00080EBB" w:rsidRDefault="00533042" w:rsidP="00533042">
      <w:pPr>
        <w:tabs>
          <w:tab w:val="left" w:pos="1022"/>
        </w:tabs>
        <w:spacing w:line="322" w:lineRule="exact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-</w:t>
      </w:r>
      <w:r w:rsidR="00CA54B9" w:rsidRPr="00080EBB">
        <w:rPr>
          <w:sz w:val="24"/>
          <w:szCs w:val="24"/>
        </w:rPr>
        <w:t>уместно</w:t>
      </w:r>
      <w:r w:rsidR="00CA54B9" w:rsidRPr="00080EBB">
        <w:rPr>
          <w:spacing w:val="-1"/>
          <w:sz w:val="24"/>
          <w:szCs w:val="24"/>
        </w:rPr>
        <w:t xml:space="preserve"> </w:t>
      </w:r>
      <w:r w:rsidR="00CA54B9" w:rsidRPr="00080EBB">
        <w:rPr>
          <w:i/>
          <w:sz w:val="24"/>
          <w:szCs w:val="24"/>
        </w:rPr>
        <w:t>использовать</w:t>
      </w:r>
      <w:r w:rsidR="00CA54B9" w:rsidRPr="00080EBB">
        <w:rPr>
          <w:i/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некоторые</w:t>
      </w:r>
      <w:r w:rsidR="00CA54B9" w:rsidRPr="00080EBB">
        <w:rPr>
          <w:spacing w:val="-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несловесные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средства</w:t>
      </w:r>
      <w:r w:rsidR="00CA54B9" w:rsidRPr="00080EBB">
        <w:rPr>
          <w:spacing w:val="-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в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своей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речи;</w:t>
      </w:r>
    </w:p>
    <w:p w14:paraId="4FBAAC65" w14:textId="7F72634E" w:rsidR="00170CF2" w:rsidRPr="00080EBB" w:rsidRDefault="00533042" w:rsidP="00533042">
      <w:pPr>
        <w:tabs>
          <w:tab w:val="left" w:pos="1038"/>
        </w:tabs>
        <w:ind w:right="106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-</w:t>
      </w:r>
      <w:r w:rsidR="00CA54B9" w:rsidRPr="00080EBB">
        <w:rPr>
          <w:i/>
          <w:sz w:val="24"/>
          <w:szCs w:val="24"/>
        </w:rPr>
        <w:t xml:space="preserve">анализировать </w:t>
      </w:r>
      <w:r w:rsidR="00CA54B9" w:rsidRPr="00080EBB">
        <w:rPr>
          <w:sz w:val="24"/>
          <w:szCs w:val="24"/>
        </w:rPr>
        <w:t>уместность, эффективность реализации речевых жанров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приветствия,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прощания,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благодарности,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извинения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в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различных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ситуациях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общения;</w:t>
      </w:r>
    </w:p>
    <w:p w14:paraId="47746F8A" w14:textId="1AD0E146" w:rsidR="00170CF2" w:rsidRPr="00080EBB" w:rsidRDefault="00533042" w:rsidP="00533042">
      <w:pPr>
        <w:tabs>
          <w:tab w:val="left" w:pos="1042"/>
        </w:tabs>
        <w:ind w:right="106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-</w:t>
      </w:r>
      <w:r w:rsidR="00CA54B9" w:rsidRPr="00080EBB">
        <w:rPr>
          <w:i/>
          <w:sz w:val="24"/>
          <w:szCs w:val="24"/>
        </w:rPr>
        <w:t xml:space="preserve">продуцировать </w:t>
      </w:r>
      <w:r w:rsidR="00CA54B9" w:rsidRPr="00080EBB">
        <w:rPr>
          <w:sz w:val="24"/>
          <w:szCs w:val="24"/>
        </w:rPr>
        <w:t>уместные, эффективные этикетные жанры приветствия,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прощания,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благодарности,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извинения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применительно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к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разным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ситуациям</w:t>
      </w:r>
      <w:r w:rsidR="00CA54B9" w:rsidRPr="00080EBB">
        <w:rPr>
          <w:spacing w:val="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общения;</w:t>
      </w:r>
    </w:p>
    <w:p w14:paraId="58E7DA99" w14:textId="429F199A" w:rsidR="00170CF2" w:rsidRPr="00080EBB" w:rsidRDefault="000704C2" w:rsidP="000704C2">
      <w:pPr>
        <w:tabs>
          <w:tab w:val="left" w:pos="1022"/>
        </w:tabs>
        <w:spacing w:line="322" w:lineRule="exact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- </w:t>
      </w:r>
      <w:r w:rsidR="00CA54B9" w:rsidRPr="00080EBB">
        <w:rPr>
          <w:i/>
          <w:sz w:val="24"/>
          <w:szCs w:val="24"/>
        </w:rPr>
        <w:t>распознавать</w:t>
      </w:r>
      <w:r w:rsidR="00CA54B9" w:rsidRPr="00080EBB">
        <w:rPr>
          <w:i/>
          <w:spacing w:val="-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и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i/>
          <w:sz w:val="24"/>
          <w:szCs w:val="24"/>
        </w:rPr>
        <w:t>вести</w:t>
      </w:r>
      <w:r w:rsidR="00CA54B9" w:rsidRPr="00080EBB">
        <w:rPr>
          <w:i/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этикетный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диалог;</w:t>
      </w:r>
    </w:p>
    <w:p w14:paraId="51B9F4C6" w14:textId="04246D37" w:rsidR="00170CF2" w:rsidRPr="00080EBB" w:rsidRDefault="000704C2" w:rsidP="000704C2">
      <w:pPr>
        <w:tabs>
          <w:tab w:val="left" w:pos="1022"/>
        </w:tabs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- </w:t>
      </w:r>
      <w:r w:rsidR="00CA54B9" w:rsidRPr="00080EBB">
        <w:rPr>
          <w:i/>
          <w:sz w:val="24"/>
          <w:szCs w:val="24"/>
        </w:rPr>
        <w:t>отличать</w:t>
      </w:r>
      <w:r w:rsidR="00CA54B9" w:rsidRPr="00080EBB">
        <w:rPr>
          <w:i/>
          <w:spacing w:val="-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текст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от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набора</w:t>
      </w:r>
      <w:r w:rsidR="00CA54B9" w:rsidRPr="00080EBB">
        <w:rPr>
          <w:spacing w:val="-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предложений,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записанных</w:t>
      </w:r>
      <w:r w:rsidR="00CA54B9" w:rsidRPr="00080EBB">
        <w:rPr>
          <w:spacing w:val="-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как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текст;</w:t>
      </w:r>
    </w:p>
    <w:p w14:paraId="65F03DEC" w14:textId="6F134F25" w:rsidR="00170CF2" w:rsidRPr="00080EBB" w:rsidRDefault="000704C2" w:rsidP="000704C2">
      <w:pPr>
        <w:tabs>
          <w:tab w:val="left" w:pos="1022"/>
        </w:tabs>
        <w:spacing w:line="322" w:lineRule="exact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- </w:t>
      </w:r>
      <w:r w:rsidR="00CA54B9" w:rsidRPr="00080EBB">
        <w:rPr>
          <w:i/>
          <w:sz w:val="24"/>
          <w:szCs w:val="24"/>
        </w:rPr>
        <w:t>находить</w:t>
      </w:r>
      <w:r w:rsidR="00CA54B9" w:rsidRPr="00080EBB">
        <w:rPr>
          <w:i/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по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абзацным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отступам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смысловые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части</w:t>
      </w:r>
      <w:r w:rsidR="00CA54B9" w:rsidRPr="00080EBB">
        <w:rPr>
          <w:spacing w:val="-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текста;</w:t>
      </w:r>
    </w:p>
    <w:p w14:paraId="4C847973" w14:textId="7C7E8391" w:rsidR="00170CF2" w:rsidRPr="00080EBB" w:rsidRDefault="000704C2" w:rsidP="000704C2">
      <w:pPr>
        <w:tabs>
          <w:tab w:val="left" w:pos="1215"/>
          <w:tab w:val="left" w:pos="1216"/>
          <w:tab w:val="left" w:pos="2680"/>
          <w:tab w:val="left" w:pos="4443"/>
          <w:tab w:val="left" w:pos="5884"/>
          <w:tab w:val="left" w:pos="6408"/>
          <w:tab w:val="left" w:pos="8454"/>
        </w:tabs>
        <w:ind w:right="106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- </w:t>
      </w:r>
      <w:r w:rsidR="00CA54B9" w:rsidRPr="00080EBB">
        <w:rPr>
          <w:i/>
          <w:sz w:val="24"/>
          <w:szCs w:val="24"/>
        </w:rPr>
        <w:t>выбирать</w:t>
      </w:r>
      <w:r w:rsidR="00CA54B9" w:rsidRPr="00080EBB">
        <w:rPr>
          <w:i/>
          <w:sz w:val="24"/>
          <w:szCs w:val="24"/>
        </w:rPr>
        <w:tab/>
      </w:r>
      <w:r w:rsidR="00CA54B9" w:rsidRPr="00080EBB">
        <w:rPr>
          <w:sz w:val="24"/>
          <w:szCs w:val="24"/>
        </w:rPr>
        <w:t>подходящий</w:t>
      </w:r>
      <w:r w:rsidR="00CA54B9" w:rsidRPr="00080EBB">
        <w:rPr>
          <w:sz w:val="24"/>
          <w:szCs w:val="24"/>
        </w:rPr>
        <w:tab/>
        <w:t>заголовок</w:t>
      </w:r>
      <w:r w:rsidR="00CA54B9" w:rsidRPr="00080EBB">
        <w:rPr>
          <w:sz w:val="24"/>
          <w:szCs w:val="24"/>
        </w:rPr>
        <w:tab/>
        <w:t>из</w:t>
      </w:r>
      <w:r w:rsidR="00CA54B9" w:rsidRPr="00080EBB">
        <w:rPr>
          <w:sz w:val="24"/>
          <w:szCs w:val="24"/>
        </w:rPr>
        <w:tab/>
        <w:t>предложенных</w:t>
      </w:r>
      <w:r w:rsidR="00CA54B9" w:rsidRPr="00080EBB">
        <w:rPr>
          <w:sz w:val="24"/>
          <w:szCs w:val="24"/>
        </w:rPr>
        <w:tab/>
      </w:r>
      <w:r w:rsidR="00CA54B9" w:rsidRPr="00080EBB">
        <w:rPr>
          <w:spacing w:val="-1"/>
          <w:sz w:val="24"/>
          <w:szCs w:val="24"/>
        </w:rPr>
        <w:t>вариантов,</w:t>
      </w:r>
      <w:r w:rsidR="00CA54B9" w:rsidRPr="00080EBB">
        <w:rPr>
          <w:spacing w:val="-67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придумывать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заголовки</w:t>
      </w:r>
      <w:r w:rsidR="00CA54B9" w:rsidRPr="00080EBB">
        <w:rPr>
          <w:spacing w:val="-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к</w:t>
      </w:r>
      <w:r w:rsidR="00CA54B9" w:rsidRPr="00080EBB">
        <w:rPr>
          <w:spacing w:val="-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маленьким</w:t>
      </w:r>
      <w:r w:rsidR="00CA54B9" w:rsidRPr="00080EBB">
        <w:rPr>
          <w:spacing w:val="-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текстам;</w:t>
      </w:r>
    </w:p>
    <w:p w14:paraId="11340E24" w14:textId="248A2EAA" w:rsidR="00170CF2" w:rsidRPr="00080EBB" w:rsidRDefault="000704C2" w:rsidP="000704C2">
      <w:pPr>
        <w:tabs>
          <w:tab w:val="left" w:pos="1022"/>
        </w:tabs>
        <w:spacing w:before="1" w:line="322" w:lineRule="exact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- </w:t>
      </w:r>
      <w:r w:rsidR="00CA54B9" w:rsidRPr="00080EBB">
        <w:rPr>
          <w:i/>
          <w:sz w:val="24"/>
          <w:szCs w:val="24"/>
        </w:rPr>
        <w:t>осознавать</w:t>
      </w:r>
      <w:r w:rsidR="00CA54B9" w:rsidRPr="00080EBB">
        <w:rPr>
          <w:i/>
          <w:spacing w:val="-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роль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ключевых</w:t>
      </w:r>
      <w:r w:rsidR="00CA54B9" w:rsidRPr="00080EBB">
        <w:rPr>
          <w:spacing w:val="-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слов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в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тексте,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выделять</w:t>
      </w:r>
      <w:r w:rsidR="00CA54B9" w:rsidRPr="00080EBB">
        <w:rPr>
          <w:spacing w:val="-3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их;</w:t>
      </w:r>
    </w:p>
    <w:p w14:paraId="150F3AFF" w14:textId="499E5A13" w:rsidR="00170CF2" w:rsidRPr="00080EBB" w:rsidRDefault="000704C2" w:rsidP="000704C2">
      <w:pPr>
        <w:tabs>
          <w:tab w:val="left" w:pos="1041"/>
        </w:tabs>
        <w:ind w:right="108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- </w:t>
      </w:r>
      <w:r w:rsidR="00CA54B9" w:rsidRPr="00080EBB">
        <w:rPr>
          <w:i/>
          <w:sz w:val="24"/>
          <w:szCs w:val="24"/>
        </w:rPr>
        <w:t>выделять</w:t>
      </w:r>
      <w:r w:rsidR="00CA54B9" w:rsidRPr="00080EBB">
        <w:rPr>
          <w:i/>
          <w:spacing w:val="1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начальные</w:t>
      </w:r>
      <w:r w:rsidR="00CA54B9" w:rsidRPr="00080EBB">
        <w:rPr>
          <w:spacing w:val="15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и</w:t>
      </w:r>
      <w:r w:rsidR="00CA54B9" w:rsidRPr="00080EBB">
        <w:rPr>
          <w:spacing w:val="1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завершающие</w:t>
      </w:r>
      <w:r w:rsidR="00CA54B9" w:rsidRPr="00080EBB">
        <w:rPr>
          <w:spacing w:val="15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предложения</w:t>
      </w:r>
      <w:r w:rsidR="00CA54B9" w:rsidRPr="00080EBB">
        <w:rPr>
          <w:spacing w:val="16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в</w:t>
      </w:r>
      <w:r w:rsidR="00CA54B9" w:rsidRPr="00080EBB">
        <w:rPr>
          <w:spacing w:val="1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тексте,</w:t>
      </w:r>
      <w:r w:rsidR="00CA54B9" w:rsidRPr="00080EBB">
        <w:rPr>
          <w:spacing w:val="1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осознавать</w:t>
      </w:r>
      <w:r w:rsidR="00CA54B9" w:rsidRPr="00080EBB">
        <w:rPr>
          <w:spacing w:val="-67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их</w:t>
      </w:r>
      <w:r w:rsidR="00CA54B9" w:rsidRPr="00080EBB">
        <w:rPr>
          <w:spacing w:val="-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роль</w:t>
      </w:r>
      <w:r w:rsidR="00CA54B9" w:rsidRPr="00080EBB">
        <w:rPr>
          <w:spacing w:val="-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как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важных</w:t>
      </w:r>
      <w:r w:rsidR="00CA54B9" w:rsidRPr="00080EBB">
        <w:rPr>
          <w:spacing w:val="-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составляющих</w:t>
      </w:r>
      <w:r w:rsidR="00CA54B9" w:rsidRPr="00080EBB">
        <w:rPr>
          <w:spacing w:val="-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текста;</w:t>
      </w:r>
    </w:p>
    <w:p w14:paraId="17B99A38" w14:textId="3BD77288" w:rsidR="00170CF2" w:rsidRPr="00080EBB" w:rsidRDefault="000704C2" w:rsidP="00BB11DE">
      <w:pPr>
        <w:tabs>
          <w:tab w:val="left" w:pos="1199"/>
          <w:tab w:val="left" w:pos="1200"/>
          <w:tab w:val="left" w:pos="2583"/>
          <w:tab w:val="left" w:pos="4165"/>
          <w:tab w:val="left" w:pos="5650"/>
          <w:tab w:val="left" w:pos="6873"/>
          <w:tab w:val="left" w:pos="7395"/>
          <w:tab w:val="left" w:pos="8452"/>
        </w:tabs>
        <w:ind w:right="104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- </w:t>
      </w:r>
      <w:r w:rsidR="00CA54B9" w:rsidRPr="00080EBB">
        <w:rPr>
          <w:i/>
          <w:sz w:val="24"/>
          <w:szCs w:val="24"/>
        </w:rPr>
        <w:t>сочинять</w:t>
      </w:r>
      <w:r w:rsidR="00CA54B9" w:rsidRPr="00080EBB">
        <w:rPr>
          <w:i/>
          <w:sz w:val="24"/>
          <w:szCs w:val="24"/>
        </w:rPr>
        <w:tab/>
      </w:r>
      <w:r w:rsidR="00CA54B9" w:rsidRPr="00080EBB">
        <w:rPr>
          <w:sz w:val="24"/>
          <w:szCs w:val="24"/>
        </w:rPr>
        <w:t>несложные</w:t>
      </w:r>
      <w:r w:rsidR="00CA54B9" w:rsidRPr="00080EBB">
        <w:rPr>
          <w:sz w:val="24"/>
          <w:szCs w:val="24"/>
        </w:rPr>
        <w:tab/>
        <w:t>сказочные</w:t>
      </w:r>
      <w:r w:rsidR="00CA54B9" w:rsidRPr="00080EBB">
        <w:rPr>
          <w:sz w:val="24"/>
          <w:szCs w:val="24"/>
        </w:rPr>
        <w:tab/>
        <w:t>истории</w:t>
      </w:r>
      <w:r w:rsidR="00CA54B9" w:rsidRPr="00080EBB">
        <w:rPr>
          <w:sz w:val="24"/>
          <w:szCs w:val="24"/>
        </w:rPr>
        <w:tab/>
        <w:t>на</w:t>
      </w:r>
      <w:r w:rsidR="00CA54B9" w:rsidRPr="00080EBB">
        <w:rPr>
          <w:sz w:val="24"/>
          <w:szCs w:val="24"/>
        </w:rPr>
        <w:tab/>
        <w:t>основе</w:t>
      </w:r>
      <w:r w:rsidR="00CA54B9" w:rsidRPr="00080EBB">
        <w:rPr>
          <w:sz w:val="24"/>
          <w:szCs w:val="24"/>
        </w:rPr>
        <w:tab/>
        <w:t>начальных</w:t>
      </w:r>
      <w:r w:rsidR="00CA54B9" w:rsidRPr="00080EBB">
        <w:rPr>
          <w:spacing w:val="-67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предложений,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рисунков,</w:t>
      </w:r>
      <w:r w:rsidR="00CA54B9" w:rsidRPr="00080EBB">
        <w:rPr>
          <w:spacing w:val="-1"/>
          <w:sz w:val="24"/>
          <w:szCs w:val="24"/>
        </w:rPr>
        <w:t xml:space="preserve"> </w:t>
      </w:r>
      <w:r w:rsidR="00BB11DE" w:rsidRPr="00080EBB">
        <w:rPr>
          <w:sz w:val="24"/>
          <w:szCs w:val="24"/>
        </w:rPr>
        <w:t xml:space="preserve">опорных слов </w:t>
      </w:r>
    </w:p>
    <w:p w14:paraId="49518199" w14:textId="5828D51D" w:rsidR="00BB11DE" w:rsidRPr="00080EBB" w:rsidRDefault="00BB11DE" w:rsidP="00BB11DE">
      <w:pPr>
        <w:tabs>
          <w:tab w:val="left" w:pos="1199"/>
          <w:tab w:val="left" w:pos="1200"/>
          <w:tab w:val="left" w:pos="2583"/>
          <w:tab w:val="left" w:pos="4165"/>
          <w:tab w:val="left" w:pos="5650"/>
          <w:tab w:val="left" w:pos="6873"/>
          <w:tab w:val="left" w:pos="7395"/>
          <w:tab w:val="left" w:pos="8452"/>
        </w:tabs>
        <w:ind w:right="104"/>
        <w:rPr>
          <w:sz w:val="24"/>
          <w:szCs w:val="24"/>
        </w:rPr>
      </w:pPr>
      <w:r w:rsidRPr="00080EBB">
        <w:rPr>
          <w:sz w:val="24"/>
          <w:szCs w:val="24"/>
        </w:rPr>
        <w:t>- сочинять</w:t>
      </w:r>
      <w:r w:rsidRPr="00080EBB">
        <w:rPr>
          <w:sz w:val="24"/>
          <w:szCs w:val="24"/>
        </w:rPr>
        <w:tab/>
        <w:t>и</w:t>
      </w:r>
      <w:r w:rsidRPr="00080EBB">
        <w:rPr>
          <w:sz w:val="24"/>
          <w:szCs w:val="24"/>
        </w:rPr>
        <w:tab/>
        <w:t>исполнять</w:t>
      </w:r>
      <w:r w:rsidRPr="00080EBB">
        <w:rPr>
          <w:sz w:val="24"/>
          <w:szCs w:val="24"/>
        </w:rPr>
        <w:tab/>
        <w:t>считалки,</w:t>
      </w:r>
      <w:r w:rsidRPr="00080EBB">
        <w:rPr>
          <w:sz w:val="24"/>
          <w:szCs w:val="24"/>
        </w:rPr>
        <w:tab/>
        <w:t>подбирать</w:t>
      </w:r>
      <w:r w:rsidRPr="00080EBB">
        <w:rPr>
          <w:sz w:val="24"/>
          <w:szCs w:val="24"/>
        </w:rPr>
        <w:tab/>
        <w:t>простые рифмы</w:t>
      </w:r>
      <w:r w:rsidRPr="00080EBB">
        <w:rPr>
          <w:sz w:val="24"/>
          <w:szCs w:val="24"/>
        </w:rPr>
        <w:tab/>
        <w:t>в стихотворном тексте;</w:t>
      </w:r>
    </w:p>
    <w:p w14:paraId="42F2D421" w14:textId="54303332" w:rsidR="00BB11DE" w:rsidRPr="00080EBB" w:rsidRDefault="00BB11DE" w:rsidP="00BB11DE">
      <w:pPr>
        <w:tabs>
          <w:tab w:val="left" w:pos="1199"/>
          <w:tab w:val="left" w:pos="1200"/>
          <w:tab w:val="left" w:pos="2583"/>
          <w:tab w:val="left" w:pos="4165"/>
          <w:tab w:val="left" w:pos="5650"/>
          <w:tab w:val="left" w:pos="6873"/>
          <w:tab w:val="left" w:pos="7395"/>
          <w:tab w:val="left" w:pos="8452"/>
        </w:tabs>
        <w:ind w:right="104"/>
        <w:rPr>
          <w:sz w:val="24"/>
          <w:szCs w:val="24"/>
        </w:rPr>
      </w:pPr>
      <w:r w:rsidRPr="00080EBB">
        <w:rPr>
          <w:sz w:val="24"/>
          <w:szCs w:val="24"/>
        </w:rPr>
        <w:t>–оценивать степень вежливости (свою и других людей) в некоторых ситуациях общения.</w:t>
      </w:r>
    </w:p>
    <w:p w14:paraId="23AC03DB" w14:textId="77777777" w:rsidR="00BB11DE" w:rsidRPr="00080EBB" w:rsidRDefault="00BB11DE" w:rsidP="00BB11DE">
      <w:pPr>
        <w:tabs>
          <w:tab w:val="left" w:pos="1199"/>
          <w:tab w:val="left" w:pos="1200"/>
          <w:tab w:val="left" w:pos="2583"/>
          <w:tab w:val="left" w:pos="4165"/>
          <w:tab w:val="left" w:pos="5650"/>
          <w:tab w:val="left" w:pos="6873"/>
          <w:tab w:val="left" w:pos="7395"/>
          <w:tab w:val="left" w:pos="8452"/>
        </w:tabs>
        <w:ind w:right="104"/>
        <w:rPr>
          <w:sz w:val="24"/>
          <w:szCs w:val="24"/>
        </w:rPr>
      </w:pPr>
    </w:p>
    <w:p w14:paraId="191CB8CF" w14:textId="7DEAA547" w:rsidR="00BB11DE" w:rsidRPr="00080EBB" w:rsidRDefault="00BB11DE" w:rsidP="00BB11DE">
      <w:pPr>
        <w:tabs>
          <w:tab w:val="left" w:pos="1199"/>
          <w:tab w:val="left" w:pos="1200"/>
          <w:tab w:val="left" w:pos="2583"/>
          <w:tab w:val="left" w:pos="4165"/>
          <w:tab w:val="left" w:pos="5650"/>
          <w:tab w:val="left" w:pos="6873"/>
          <w:tab w:val="left" w:pos="7395"/>
          <w:tab w:val="left" w:pos="8452"/>
        </w:tabs>
        <w:ind w:right="104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>3-й класс</w:t>
      </w:r>
    </w:p>
    <w:p w14:paraId="60390DE0" w14:textId="6EDAA00D" w:rsidR="00BB11DE" w:rsidRPr="00080EBB" w:rsidRDefault="00BB11DE" w:rsidP="00BB11DE">
      <w:pPr>
        <w:tabs>
          <w:tab w:val="left" w:pos="1031"/>
        </w:tabs>
        <w:spacing w:before="1"/>
        <w:ind w:right="106"/>
        <w:rPr>
          <w:sz w:val="24"/>
          <w:szCs w:val="24"/>
        </w:rPr>
      </w:pPr>
      <w:r w:rsidRPr="00080EBB">
        <w:rPr>
          <w:i/>
          <w:sz w:val="24"/>
          <w:szCs w:val="24"/>
        </w:rPr>
        <w:t>- характеризовать</w:t>
      </w:r>
      <w:r w:rsidRPr="00080EBB">
        <w:rPr>
          <w:i/>
          <w:spacing w:val="7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речь</w:t>
      </w:r>
      <w:r w:rsidRPr="00080EBB">
        <w:rPr>
          <w:spacing w:val="6"/>
          <w:sz w:val="24"/>
          <w:szCs w:val="24"/>
        </w:rPr>
        <w:t xml:space="preserve"> </w:t>
      </w:r>
      <w:r w:rsidRPr="00080EBB">
        <w:rPr>
          <w:sz w:val="24"/>
          <w:szCs w:val="24"/>
        </w:rPr>
        <w:t>(как</w:t>
      </w:r>
      <w:r w:rsidRPr="00080EBB">
        <w:rPr>
          <w:spacing w:val="7"/>
          <w:sz w:val="24"/>
          <w:szCs w:val="24"/>
        </w:rPr>
        <w:t xml:space="preserve"> </w:t>
      </w:r>
      <w:r w:rsidRPr="00080EBB">
        <w:rPr>
          <w:sz w:val="24"/>
          <w:szCs w:val="24"/>
        </w:rPr>
        <w:t>успешную</w:t>
      </w:r>
      <w:r w:rsidRPr="00080EBB">
        <w:rPr>
          <w:spacing w:val="6"/>
          <w:sz w:val="24"/>
          <w:szCs w:val="24"/>
        </w:rPr>
        <w:t xml:space="preserve"> </w:t>
      </w:r>
      <w:r w:rsidRPr="00080EBB">
        <w:rPr>
          <w:sz w:val="24"/>
          <w:szCs w:val="24"/>
        </w:rPr>
        <w:t>или</w:t>
      </w:r>
      <w:r w:rsidRPr="00080EBB">
        <w:rPr>
          <w:spacing w:val="6"/>
          <w:sz w:val="24"/>
          <w:szCs w:val="24"/>
        </w:rPr>
        <w:t xml:space="preserve"> </w:t>
      </w:r>
      <w:r w:rsidRPr="00080EBB">
        <w:rPr>
          <w:sz w:val="24"/>
          <w:szCs w:val="24"/>
        </w:rPr>
        <w:t>неуспешную)</w:t>
      </w:r>
      <w:r w:rsidRPr="00080EBB">
        <w:rPr>
          <w:spacing w:val="7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6"/>
          <w:sz w:val="24"/>
          <w:szCs w:val="24"/>
        </w:rPr>
        <w:t xml:space="preserve"> </w:t>
      </w:r>
      <w:r w:rsidRPr="00080EBB">
        <w:rPr>
          <w:sz w:val="24"/>
          <w:szCs w:val="24"/>
        </w:rPr>
        <w:t>точки</w:t>
      </w:r>
      <w:r w:rsidRPr="00080EBB">
        <w:rPr>
          <w:spacing w:val="8"/>
          <w:sz w:val="24"/>
          <w:szCs w:val="24"/>
        </w:rPr>
        <w:t xml:space="preserve"> </w:t>
      </w:r>
      <w:r w:rsidRPr="00080EBB">
        <w:rPr>
          <w:sz w:val="24"/>
          <w:szCs w:val="24"/>
        </w:rPr>
        <w:t>зрения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решения поставленной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коммуникативной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задачи;</w:t>
      </w:r>
    </w:p>
    <w:p w14:paraId="07D62C76" w14:textId="543AFD45" w:rsidR="00BB11DE" w:rsidRPr="00080EBB" w:rsidRDefault="00BB11DE" w:rsidP="00BB11DE">
      <w:pPr>
        <w:tabs>
          <w:tab w:val="left" w:pos="1282"/>
          <w:tab w:val="left" w:pos="1283"/>
          <w:tab w:val="left" w:pos="3003"/>
          <w:tab w:val="left" w:pos="3759"/>
          <w:tab w:val="left" w:pos="5041"/>
          <w:tab w:val="left" w:pos="7038"/>
          <w:tab w:val="left" w:pos="9491"/>
        </w:tabs>
        <w:ind w:right="105"/>
        <w:rPr>
          <w:sz w:val="24"/>
          <w:szCs w:val="24"/>
        </w:rPr>
      </w:pPr>
      <w:r w:rsidRPr="00080EBB">
        <w:rPr>
          <w:i/>
          <w:sz w:val="24"/>
          <w:szCs w:val="24"/>
        </w:rPr>
        <w:t>- определять</w:t>
      </w:r>
      <w:r w:rsidRPr="00080EBB">
        <w:rPr>
          <w:i/>
          <w:sz w:val="24"/>
          <w:szCs w:val="24"/>
        </w:rPr>
        <w:tab/>
      </w:r>
      <w:r w:rsidRPr="00080EBB">
        <w:rPr>
          <w:sz w:val="24"/>
          <w:szCs w:val="24"/>
        </w:rPr>
        <w:t>вид</w:t>
      </w:r>
      <w:r w:rsidRPr="00080EBB">
        <w:rPr>
          <w:sz w:val="24"/>
          <w:szCs w:val="24"/>
        </w:rPr>
        <w:tab/>
        <w:t>речевой</w:t>
      </w:r>
      <w:r w:rsidRPr="00080EBB">
        <w:rPr>
          <w:sz w:val="24"/>
          <w:szCs w:val="24"/>
        </w:rPr>
        <w:tab/>
        <w:t>деятельности,</w:t>
      </w:r>
      <w:r w:rsidRPr="00080EBB">
        <w:rPr>
          <w:sz w:val="24"/>
          <w:szCs w:val="24"/>
        </w:rPr>
        <w:tab/>
      </w:r>
      <w:r w:rsidRPr="00080EBB">
        <w:rPr>
          <w:i/>
          <w:sz w:val="24"/>
          <w:szCs w:val="24"/>
        </w:rPr>
        <w:t>характеризовать</w:t>
      </w:r>
      <w:r w:rsidRPr="00080EBB">
        <w:rPr>
          <w:i/>
          <w:sz w:val="24"/>
          <w:szCs w:val="24"/>
        </w:rPr>
        <w:tab/>
      </w:r>
      <w:r w:rsidRPr="00080EBB">
        <w:rPr>
          <w:spacing w:val="-2"/>
          <w:sz w:val="24"/>
          <w:szCs w:val="24"/>
        </w:rPr>
        <w:t>её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особенности;</w:t>
      </w:r>
    </w:p>
    <w:p w14:paraId="14ED7D38" w14:textId="6CFB99E0" w:rsidR="00BB11DE" w:rsidRPr="00080EBB" w:rsidRDefault="00BB11DE" w:rsidP="00BB11DE">
      <w:pPr>
        <w:tabs>
          <w:tab w:val="left" w:pos="1199"/>
          <w:tab w:val="left" w:pos="1200"/>
          <w:tab w:val="left" w:pos="2583"/>
          <w:tab w:val="left" w:pos="4165"/>
          <w:tab w:val="left" w:pos="5650"/>
          <w:tab w:val="left" w:pos="6873"/>
          <w:tab w:val="left" w:pos="7395"/>
          <w:tab w:val="left" w:pos="8452"/>
        </w:tabs>
        <w:ind w:right="104"/>
        <w:rPr>
          <w:sz w:val="24"/>
          <w:szCs w:val="24"/>
        </w:rPr>
      </w:pPr>
      <w:r w:rsidRPr="00080EBB">
        <w:rPr>
          <w:i/>
          <w:sz w:val="24"/>
          <w:szCs w:val="24"/>
        </w:rPr>
        <w:t>- планировать</w:t>
      </w:r>
      <w:r w:rsidRPr="00080EBB">
        <w:rPr>
          <w:i/>
          <w:sz w:val="24"/>
          <w:szCs w:val="24"/>
        </w:rPr>
        <w:tab/>
      </w:r>
      <w:r w:rsidRPr="00080EBB">
        <w:rPr>
          <w:sz w:val="24"/>
          <w:szCs w:val="24"/>
        </w:rPr>
        <w:t>адекватный</w:t>
      </w:r>
      <w:r w:rsidRPr="00080EBB">
        <w:rPr>
          <w:sz w:val="24"/>
          <w:szCs w:val="24"/>
        </w:rPr>
        <w:tab/>
        <w:t>для</w:t>
      </w:r>
      <w:r w:rsidRPr="00080EBB">
        <w:rPr>
          <w:sz w:val="24"/>
          <w:szCs w:val="24"/>
        </w:rPr>
        <w:tab/>
        <w:t>данной</w:t>
      </w:r>
      <w:r w:rsidRPr="00080EBB">
        <w:rPr>
          <w:sz w:val="24"/>
          <w:szCs w:val="24"/>
        </w:rPr>
        <w:tab/>
        <w:t>ситуации</w:t>
      </w:r>
      <w:r w:rsidRPr="00080EBB">
        <w:rPr>
          <w:sz w:val="24"/>
          <w:szCs w:val="24"/>
        </w:rPr>
        <w:tab/>
        <w:t>вид речевой деятельности;</w:t>
      </w:r>
    </w:p>
    <w:p w14:paraId="75E97773" w14:textId="77777777" w:rsidR="00BB11DE" w:rsidRPr="00080EBB" w:rsidRDefault="00BB11DE" w:rsidP="00BB11DE">
      <w:pPr>
        <w:pStyle w:val="a5"/>
        <w:numPr>
          <w:ilvl w:val="0"/>
          <w:numId w:val="19"/>
        </w:numPr>
        <w:tabs>
          <w:tab w:val="left" w:pos="1133"/>
        </w:tabs>
        <w:ind w:left="101" w:right="110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осознавать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значение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тона,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смыслового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ударения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как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несловесных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средств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устного общения;</w:t>
      </w:r>
    </w:p>
    <w:p w14:paraId="18987A21" w14:textId="77777777" w:rsidR="00BB11DE" w:rsidRPr="00080EBB" w:rsidRDefault="00BB11DE" w:rsidP="00BB11DE">
      <w:pPr>
        <w:pStyle w:val="a5"/>
        <w:numPr>
          <w:ilvl w:val="0"/>
          <w:numId w:val="19"/>
        </w:numPr>
        <w:tabs>
          <w:tab w:val="left" w:pos="1172"/>
        </w:tabs>
        <w:ind w:left="101" w:right="104" w:firstLine="709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уместно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пользоваться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изученными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свойствами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устной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для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реализации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задачи своего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высказывания;</w:t>
      </w:r>
    </w:p>
    <w:p w14:paraId="2C920780" w14:textId="77777777" w:rsidR="00BB11DE" w:rsidRPr="00080EBB" w:rsidRDefault="00BB11DE" w:rsidP="00BB11DE">
      <w:pPr>
        <w:pStyle w:val="a5"/>
        <w:numPr>
          <w:ilvl w:val="0"/>
          <w:numId w:val="19"/>
        </w:numPr>
        <w:tabs>
          <w:tab w:val="left" w:pos="1095"/>
        </w:tabs>
        <w:ind w:left="101" w:right="102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оценивать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правильность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точки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зрения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(известных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ученикам)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орфоэпических,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грамматических,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лексических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норм,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обращаться</w:t>
      </w:r>
      <w:r w:rsidRPr="00080EBB">
        <w:rPr>
          <w:i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нормативным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словарям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справкой;</w:t>
      </w:r>
    </w:p>
    <w:p w14:paraId="79368639" w14:textId="77777777" w:rsidR="00BB11DE" w:rsidRPr="00080EBB" w:rsidRDefault="00BB11DE" w:rsidP="00BB11DE">
      <w:pPr>
        <w:pStyle w:val="a5"/>
        <w:numPr>
          <w:ilvl w:val="0"/>
          <w:numId w:val="19"/>
        </w:numPr>
        <w:tabs>
          <w:tab w:val="left" w:pos="1038"/>
        </w:tabs>
        <w:ind w:left="101" w:right="106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анализировать </w:t>
      </w:r>
      <w:r w:rsidRPr="00080EBB">
        <w:rPr>
          <w:sz w:val="24"/>
          <w:szCs w:val="24"/>
        </w:rPr>
        <w:t>уместность, эффективность реализации речевых жанров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просьбы,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вежливого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отказа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на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просьбу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различных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ситуациях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общения;</w:t>
      </w:r>
    </w:p>
    <w:p w14:paraId="3BC838E9" w14:textId="77777777" w:rsidR="00BB11DE" w:rsidRPr="00080EBB" w:rsidRDefault="00BB11DE" w:rsidP="00BB11DE">
      <w:pPr>
        <w:pStyle w:val="a5"/>
        <w:numPr>
          <w:ilvl w:val="0"/>
          <w:numId w:val="19"/>
        </w:numPr>
        <w:tabs>
          <w:tab w:val="left" w:pos="1080"/>
        </w:tabs>
        <w:spacing w:before="1"/>
        <w:ind w:left="101" w:right="106" w:firstLine="709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 xml:space="preserve">продуцировать </w:t>
      </w:r>
      <w:r w:rsidRPr="00080EBB">
        <w:rPr>
          <w:sz w:val="24"/>
          <w:szCs w:val="24"/>
        </w:rPr>
        <w:t>уместные, эффективные жанры просьбы и вежливого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отказа,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применительно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к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разным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ситуациям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общения;</w:t>
      </w:r>
    </w:p>
    <w:p w14:paraId="0B3C1465" w14:textId="77777777" w:rsidR="00BB11DE" w:rsidRPr="00080EBB" w:rsidRDefault="00BB11DE" w:rsidP="00BB11DE">
      <w:pPr>
        <w:pStyle w:val="a5"/>
        <w:numPr>
          <w:ilvl w:val="0"/>
          <w:numId w:val="18"/>
        </w:numPr>
        <w:tabs>
          <w:tab w:val="left" w:pos="1022"/>
        </w:tabs>
        <w:spacing w:line="321" w:lineRule="exact"/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определять</w:t>
      </w:r>
      <w:r w:rsidRPr="00080EBB">
        <w:rPr>
          <w:i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тему,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основную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мысль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несложного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текста;</w:t>
      </w:r>
    </w:p>
    <w:p w14:paraId="1AE720B0" w14:textId="77777777" w:rsidR="00BB11DE" w:rsidRPr="00080EBB" w:rsidRDefault="00BB11DE" w:rsidP="00BB11DE">
      <w:pPr>
        <w:pStyle w:val="a5"/>
        <w:numPr>
          <w:ilvl w:val="0"/>
          <w:numId w:val="18"/>
        </w:numPr>
        <w:tabs>
          <w:tab w:val="left" w:pos="1124"/>
        </w:tabs>
        <w:spacing w:before="1"/>
        <w:ind w:left="101" w:right="105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определять</w:t>
      </w:r>
      <w:r w:rsidRPr="00080EBB">
        <w:rPr>
          <w:i/>
          <w:spacing w:val="29"/>
          <w:sz w:val="24"/>
          <w:szCs w:val="24"/>
        </w:rPr>
        <w:t xml:space="preserve"> </w:t>
      </w:r>
      <w:r w:rsidRPr="00080EBB">
        <w:rPr>
          <w:sz w:val="24"/>
          <w:szCs w:val="24"/>
        </w:rPr>
        <w:t>структурно-смысловые</w:t>
      </w:r>
      <w:r w:rsidRPr="00080EBB">
        <w:rPr>
          <w:spacing w:val="30"/>
          <w:sz w:val="24"/>
          <w:szCs w:val="24"/>
        </w:rPr>
        <w:t xml:space="preserve"> </w:t>
      </w:r>
      <w:r w:rsidRPr="00080EBB">
        <w:rPr>
          <w:sz w:val="24"/>
          <w:szCs w:val="24"/>
        </w:rPr>
        <w:t>части</w:t>
      </w:r>
      <w:r w:rsidRPr="00080EBB">
        <w:rPr>
          <w:spacing w:val="29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</w:t>
      </w:r>
      <w:r w:rsidRPr="00080EBB">
        <w:rPr>
          <w:spacing w:val="28"/>
          <w:sz w:val="24"/>
          <w:szCs w:val="24"/>
        </w:rPr>
        <w:t xml:space="preserve"> </w:t>
      </w:r>
      <w:r w:rsidRPr="00080EBB">
        <w:rPr>
          <w:sz w:val="24"/>
          <w:szCs w:val="24"/>
        </w:rPr>
        <w:t>(начало,</w:t>
      </w:r>
      <w:r w:rsidRPr="00080EBB">
        <w:rPr>
          <w:spacing w:val="29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основную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часть,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концовку);</w:t>
      </w:r>
    </w:p>
    <w:p w14:paraId="2FDDCA0B" w14:textId="77777777" w:rsidR="00BB11DE" w:rsidRPr="00080EBB" w:rsidRDefault="00BB11DE" w:rsidP="00BB11DE">
      <w:pPr>
        <w:pStyle w:val="a5"/>
        <w:numPr>
          <w:ilvl w:val="0"/>
          <w:numId w:val="18"/>
        </w:numPr>
        <w:tabs>
          <w:tab w:val="left" w:pos="1185"/>
          <w:tab w:val="left" w:pos="1186"/>
          <w:tab w:val="left" w:pos="2731"/>
          <w:tab w:val="left" w:pos="4152"/>
          <w:tab w:val="left" w:pos="4524"/>
          <w:tab w:val="left" w:pos="5771"/>
          <w:tab w:val="left" w:pos="6154"/>
          <w:tab w:val="left" w:pos="8350"/>
          <w:tab w:val="left" w:pos="9514"/>
        </w:tabs>
        <w:ind w:left="101" w:right="104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подбирать</w:t>
      </w:r>
      <w:r w:rsidRPr="00080EBB">
        <w:rPr>
          <w:i/>
          <w:sz w:val="24"/>
          <w:szCs w:val="24"/>
        </w:rPr>
        <w:tab/>
      </w:r>
      <w:r w:rsidRPr="00080EBB">
        <w:rPr>
          <w:sz w:val="24"/>
          <w:szCs w:val="24"/>
        </w:rPr>
        <w:t>заголовки</w:t>
      </w:r>
      <w:r w:rsidRPr="00080EBB">
        <w:rPr>
          <w:sz w:val="24"/>
          <w:szCs w:val="24"/>
        </w:rPr>
        <w:tab/>
        <w:t>к</w:t>
      </w:r>
      <w:r w:rsidRPr="00080EBB">
        <w:rPr>
          <w:sz w:val="24"/>
          <w:szCs w:val="24"/>
        </w:rPr>
        <w:tab/>
        <w:t>готовым</w:t>
      </w:r>
      <w:r w:rsidRPr="00080EBB">
        <w:rPr>
          <w:sz w:val="24"/>
          <w:szCs w:val="24"/>
        </w:rPr>
        <w:tab/>
        <w:t>и</w:t>
      </w:r>
      <w:r w:rsidRPr="00080EBB">
        <w:rPr>
          <w:sz w:val="24"/>
          <w:szCs w:val="24"/>
        </w:rPr>
        <w:tab/>
        <w:t>продуцируемым</w:t>
      </w:r>
      <w:r w:rsidRPr="00080EBB">
        <w:rPr>
          <w:sz w:val="24"/>
          <w:szCs w:val="24"/>
        </w:rPr>
        <w:tab/>
        <w:t>текстам</w:t>
      </w:r>
      <w:r w:rsidRPr="00080EBB">
        <w:rPr>
          <w:sz w:val="24"/>
          <w:szCs w:val="24"/>
        </w:rPr>
        <w:tab/>
      </w:r>
      <w:r w:rsidRPr="00080EBB">
        <w:rPr>
          <w:spacing w:val="-1"/>
          <w:sz w:val="24"/>
          <w:szCs w:val="24"/>
        </w:rPr>
        <w:t>(в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соответствии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темой,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основной мыслью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т.д.);</w:t>
      </w:r>
    </w:p>
    <w:p w14:paraId="6A9CD41F" w14:textId="77777777" w:rsidR="00BB11DE" w:rsidRPr="00080EBB" w:rsidRDefault="00BB11DE" w:rsidP="00BB11DE">
      <w:pPr>
        <w:pStyle w:val="a5"/>
        <w:numPr>
          <w:ilvl w:val="0"/>
          <w:numId w:val="18"/>
        </w:numPr>
        <w:tabs>
          <w:tab w:val="left" w:pos="1050"/>
        </w:tabs>
        <w:spacing w:line="322" w:lineRule="exact"/>
        <w:ind w:left="1050" w:hanging="239"/>
        <w:rPr>
          <w:i/>
          <w:sz w:val="24"/>
          <w:szCs w:val="24"/>
        </w:rPr>
      </w:pPr>
      <w:r w:rsidRPr="00080EBB">
        <w:rPr>
          <w:i/>
          <w:sz w:val="24"/>
          <w:szCs w:val="24"/>
        </w:rPr>
        <w:t>анализировать</w:t>
      </w:r>
      <w:r w:rsidRPr="00080EBB">
        <w:rPr>
          <w:i/>
          <w:spacing w:val="24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23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продуцировать</w:t>
      </w:r>
      <w:r w:rsidRPr="00080EBB">
        <w:rPr>
          <w:i/>
          <w:spacing w:val="25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невыдуманные</w:t>
      </w:r>
      <w:r w:rsidRPr="00080EBB">
        <w:rPr>
          <w:spacing w:val="24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рассказы,</w:t>
      </w:r>
      <w:r w:rsidRPr="00080EBB">
        <w:rPr>
          <w:spacing w:val="25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соотносить</w:t>
      </w:r>
    </w:p>
    <w:p w14:paraId="1D829815" w14:textId="77777777" w:rsidR="00BB11DE" w:rsidRPr="00080EBB" w:rsidRDefault="00BB11DE" w:rsidP="00BB11DE">
      <w:pPr>
        <w:pStyle w:val="a3"/>
        <w:spacing w:line="322" w:lineRule="exact"/>
        <w:ind w:firstLine="0"/>
        <w:rPr>
          <w:sz w:val="24"/>
          <w:szCs w:val="24"/>
        </w:rPr>
      </w:pPr>
      <w:r w:rsidRPr="00080EBB">
        <w:rPr>
          <w:sz w:val="24"/>
          <w:szCs w:val="24"/>
        </w:rPr>
        <w:t>речевое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содержание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рассказа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задачей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рассказчика;</w:t>
      </w:r>
    </w:p>
    <w:p w14:paraId="361129E8" w14:textId="77777777" w:rsidR="00BB11DE" w:rsidRPr="00080EBB" w:rsidRDefault="00BB11DE" w:rsidP="00BB11DE">
      <w:pPr>
        <w:pStyle w:val="a5"/>
        <w:numPr>
          <w:ilvl w:val="0"/>
          <w:numId w:val="18"/>
        </w:numPr>
        <w:tabs>
          <w:tab w:val="left" w:pos="1022"/>
        </w:tabs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разыгрывать</w:t>
      </w:r>
      <w:r w:rsidRPr="00080EBB">
        <w:rPr>
          <w:i/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диалоги,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пользуясь</w:t>
      </w:r>
      <w:r w:rsidRPr="00080EBB">
        <w:rPr>
          <w:spacing w:val="-6"/>
          <w:sz w:val="24"/>
          <w:szCs w:val="24"/>
        </w:rPr>
        <w:t xml:space="preserve"> </w:t>
      </w:r>
      <w:r w:rsidRPr="00080EBB">
        <w:rPr>
          <w:sz w:val="24"/>
          <w:szCs w:val="24"/>
        </w:rPr>
        <w:t>риторическими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заданиями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учебника;</w:t>
      </w:r>
    </w:p>
    <w:p w14:paraId="4B817FAC" w14:textId="77777777" w:rsidR="00BB11DE" w:rsidRPr="00080EBB" w:rsidRDefault="00BB11DE" w:rsidP="00BB11DE">
      <w:pPr>
        <w:pStyle w:val="a5"/>
        <w:numPr>
          <w:ilvl w:val="0"/>
          <w:numId w:val="18"/>
        </w:numPr>
        <w:tabs>
          <w:tab w:val="left" w:pos="1180"/>
          <w:tab w:val="left" w:pos="1181"/>
          <w:tab w:val="left" w:pos="2546"/>
          <w:tab w:val="left" w:pos="4369"/>
          <w:tab w:val="left" w:pos="5681"/>
          <w:tab w:val="left" w:pos="6763"/>
          <w:tab w:val="left" w:pos="8482"/>
        </w:tabs>
        <w:ind w:left="101" w:right="108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сочинять</w:t>
      </w:r>
      <w:r w:rsidRPr="00080EBB">
        <w:rPr>
          <w:i/>
          <w:sz w:val="24"/>
          <w:szCs w:val="24"/>
        </w:rPr>
        <w:tab/>
      </w:r>
      <w:r w:rsidRPr="00080EBB">
        <w:rPr>
          <w:sz w:val="24"/>
          <w:szCs w:val="24"/>
        </w:rPr>
        <w:t>продолжение</w:t>
      </w:r>
      <w:r w:rsidRPr="00080EBB">
        <w:rPr>
          <w:sz w:val="24"/>
          <w:szCs w:val="24"/>
        </w:rPr>
        <w:tab/>
        <w:t>диалогов</w:t>
      </w:r>
      <w:r w:rsidRPr="00080EBB">
        <w:rPr>
          <w:sz w:val="24"/>
          <w:szCs w:val="24"/>
        </w:rPr>
        <w:tab/>
        <w:t>разных</w:t>
      </w:r>
      <w:r w:rsidRPr="00080EBB">
        <w:rPr>
          <w:sz w:val="24"/>
          <w:szCs w:val="24"/>
        </w:rPr>
        <w:tab/>
        <w:t>персонажей,</w:t>
      </w:r>
      <w:r w:rsidRPr="00080EBB">
        <w:rPr>
          <w:sz w:val="24"/>
          <w:szCs w:val="24"/>
        </w:rPr>
        <w:tab/>
      </w:r>
      <w:r w:rsidRPr="00080EBB">
        <w:rPr>
          <w:spacing w:val="-1"/>
          <w:sz w:val="24"/>
          <w:szCs w:val="24"/>
        </w:rPr>
        <w:t>сказочных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lastRenderedPageBreak/>
        <w:t>историй;</w:t>
      </w:r>
    </w:p>
    <w:p w14:paraId="420BD3E2" w14:textId="77777777" w:rsidR="00BB11DE" w:rsidRPr="00080EBB" w:rsidRDefault="00BB11DE" w:rsidP="00BB11DE">
      <w:pPr>
        <w:pStyle w:val="a5"/>
        <w:numPr>
          <w:ilvl w:val="0"/>
          <w:numId w:val="18"/>
        </w:numPr>
        <w:tabs>
          <w:tab w:val="left" w:pos="1022"/>
        </w:tabs>
        <w:spacing w:line="321" w:lineRule="exact"/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давать</w:t>
      </w:r>
      <w:r w:rsidRPr="00080EBB">
        <w:rPr>
          <w:i/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оценку</w:t>
      </w:r>
      <w:r w:rsidRPr="00080EBB">
        <w:rPr>
          <w:spacing w:val="-6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невежливому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речевому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поведению.</w:t>
      </w:r>
    </w:p>
    <w:p w14:paraId="15C72BF1" w14:textId="77777777" w:rsidR="00BB11DE" w:rsidRPr="00080EBB" w:rsidRDefault="00BB11DE" w:rsidP="00BB11DE">
      <w:pPr>
        <w:tabs>
          <w:tab w:val="left" w:pos="1199"/>
          <w:tab w:val="left" w:pos="1200"/>
          <w:tab w:val="left" w:pos="2583"/>
          <w:tab w:val="left" w:pos="4165"/>
          <w:tab w:val="left" w:pos="5650"/>
          <w:tab w:val="left" w:pos="6873"/>
          <w:tab w:val="left" w:pos="7395"/>
          <w:tab w:val="left" w:pos="8452"/>
        </w:tabs>
        <w:ind w:right="104"/>
        <w:rPr>
          <w:b/>
          <w:sz w:val="24"/>
          <w:szCs w:val="24"/>
        </w:rPr>
      </w:pPr>
    </w:p>
    <w:p w14:paraId="56E267E6" w14:textId="3B7BB9B2" w:rsidR="009E620A" w:rsidRPr="00080EBB" w:rsidRDefault="009E620A" w:rsidP="00BB11DE">
      <w:pPr>
        <w:tabs>
          <w:tab w:val="left" w:pos="1199"/>
          <w:tab w:val="left" w:pos="1200"/>
          <w:tab w:val="left" w:pos="2583"/>
          <w:tab w:val="left" w:pos="4165"/>
          <w:tab w:val="left" w:pos="5650"/>
          <w:tab w:val="left" w:pos="6873"/>
          <w:tab w:val="left" w:pos="7395"/>
          <w:tab w:val="left" w:pos="8452"/>
        </w:tabs>
        <w:ind w:right="104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>4-й класс</w:t>
      </w:r>
    </w:p>
    <w:p w14:paraId="72C16E7E" w14:textId="77777777" w:rsidR="009E620A" w:rsidRPr="00080EBB" w:rsidRDefault="009E620A" w:rsidP="009E620A">
      <w:pPr>
        <w:pStyle w:val="a5"/>
        <w:numPr>
          <w:ilvl w:val="0"/>
          <w:numId w:val="17"/>
        </w:numPr>
        <w:tabs>
          <w:tab w:val="left" w:pos="1022"/>
        </w:tabs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приводить</w:t>
      </w:r>
      <w:r w:rsidRPr="00080EBB">
        <w:rPr>
          <w:i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примеры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общения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речевых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ролей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коммуникантов;</w:t>
      </w:r>
    </w:p>
    <w:p w14:paraId="01B8BEBB" w14:textId="77777777" w:rsidR="009E620A" w:rsidRPr="00080EBB" w:rsidRDefault="009E620A" w:rsidP="009E620A">
      <w:pPr>
        <w:pStyle w:val="a5"/>
        <w:numPr>
          <w:ilvl w:val="0"/>
          <w:numId w:val="17"/>
        </w:numPr>
        <w:tabs>
          <w:tab w:val="left" w:pos="1022"/>
        </w:tabs>
        <w:spacing w:line="322" w:lineRule="exact"/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отличать</w:t>
      </w:r>
      <w:r w:rsidRPr="00080EBB">
        <w:rPr>
          <w:i/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подготовленную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неподготовленную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речь;</w:t>
      </w:r>
    </w:p>
    <w:p w14:paraId="2779AF3A" w14:textId="77777777" w:rsidR="009E620A" w:rsidRPr="00080EBB" w:rsidRDefault="009E620A" w:rsidP="009E620A">
      <w:pPr>
        <w:pStyle w:val="a5"/>
        <w:numPr>
          <w:ilvl w:val="0"/>
          <w:numId w:val="17"/>
        </w:numPr>
        <w:tabs>
          <w:tab w:val="left" w:pos="1022"/>
        </w:tabs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знать</w:t>
      </w:r>
      <w:r w:rsidRPr="00080EBB">
        <w:rPr>
          <w:i/>
          <w:spacing w:val="-6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особенности</w:t>
      </w:r>
      <w:r w:rsidRPr="00080EBB">
        <w:rPr>
          <w:spacing w:val="-6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неподготовленной</w:t>
      </w:r>
      <w:r w:rsidRPr="00080EBB">
        <w:rPr>
          <w:spacing w:val="-6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речи;</w:t>
      </w:r>
    </w:p>
    <w:p w14:paraId="02440CC2" w14:textId="77777777" w:rsidR="009E620A" w:rsidRPr="00080EBB" w:rsidRDefault="009E620A" w:rsidP="009E620A">
      <w:pPr>
        <w:pStyle w:val="a5"/>
        <w:numPr>
          <w:ilvl w:val="0"/>
          <w:numId w:val="17"/>
        </w:numPr>
        <w:tabs>
          <w:tab w:val="left" w:pos="1065"/>
        </w:tabs>
        <w:spacing w:before="1"/>
        <w:ind w:left="101" w:right="107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осознавать</w:t>
      </w:r>
      <w:r w:rsidRPr="00080EBB">
        <w:rPr>
          <w:i/>
          <w:spacing w:val="38"/>
          <w:sz w:val="24"/>
          <w:szCs w:val="24"/>
        </w:rPr>
        <w:t xml:space="preserve"> </w:t>
      </w:r>
      <w:r w:rsidRPr="00080EBB">
        <w:rPr>
          <w:sz w:val="24"/>
          <w:szCs w:val="24"/>
        </w:rPr>
        <w:t>важность</w:t>
      </w:r>
      <w:r w:rsidRPr="00080EBB">
        <w:rPr>
          <w:spacing w:val="37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соблюдения</w:t>
      </w:r>
      <w:r w:rsidRPr="00080EBB">
        <w:rPr>
          <w:spacing w:val="38"/>
          <w:sz w:val="24"/>
          <w:szCs w:val="24"/>
        </w:rPr>
        <w:t xml:space="preserve"> </w:t>
      </w:r>
      <w:r w:rsidRPr="00080EBB">
        <w:rPr>
          <w:sz w:val="24"/>
          <w:szCs w:val="24"/>
        </w:rPr>
        <w:t>норм</w:t>
      </w:r>
      <w:r w:rsidRPr="00080EBB">
        <w:rPr>
          <w:spacing w:val="37"/>
          <w:sz w:val="24"/>
          <w:szCs w:val="24"/>
        </w:rPr>
        <w:t xml:space="preserve"> </w:t>
      </w:r>
      <w:r w:rsidRPr="00080EBB">
        <w:rPr>
          <w:sz w:val="24"/>
          <w:szCs w:val="24"/>
        </w:rPr>
        <w:t>(орфоэпических,</w:t>
      </w:r>
      <w:r w:rsidRPr="00080EBB">
        <w:rPr>
          <w:spacing w:val="38"/>
          <w:sz w:val="24"/>
          <w:szCs w:val="24"/>
        </w:rPr>
        <w:t xml:space="preserve"> </w:t>
      </w:r>
      <w:r w:rsidRPr="00080EBB">
        <w:rPr>
          <w:sz w:val="24"/>
          <w:szCs w:val="24"/>
        </w:rPr>
        <w:t>лексических,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грамматических)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для успешного общения;</w:t>
      </w:r>
    </w:p>
    <w:p w14:paraId="07AA19F0" w14:textId="77777777" w:rsidR="009E620A" w:rsidRPr="00080EBB" w:rsidRDefault="009E620A" w:rsidP="009E620A">
      <w:pPr>
        <w:pStyle w:val="a5"/>
        <w:numPr>
          <w:ilvl w:val="0"/>
          <w:numId w:val="17"/>
        </w:numPr>
        <w:tabs>
          <w:tab w:val="left" w:pos="1022"/>
        </w:tabs>
        <w:spacing w:line="321" w:lineRule="exact"/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знать</w:t>
      </w:r>
      <w:r w:rsidRPr="00080EBB">
        <w:rPr>
          <w:i/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особенности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этикетных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жанров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комплимента,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поздравления;</w:t>
      </w:r>
    </w:p>
    <w:p w14:paraId="23B1CD28" w14:textId="77777777" w:rsidR="009E620A" w:rsidRPr="00080EBB" w:rsidRDefault="009E620A" w:rsidP="009E620A">
      <w:pPr>
        <w:pStyle w:val="a5"/>
        <w:numPr>
          <w:ilvl w:val="0"/>
          <w:numId w:val="17"/>
        </w:numPr>
        <w:tabs>
          <w:tab w:val="left" w:pos="1270"/>
          <w:tab w:val="left" w:pos="1271"/>
          <w:tab w:val="left" w:pos="3408"/>
          <w:tab w:val="left" w:pos="4523"/>
          <w:tab w:val="left" w:pos="6502"/>
          <w:tab w:val="left" w:pos="8454"/>
          <w:tab w:val="left" w:pos="8897"/>
        </w:tabs>
        <w:ind w:left="101" w:right="103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реализовывать</w:t>
      </w:r>
      <w:r w:rsidRPr="00080EBB">
        <w:rPr>
          <w:i/>
          <w:sz w:val="24"/>
          <w:szCs w:val="24"/>
        </w:rPr>
        <w:tab/>
      </w:r>
      <w:r w:rsidRPr="00080EBB">
        <w:rPr>
          <w:sz w:val="24"/>
          <w:szCs w:val="24"/>
        </w:rPr>
        <w:t>жанры</w:t>
      </w:r>
      <w:r w:rsidRPr="00080EBB">
        <w:rPr>
          <w:sz w:val="24"/>
          <w:szCs w:val="24"/>
        </w:rPr>
        <w:tab/>
        <w:t>комплимента,</w:t>
      </w:r>
      <w:r w:rsidRPr="00080EBB">
        <w:rPr>
          <w:sz w:val="24"/>
          <w:szCs w:val="24"/>
        </w:rPr>
        <w:tab/>
        <w:t>поздравления</w:t>
      </w:r>
      <w:r w:rsidRPr="00080EBB">
        <w:rPr>
          <w:sz w:val="24"/>
          <w:szCs w:val="24"/>
        </w:rPr>
        <w:tab/>
        <w:t>с</w:t>
      </w:r>
      <w:r w:rsidRPr="00080EBB">
        <w:rPr>
          <w:sz w:val="24"/>
          <w:szCs w:val="24"/>
        </w:rPr>
        <w:tab/>
      </w:r>
      <w:r w:rsidRPr="00080EBB">
        <w:rPr>
          <w:spacing w:val="-1"/>
          <w:sz w:val="24"/>
          <w:szCs w:val="24"/>
        </w:rPr>
        <w:t>учётом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коммуникативной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ситуации;</w:t>
      </w:r>
    </w:p>
    <w:p w14:paraId="77182E24" w14:textId="77777777" w:rsidR="009E620A" w:rsidRPr="00080EBB" w:rsidRDefault="009E620A" w:rsidP="009E620A">
      <w:pPr>
        <w:pStyle w:val="a5"/>
        <w:numPr>
          <w:ilvl w:val="0"/>
          <w:numId w:val="17"/>
        </w:numPr>
        <w:tabs>
          <w:tab w:val="left" w:pos="1022"/>
        </w:tabs>
        <w:spacing w:line="321" w:lineRule="exact"/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знать</w:t>
      </w:r>
      <w:r w:rsidRPr="00080EBB">
        <w:rPr>
          <w:i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особенности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диалога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монолога;</w:t>
      </w:r>
    </w:p>
    <w:p w14:paraId="75AF1BFD" w14:textId="77777777" w:rsidR="009E620A" w:rsidRPr="00080EBB" w:rsidRDefault="009E620A" w:rsidP="009E620A">
      <w:pPr>
        <w:pStyle w:val="a5"/>
        <w:numPr>
          <w:ilvl w:val="0"/>
          <w:numId w:val="17"/>
        </w:numPr>
        <w:tabs>
          <w:tab w:val="left" w:pos="1046"/>
        </w:tabs>
        <w:ind w:left="101" w:right="108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анализировать</w:t>
      </w:r>
      <w:r w:rsidRPr="00080EBB">
        <w:rPr>
          <w:i/>
          <w:spacing w:val="19"/>
          <w:sz w:val="24"/>
          <w:szCs w:val="24"/>
        </w:rPr>
        <w:t xml:space="preserve"> </w:t>
      </w:r>
      <w:r w:rsidRPr="00080EBB">
        <w:rPr>
          <w:sz w:val="24"/>
          <w:szCs w:val="24"/>
        </w:rPr>
        <w:t>абзацные</w:t>
      </w:r>
      <w:r w:rsidRPr="00080EBB">
        <w:rPr>
          <w:spacing w:val="18"/>
          <w:sz w:val="24"/>
          <w:szCs w:val="24"/>
        </w:rPr>
        <w:t xml:space="preserve"> </w:t>
      </w:r>
      <w:r w:rsidRPr="00080EBB">
        <w:rPr>
          <w:sz w:val="24"/>
          <w:szCs w:val="24"/>
        </w:rPr>
        <w:t>отступы,</w:t>
      </w:r>
      <w:r w:rsidRPr="00080EBB">
        <w:rPr>
          <w:spacing w:val="19"/>
          <w:sz w:val="24"/>
          <w:szCs w:val="24"/>
        </w:rPr>
        <w:t xml:space="preserve"> </w:t>
      </w:r>
      <w:r w:rsidRPr="00080EBB">
        <w:rPr>
          <w:sz w:val="24"/>
          <w:szCs w:val="24"/>
        </w:rPr>
        <w:t>шрифтовые</w:t>
      </w:r>
      <w:r w:rsidRPr="00080EBB">
        <w:rPr>
          <w:spacing w:val="18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9"/>
          <w:sz w:val="24"/>
          <w:szCs w:val="24"/>
        </w:rPr>
        <w:t xml:space="preserve"> </w:t>
      </w:r>
      <w:r w:rsidRPr="00080EBB">
        <w:rPr>
          <w:sz w:val="24"/>
          <w:szCs w:val="24"/>
        </w:rPr>
        <w:t>цветовые</w:t>
      </w:r>
      <w:r w:rsidRPr="00080EBB">
        <w:rPr>
          <w:spacing w:val="17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выделения</w:t>
      </w:r>
      <w:r w:rsidRPr="00080EBB">
        <w:rPr>
          <w:spacing w:val="19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учебных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текстах;</w:t>
      </w:r>
    </w:p>
    <w:p w14:paraId="59D1B9B6" w14:textId="77777777" w:rsidR="009E620A" w:rsidRPr="00080EBB" w:rsidRDefault="009E620A" w:rsidP="009E620A">
      <w:pPr>
        <w:pStyle w:val="a5"/>
        <w:numPr>
          <w:ilvl w:val="0"/>
          <w:numId w:val="17"/>
        </w:numPr>
        <w:tabs>
          <w:tab w:val="left" w:pos="1131"/>
        </w:tabs>
        <w:spacing w:before="1"/>
        <w:ind w:left="101" w:right="103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использовать</w:t>
      </w:r>
      <w:r w:rsidRPr="00080EBB">
        <w:rPr>
          <w:i/>
          <w:spacing w:val="34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различные</w:t>
      </w:r>
      <w:r w:rsidRPr="00080EBB">
        <w:rPr>
          <w:spacing w:val="35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выделения</w:t>
      </w:r>
      <w:r w:rsidRPr="00080EBB">
        <w:rPr>
          <w:spacing w:val="34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34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продуцируемых</w:t>
      </w:r>
      <w:r w:rsidRPr="00080EBB">
        <w:rPr>
          <w:spacing w:val="38"/>
          <w:sz w:val="24"/>
          <w:szCs w:val="24"/>
        </w:rPr>
        <w:t xml:space="preserve"> </w:t>
      </w:r>
      <w:r w:rsidRPr="00080EBB">
        <w:rPr>
          <w:sz w:val="24"/>
          <w:szCs w:val="24"/>
        </w:rPr>
        <w:t>письменных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текстах;</w:t>
      </w:r>
    </w:p>
    <w:p w14:paraId="5DCE5E3F" w14:textId="77777777" w:rsidR="009E620A" w:rsidRPr="00080EBB" w:rsidRDefault="009E620A" w:rsidP="009E620A">
      <w:pPr>
        <w:pStyle w:val="a5"/>
        <w:numPr>
          <w:ilvl w:val="0"/>
          <w:numId w:val="17"/>
        </w:numPr>
        <w:tabs>
          <w:tab w:val="left" w:pos="1058"/>
        </w:tabs>
        <w:ind w:left="101" w:right="106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знать</w:t>
      </w:r>
      <w:r w:rsidRPr="00080EBB">
        <w:rPr>
          <w:i/>
          <w:spacing w:val="32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основные</w:t>
      </w:r>
      <w:r w:rsidRPr="00080EBB">
        <w:rPr>
          <w:spacing w:val="33"/>
          <w:sz w:val="24"/>
          <w:szCs w:val="24"/>
        </w:rPr>
        <w:t xml:space="preserve"> </w:t>
      </w:r>
      <w:r w:rsidRPr="00080EBB">
        <w:rPr>
          <w:sz w:val="24"/>
          <w:szCs w:val="24"/>
        </w:rPr>
        <w:t>способы</w:t>
      </w:r>
      <w:r w:rsidRPr="00080EBB">
        <w:rPr>
          <w:spacing w:val="34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правки</w:t>
      </w:r>
      <w:r w:rsidRPr="00080EBB">
        <w:rPr>
          <w:spacing w:val="3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</w:t>
      </w:r>
      <w:r w:rsidRPr="00080EBB">
        <w:rPr>
          <w:spacing w:val="33"/>
          <w:sz w:val="24"/>
          <w:szCs w:val="24"/>
        </w:rPr>
        <w:t xml:space="preserve"> </w:t>
      </w:r>
      <w:r w:rsidRPr="00080EBB">
        <w:rPr>
          <w:sz w:val="24"/>
          <w:szCs w:val="24"/>
        </w:rPr>
        <w:t>(замена</w:t>
      </w:r>
      <w:r w:rsidRPr="00080EBB">
        <w:rPr>
          <w:spacing w:val="33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слов,</w:t>
      </w:r>
      <w:r w:rsidRPr="00080EBB">
        <w:rPr>
          <w:spacing w:val="34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словосочетаний,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предложений;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исключение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ненужного,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вставка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 т.д.);</w:t>
      </w:r>
    </w:p>
    <w:p w14:paraId="51027CA3" w14:textId="77777777" w:rsidR="009E620A" w:rsidRPr="00080EBB" w:rsidRDefault="009E620A" w:rsidP="009E620A">
      <w:pPr>
        <w:pStyle w:val="a5"/>
        <w:numPr>
          <w:ilvl w:val="0"/>
          <w:numId w:val="17"/>
        </w:numPr>
        <w:tabs>
          <w:tab w:val="left" w:pos="1022"/>
        </w:tabs>
        <w:spacing w:line="321" w:lineRule="exact"/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пользоваться</w:t>
      </w:r>
      <w:r w:rsidRPr="00080EBB">
        <w:rPr>
          <w:i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основными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способами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правки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текста.</w:t>
      </w:r>
    </w:p>
    <w:p w14:paraId="46B8D2CC" w14:textId="787A2586" w:rsidR="009E620A" w:rsidRPr="00080EBB" w:rsidRDefault="009E620A" w:rsidP="00BB11DE">
      <w:pPr>
        <w:tabs>
          <w:tab w:val="left" w:pos="1199"/>
          <w:tab w:val="left" w:pos="1200"/>
          <w:tab w:val="left" w:pos="2583"/>
          <w:tab w:val="left" w:pos="4165"/>
          <w:tab w:val="left" w:pos="5650"/>
          <w:tab w:val="left" w:pos="6873"/>
          <w:tab w:val="left" w:pos="7395"/>
          <w:tab w:val="left" w:pos="8452"/>
        </w:tabs>
        <w:ind w:right="104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>5-й класс</w:t>
      </w:r>
    </w:p>
    <w:p w14:paraId="7115E7B6" w14:textId="7F4CC111" w:rsidR="00543C75" w:rsidRPr="00080EBB" w:rsidRDefault="00543C75" w:rsidP="00543C75">
      <w:pPr>
        <w:tabs>
          <w:tab w:val="left" w:pos="1022"/>
        </w:tabs>
        <w:spacing w:line="321" w:lineRule="exact"/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- различать</w:t>
      </w:r>
      <w:r w:rsidRPr="00080EBB">
        <w:rPr>
          <w:i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общение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для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контакта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для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получения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информации;</w:t>
      </w:r>
    </w:p>
    <w:p w14:paraId="3F41068A" w14:textId="090DB6D7" w:rsidR="00543C75" w:rsidRPr="00080EBB" w:rsidRDefault="00543C75" w:rsidP="00543C75">
      <w:pPr>
        <w:tabs>
          <w:tab w:val="left" w:pos="1088"/>
        </w:tabs>
        <w:jc w:val="both"/>
        <w:rPr>
          <w:sz w:val="24"/>
          <w:szCs w:val="24"/>
        </w:rPr>
      </w:pPr>
      <w:r w:rsidRPr="00080EBB">
        <w:rPr>
          <w:i/>
          <w:sz w:val="24"/>
          <w:szCs w:val="24"/>
        </w:rPr>
        <w:t>- учитывать</w:t>
      </w:r>
      <w:r w:rsidRPr="00080EBB">
        <w:rPr>
          <w:i/>
          <w:spacing w:val="62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особенности</w:t>
      </w:r>
      <w:r w:rsidRPr="00080EBB">
        <w:rPr>
          <w:spacing w:val="62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коммуникативной</w:t>
      </w:r>
      <w:r w:rsidRPr="00080EBB">
        <w:rPr>
          <w:spacing w:val="62"/>
          <w:sz w:val="24"/>
          <w:szCs w:val="24"/>
        </w:rPr>
        <w:t xml:space="preserve"> </w:t>
      </w:r>
      <w:r w:rsidRPr="00080EBB">
        <w:rPr>
          <w:sz w:val="24"/>
          <w:szCs w:val="24"/>
        </w:rPr>
        <w:t>ситуации</w:t>
      </w:r>
      <w:r w:rsidRPr="00080EBB">
        <w:rPr>
          <w:spacing w:val="62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</w:t>
      </w:r>
      <w:r w:rsidRPr="00080EBB">
        <w:rPr>
          <w:spacing w:val="6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реализации высказывания;</w:t>
      </w:r>
    </w:p>
    <w:p w14:paraId="34830A2B" w14:textId="60E47322" w:rsidR="00543C75" w:rsidRPr="00080EBB" w:rsidRDefault="00543C75" w:rsidP="00543C75">
      <w:pPr>
        <w:tabs>
          <w:tab w:val="left" w:pos="1022"/>
        </w:tabs>
        <w:spacing w:line="322" w:lineRule="exact"/>
        <w:rPr>
          <w:sz w:val="24"/>
          <w:szCs w:val="24"/>
        </w:rPr>
      </w:pPr>
      <w:r w:rsidRPr="00080EBB">
        <w:rPr>
          <w:sz w:val="24"/>
          <w:szCs w:val="24"/>
        </w:rPr>
        <w:t>- уместно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использовать</w:t>
      </w:r>
      <w:r w:rsidRPr="00080EBB">
        <w:rPr>
          <w:i/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изученные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несловесные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средства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общении;</w:t>
      </w:r>
    </w:p>
    <w:p w14:paraId="2229D543" w14:textId="77777777" w:rsidR="00543C75" w:rsidRPr="00080EBB" w:rsidRDefault="00543C75" w:rsidP="00543C75">
      <w:pPr>
        <w:pStyle w:val="a5"/>
        <w:numPr>
          <w:ilvl w:val="0"/>
          <w:numId w:val="15"/>
        </w:numPr>
        <w:tabs>
          <w:tab w:val="left" w:pos="1022"/>
        </w:tabs>
        <w:spacing w:line="322" w:lineRule="exact"/>
        <w:ind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определять</w:t>
      </w:r>
      <w:r w:rsidRPr="00080EBB">
        <w:rPr>
          <w:i/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виды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речевой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деятельности,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осознавать</w:t>
      </w:r>
      <w:r w:rsidRPr="00080EBB">
        <w:rPr>
          <w:i/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их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взаимосвязь;</w:t>
      </w:r>
    </w:p>
    <w:p w14:paraId="39E72350" w14:textId="77777777" w:rsidR="00543C75" w:rsidRPr="00080EBB" w:rsidRDefault="00543C75" w:rsidP="00543C75">
      <w:pPr>
        <w:pStyle w:val="a5"/>
        <w:numPr>
          <w:ilvl w:val="0"/>
          <w:numId w:val="15"/>
        </w:numPr>
        <w:tabs>
          <w:tab w:val="left" w:pos="1022"/>
        </w:tabs>
        <w:ind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называть</w:t>
      </w:r>
      <w:r w:rsidRPr="00080EBB">
        <w:rPr>
          <w:i/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основные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признаки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приводить</w:t>
      </w:r>
      <w:r w:rsidRPr="00080EBB">
        <w:rPr>
          <w:i/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их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примеры;</w:t>
      </w:r>
    </w:p>
    <w:p w14:paraId="734281D6" w14:textId="77777777" w:rsidR="00543C75" w:rsidRPr="00080EBB" w:rsidRDefault="00543C75" w:rsidP="00543C75">
      <w:pPr>
        <w:pStyle w:val="a3"/>
        <w:spacing w:before="1"/>
        <w:rPr>
          <w:sz w:val="24"/>
          <w:szCs w:val="24"/>
        </w:rPr>
      </w:pPr>
      <w:r w:rsidRPr="00080EBB">
        <w:rPr>
          <w:sz w:val="24"/>
          <w:szCs w:val="24"/>
        </w:rPr>
        <w:t>–</w:t>
      </w:r>
      <w:r w:rsidRPr="00080EBB">
        <w:rPr>
          <w:spacing w:val="17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называть</w:t>
      </w:r>
      <w:r w:rsidRPr="00080EBB">
        <w:rPr>
          <w:i/>
          <w:spacing w:val="16"/>
          <w:sz w:val="24"/>
          <w:szCs w:val="24"/>
        </w:rPr>
        <w:t xml:space="preserve"> </w:t>
      </w:r>
      <w:r w:rsidRPr="00080EBB">
        <w:rPr>
          <w:sz w:val="24"/>
          <w:szCs w:val="24"/>
        </w:rPr>
        <w:t>изученные</w:t>
      </w:r>
      <w:r w:rsidRPr="00080EBB">
        <w:rPr>
          <w:spacing w:val="16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разновидности</w:t>
      </w:r>
      <w:r w:rsidRPr="00080EBB">
        <w:rPr>
          <w:spacing w:val="16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текстов</w:t>
      </w:r>
      <w:r w:rsidRPr="00080EBB">
        <w:rPr>
          <w:spacing w:val="19"/>
          <w:sz w:val="24"/>
          <w:szCs w:val="24"/>
        </w:rPr>
        <w:t xml:space="preserve"> </w:t>
      </w:r>
      <w:r w:rsidRPr="00080EBB">
        <w:rPr>
          <w:sz w:val="24"/>
          <w:szCs w:val="24"/>
        </w:rPr>
        <w:t>–</w:t>
      </w:r>
      <w:r w:rsidRPr="00080EBB">
        <w:rPr>
          <w:spacing w:val="17"/>
          <w:sz w:val="24"/>
          <w:szCs w:val="24"/>
        </w:rPr>
        <w:t xml:space="preserve"> </w:t>
      </w:r>
      <w:r w:rsidRPr="00080EBB">
        <w:rPr>
          <w:sz w:val="24"/>
          <w:szCs w:val="24"/>
        </w:rPr>
        <w:t>жанры,</w:t>
      </w:r>
      <w:r w:rsidRPr="00080EBB">
        <w:rPr>
          <w:spacing w:val="16"/>
          <w:sz w:val="24"/>
          <w:szCs w:val="24"/>
        </w:rPr>
        <w:t xml:space="preserve"> </w:t>
      </w:r>
      <w:r w:rsidRPr="00080EBB">
        <w:rPr>
          <w:sz w:val="24"/>
          <w:szCs w:val="24"/>
        </w:rPr>
        <w:t>реализуемые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людьми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для решения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коммуникативных задач;</w:t>
      </w:r>
    </w:p>
    <w:p w14:paraId="597BDD69" w14:textId="77777777" w:rsidR="00543C75" w:rsidRPr="00080EBB" w:rsidRDefault="00543C75" w:rsidP="00543C75">
      <w:pPr>
        <w:pStyle w:val="a5"/>
        <w:numPr>
          <w:ilvl w:val="0"/>
          <w:numId w:val="14"/>
        </w:numPr>
        <w:tabs>
          <w:tab w:val="left" w:pos="1022"/>
        </w:tabs>
        <w:spacing w:line="322" w:lineRule="exact"/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продуцировать</w:t>
      </w:r>
      <w:r w:rsidRPr="00080EBB">
        <w:rPr>
          <w:i/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этикетные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жанры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b/>
          <w:i/>
          <w:sz w:val="24"/>
          <w:szCs w:val="24"/>
        </w:rPr>
        <w:t>вежливая</w:t>
      </w:r>
      <w:r w:rsidRPr="00080EBB">
        <w:rPr>
          <w:b/>
          <w:i/>
          <w:spacing w:val="-4"/>
          <w:sz w:val="24"/>
          <w:szCs w:val="24"/>
        </w:rPr>
        <w:t xml:space="preserve"> </w:t>
      </w:r>
      <w:r w:rsidRPr="00080EBB">
        <w:rPr>
          <w:b/>
          <w:i/>
          <w:sz w:val="24"/>
          <w:szCs w:val="24"/>
        </w:rPr>
        <w:t>оценка,</w:t>
      </w:r>
      <w:r w:rsidRPr="00080EBB">
        <w:rPr>
          <w:b/>
          <w:i/>
          <w:spacing w:val="-4"/>
          <w:sz w:val="24"/>
          <w:szCs w:val="24"/>
        </w:rPr>
        <w:t xml:space="preserve"> </w:t>
      </w:r>
      <w:r w:rsidRPr="00080EBB">
        <w:rPr>
          <w:b/>
          <w:i/>
          <w:sz w:val="24"/>
          <w:szCs w:val="24"/>
        </w:rPr>
        <w:t>утешение</w:t>
      </w:r>
      <w:r w:rsidRPr="00080EBB">
        <w:rPr>
          <w:sz w:val="24"/>
          <w:szCs w:val="24"/>
        </w:rPr>
        <w:t>;</w:t>
      </w:r>
    </w:p>
    <w:p w14:paraId="7FE9E9EB" w14:textId="77777777" w:rsidR="00543C75" w:rsidRPr="00080EBB" w:rsidRDefault="00543C75" w:rsidP="00543C75">
      <w:pPr>
        <w:pStyle w:val="a5"/>
        <w:numPr>
          <w:ilvl w:val="0"/>
          <w:numId w:val="14"/>
        </w:numPr>
        <w:tabs>
          <w:tab w:val="left" w:pos="1098"/>
        </w:tabs>
        <w:spacing w:before="1"/>
        <w:ind w:left="101" w:right="106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вести</w:t>
      </w:r>
      <w:r w:rsidRPr="00080EBB">
        <w:rPr>
          <w:i/>
          <w:spacing w:val="3"/>
          <w:sz w:val="24"/>
          <w:szCs w:val="24"/>
        </w:rPr>
        <w:t xml:space="preserve"> </w:t>
      </w:r>
      <w:r w:rsidRPr="00080EBB">
        <w:rPr>
          <w:sz w:val="24"/>
          <w:szCs w:val="24"/>
        </w:rPr>
        <w:t>этикетный</w:t>
      </w:r>
      <w:r w:rsidRPr="00080EBB">
        <w:rPr>
          <w:spacing w:val="2"/>
          <w:sz w:val="24"/>
          <w:szCs w:val="24"/>
        </w:rPr>
        <w:t xml:space="preserve"> </w:t>
      </w:r>
      <w:r w:rsidRPr="00080EBB">
        <w:rPr>
          <w:sz w:val="24"/>
          <w:szCs w:val="24"/>
        </w:rPr>
        <w:t>диалог,</w:t>
      </w:r>
      <w:r w:rsidRPr="00080EBB">
        <w:rPr>
          <w:spacing w:val="3"/>
          <w:sz w:val="24"/>
          <w:szCs w:val="24"/>
        </w:rPr>
        <w:t xml:space="preserve"> </w:t>
      </w:r>
      <w:r w:rsidRPr="00080EBB">
        <w:rPr>
          <w:sz w:val="24"/>
          <w:szCs w:val="24"/>
        </w:rPr>
        <w:t>используя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сведения</w:t>
      </w:r>
      <w:r w:rsidRPr="00080EBB">
        <w:rPr>
          <w:spacing w:val="2"/>
          <w:sz w:val="24"/>
          <w:szCs w:val="24"/>
        </w:rPr>
        <w:t xml:space="preserve"> </w:t>
      </w:r>
      <w:r w:rsidRPr="00080EBB">
        <w:rPr>
          <w:sz w:val="24"/>
          <w:szCs w:val="24"/>
        </w:rPr>
        <w:t>об</w:t>
      </w:r>
      <w:r w:rsidRPr="00080EBB">
        <w:rPr>
          <w:spacing w:val="3"/>
          <w:sz w:val="24"/>
          <w:szCs w:val="24"/>
        </w:rPr>
        <w:t xml:space="preserve"> </w:t>
      </w:r>
      <w:r w:rsidRPr="00080EBB">
        <w:rPr>
          <w:sz w:val="24"/>
          <w:szCs w:val="24"/>
        </w:rPr>
        <w:t>этикетных</w:t>
      </w:r>
      <w:r w:rsidRPr="00080EBB">
        <w:rPr>
          <w:spacing w:val="2"/>
          <w:sz w:val="24"/>
          <w:szCs w:val="24"/>
        </w:rPr>
        <w:t xml:space="preserve"> </w:t>
      </w:r>
      <w:r w:rsidRPr="00080EBB">
        <w:rPr>
          <w:sz w:val="24"/>
          <w:szCs w:val="24"/>
        </w:rPr>
        <w:t>жанрах,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изученных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начальной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школе;</w:t>
      </w:r>
    </w:p>
    <w:p w14:paraId="4BBFE856" w14:textId="77777777" w:rsidR="00543C75" w:rsidRPr="00080EBB" w:rsidRDefault="00543C75" w:rsidP="00543C75">
      <w:pPr>
        <w:pStyle w:val="a5"/>
        <w:numPr>
          <w:ilvl w:val="0"/>
          <w:numId w:val="14"/>
        </w:numPr>
        <w:tabs>
          <w:tab w:val="left" w:pos="1022"/>
        </w:tabs>
        <w:spacing w:line="321" w:lineRule="exact"/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анализировать</w:t>
      </w:r>
      <w:r w:rsidRPr="00080EBB">
        <w:rPr>
          <w:i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типичную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структуру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рассказа;</w:t>
      </w:r>
    </w:p>
    <w:p w14:paraId="1C4110C6" w14:textId="77777777" w:rsidR="00543C75" w:rsidRPr="00080EBB" w:rsidRDefault="00543C75" w:rsidP="00543C75">
      <w:pPr>
        <w:pStyle w:val="a5"/>
        <w:numPr>
          <w:ilvl w:val="0"/>
          <w:numId w:val="14"/>
        </w:numPr>
        <w:tabs>
          <w:tab w:val="left" w:pos="1022"/>
        </w:tabs>
        <w:spacing w:before="1" w:line="322" w:lineRule="exact"/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рассказывать</w:t>
      </w:r>
      <w:r w:rsidRPr="00080EBB">
        <w:rPr>
          <w:i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(устно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письменно)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о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памятных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событиях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жизни;</w:t>
      </w:r>
    </w:p>
    <w:p w14:paraId="072D3421" w14:textId="77777777" w:rsidR="00543C75" w:rsidRPr="00080EBB" w:rsidRDefault="00543C75" w:rsidP="00543C75">
      <w:pPr>
        <w:pStyle w:val="a5"/>
        <w:numPr>
          <w:ilvl w:val="0"/>
          <w:numId w:val="14"/>
        </w:numPr>
        <w:tabs>
          <w:tab w:val="left" w:pos="1179"/>
          <w:tab w:val="left" w:pos="1180"/>
          <w:tab w:val="left" w:pos="2123"/>
          <w:tab w:val="left" w:pos="3857"/>
          <w:tab w:val="left" w:pos="5158"/>
          <w:tab w:val="left" w:pos="6343"/>
          <w:tab w:val="left" w:pos="7644"/>
        </w:tabs>
        <w:ind w:left="101" w:right="108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знать</w:t>
      </w:r>
      <w:r w:rsidRPr="00080EBB">
        <w:rPr>
          <w:i/>
          <w:sz w:val="24"/>
          <w:szCs w:val="24"/>
        </w:rPr>
        <w:tab/>
      </w:r>
      <w:r w:rsidRPr="00080EBB">
        <w:rPr>
          <w:sz w:val="24"/>
          <w:szCs w:val="24"/>
        </w:rPr>
        <w:t>особенности</w:t>
      </w:r>
      <w:r w:rsidRPr="00080EBB">
        <w:rPr>
          <w:sz w:val="24"/>
          <w:szCs w:val="24"/>
        </w:rPr>
        <w:tab/>
        <w:t>газетных</w:t>
      </w:r>
      <w:r w:rsidRPr="00080EBB">
        <w:rPr>
          <w:sz w:val="24"/>
          <w:szCs w:val="24"/>
        </w:rPr>
        <w:tab/>
        <w:t>жанров:</w:t>
      </w:r>
      <w:r w:rsidRPr="00080EBB">
        <w:rPr>
          <w:sz w:val="24"/>
          <w:szCs w:val="24"/>
        </w:rPr>
        <w:tab/>
        <w:t>хроники,</w:t>
      </w:r>
      <w:r w:rsidRPr="00080EBB">
        <w:rPr>
          <w:sz w:val="24"/>
          <w:szCs w:val="24"/>
        </w:rPr>
        <w:tab/>
        <w:t>информационной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заметки;</w:t>
      </w:r>
    </w:p>
    <w:p w14:paraId="6C35924E" w14:textId="77777777" w:rsidR="00543C75" w:rsidRPr="00080EBB" w:rsidRDefault="00543C75" w:rsidP="00543C75">
      <w:pPr>
        <w:pStyle w:val="a5"/>
        <w:numPr>
          <w:ilvl w:val="0"/>
          <w:numId w:val="13"/>
        </w:numPr>
        <w:tabs>
          <w:tab w:val="left" w:pos="1052"/>
        </w:tabs>
        <w:spacing w:line="322" w:lineRule="exact"/>
        <w:ind w:left="1051" w:hanging="241"/>
        <w:rPr>
          <w:b/>
          <w:i/>
          <w:sz w:val="24"/>
          <w:szCs w:val="24"/>
        </w:rPr>
      </w:pPr>
      <w:r w:rsidRPr="00080EBB">
        <w:rPr>
          <w:i/>
          <w:sz w:val="24"/>
          <w:szCs w:val="24"/>
        </w:rPr>
        <w:t>продуцировать</w:t>
      </w:r>
      <w:r w:rsidRPr="00080EBB">
        <w:rPr>
          <w:i/>
          <w:spacing w:val="25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простые</w:t>
      </w:r>
      <w:r w:rsidRPr="00080EBB">
        <w:rPr>
          <w:spacing w:val="25"/>
          <w:sz w:val="24"/>
          <w:szCs w:val="24"/>
        </w:rPr>
        <w:t xml:space="preserve"> </w:t>
      </w:r>
      <w:r w:rsidRPr="00080EBB">
        <w:rPr>
          <w:sz w:val="24"/>
          <w:szCs w:val="24"/>
        </w:rPr>
        <w:t>информационные</w:t>
      </w:r>
      <w:r w:rsidRPr="00080EBB">
        <w:rPr>
          <w:spacing w:val="24"/>
          <w:sz w:val="24"/>
          <w:szCs w:val="24"/>
        </w:rPr>
        <w:t xml:space="preserve"> </w:t>
      </w:r>
      <w:r w:rsidRPr="00080EBB">
        <w:rPr>
          <w:sz w:val="24"/>
          <w:szCs w:val="24"/>
        </w:rPr>
        <w:t>жанры</w:t>
      </w:r>
      <w:r w:rsidRPr="00080EBB">
        <w:rPr>
          <w:spacing w:val="26"/>
          <w:sz w:val="24"/>
          <w:szCs w:val="24"/>
        </w:rPr>
        <w:t xml:space="preserve"> </w:t>
      </w:r>
      <w:r w:rsidRPr="00080EBB">
        <w:rPr>
          <w:sz w:val="24"/>
          <w:szCs w:val="24"/>
        </w:rPr>
        <w:t>(типа</w:t>
      </w:r>
      <w:r w:rsidRPr="00080EBB">
        <w:rPr>
          <w:spacing w:val="28"/>
          <w:sz w:val="24"/>
          <w:szCs w:val="24"/>
        </w:rPr>
        <w:t xml:space="preserve"> </w:t>
      </w:r>
      <w:r w:rsidRPr="00080EBB">
        <w:rPr>
          <w:b/>
          <w:i/>
          <w:sz w:val="24"/>
          <w:szCs w:val="24"/>
        </w:rPr>
        <w:t>что–где–когда</w:t>
      </w:r>
    </w:p>
    <w:p w14:paraId="5E3A9CA4" w14:textId="77777777" w:rsidR="00543C75" w:rsidRPr="00080EBB" w:rsidRDefault="00543C75" w:rsidP="00543C75">
      <w:pPr>
        <w:spacing w:line="322" w:lineRule="exact"/>
        <w:ind w:left="101"/>
        <w:rPr>
          <w:sz w:val="24"/>
          <w:szCs w:val="24"/>
        </w:rPr>
      </w:pPr>
      <w:r w:rsidRPr="00080EBB">
        <w:rPr>
          <w:sz w:val="24"/>
          <w:szCs w:val="24"/>
        </w:rPr>
        <w:t>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b/>
          <w:i/>
          <w:sz w:val="24"/>
          <w:szCs w:val="24"/>
        </w:rPr>
        <w:t>как</w:t>
      </w:r>
      <w:r w:rsidRPr="00080EBB">
        <w:rPr>
          <w:b/>
          <w:i/>
          <w:spacing w:val="-2"/>
          <w:sz w:val="24"/>
          <w:szCs w:val="24"/>
        </w:rPr>
        <w:t xml:space="preserve"> </w:t>
      </w:r>
      <w:r w:rsidRPr="00080EBB">
        <w:rPr>
          <w:b/>
          <w:i/>
          <w:sz w:val="24"/>
          <w:szCs w:val="24"/>
        </w:rPr>
        <w:t>произошло</w:t>
      </w:r>
      <w:r w:rsidRPr="00080EBB">
        <w:rPr>
          <w:sz w:val="24"/>
          <w:szCs w:val="24"/>
        </w:rPr>
        <w:t>)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соответствии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задачами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коммуникации;</w:t>
      </w:r>
    </w:p>
    <w:p w14:paraId="09982569" w14:textId="77777777" w:rsidR="00543C75" w:rsidRPr="00080EBB" w:rsidRDefault="00543C75" w:rsidP="00543C75">
      <w:pPr>
        <w:pStyle w:val="a5"/>
        <w:numPr>
          <w:ilvl w:val="0"/>
          <w:numId w:val="13"/>
        </w:numPr>
        <w:tabs>
          <w:tab w:val="left" w:pos="1022"/>
        </w:tabs>
        <w:spacing w:line="322" w:lineRule="exact"/>
        <w:ind w:left="1021" w:hanging="211"/>
        <w:rPr>
          <w:sz w:val="24"/>
          <w:szCs w:val="24"/>
        </w:rPr>
      </w:pPr>
      <w:r w:rsidRPr="00080EBB">
        <w:rPr>
          <w:i/>
          <w:sz w:val="24"/>
          <w:szCs w:val="24"/>
        </w:rPr>
        <w:t>объяснять</w:t>
      </w:r>
      <w:r w:rsidRPr="00080EBB">
        <w:rPr>
          <w:i/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значение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фотографии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газетном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тексте;</w:t>
      </w:r>
    </w:p>
    <w:p w14:paraId="2CDFDADA" w14:textId="77777777" w:rsidR="00543C75" w:rsidRPr="00080EBB" w:rsidRDefault="00543C75" w:rsidP="00543C75">
      <w:pPr>
        <w:pStyle w:val="a5"/>
        <w:numPr>
          <w:ilvl w:val="0"/>
          <w:numId w:val="13"/>
        </w:numPr>
        <w:tabs>
          <w:tab w:val="left" w:pos="1110"/>
        </w:tabs>
        <w:ind w:left="101" w:right="104" w:firstLine="709"/>
        <w:rPr>
          <w:sz w:val="24"/>
          <w:szCs w:val="24"/>
        </w:rPr>
      </w:pPr>
      <w:r w:rsidRPr="00080EBB">
        <w:rPr>
          <w:i/>
          <w:sz w:val="24"/>
          <w:szCs w:val="24"/>
        </w:rPr>
        <w:t>реализовывать</w:t>
      </w:r>
      <w:r w:rsidRPr="00080EBB">
        <w:rPr>
          <w:i/>
          <w:spacing w:val="15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подписи</w:t>
      </w:r>
      <w:r w:rsidRPr="00080EBB">
        <w:rPr>
          <w:spacing w:val="15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под</w:t>
      </w:r>
      <w:r w:rsidRPr="00080EBB">
        <w:rPr>
          <w:spacing w:val="15"/>
          <w:sz w:val="24"/>
          <w:szCs w:val="24"/>
        </w:rPr>
        <w:t xml:space="preserve"> </w:t>
      </w:r>
      <w:r w:rsidRPr="00080EBB">
        <w:rPr>
          <w:sz w:val="24"/>
          <w:szCs w:val="24"/>
        </w:rPr>
        <w:t>фотографиями</w:t>
      </w:r>
      <w:r w:rsidRPr="00080EBB">
        <w:rPr>
          <w:spacing w:val="16"/>
          <w:sz w:val="24"/>
          <w:szCs w:val="24"/>
        </w:rPr>
        <w:t xml:space="preserve"> </w:t>
      </w:r>
      <w:r w:rsidRPr="00080EBB">
        <w:rPr>
          <w:sz w:val="24"/>
          <w:szCs w:val="24"/>
        </w:rPr>
        <w:t>семьи,</w:t>
      </w:r>
      <w:r w:rsidRPr="00080EBB">
        <w:rPr>
          <w:spacing w:val="15"/>
          <w:sz w:val="24"/>
          <w:szCs w:val="24"/>
        </w:rPr>
        <w:t xml:space="preserve"> </w:t>
      </w:r>
      <w:r w:rsidRPr="00080EBB">
        <w:rPr>
          <w:sz w:val="24"/>
          <w:szCs w:val="24"/>
        </w:rPr>
        <w:t>класса</w:t>
      </w:r>
      <w:r w:rsidRPr="00080EBB">
        <w:rPr>
          <w:spacing w:val="15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14"/>
          <w:sz w:val="24"/>
          <w:szCs w:val="24"/>
        </w:rPr>
        <w:t xml:space="preserve"> </w:t>
      </w:r>
      <w:r w:rsidRPr="00080EBB">
        <w:rPr>
          <w:sz w:val="24"/>
          <w:szCs w:val="24"/>
        </w:rPr>
        <w:t>учётом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коммуникативной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ситуации.</w:t>
      </w:r>
    </w:p>
    <w:p w14:paraId="22DBAF65" w14:textId="77777777" w:rsidR="00543C75" w:rsidRPr="00080EBB" w:rsidRDefault="00543C75" w:rsidP="00543C75">
      <w:pPr>
        <w:pStyle w:val="a3"/>
        <w:spacing w:before="3"/>
        <w:ind w:left="0" w:firstLine="0"/>
        <w:rPr>
          <w:sz w:val="24"/>
          <w:szCs w:val="24"/>
        </w:rPr>
      </w:pPr>
    </w:p>
    <w:p w14:paraId="1EBD452C" w14:textId="4688422A" w:rsidR="00170CF2" w:rsidRPr="00080EBB" w:rsidRDefault="001F0119" w:rsidP="003A02F8">
      <w:pPr>
        <w:pStyle w:val="1"/>
        <w:tabs>
          <w:tab w:val="left" w:pos="1169"/>
        </w:tabs>
        <w:spacing w:before="1"/>
        <w:ind w:left="0"/>
        <w:rPr>
          <w:sz w:val="24"/>
          <w:szCs w:val="24"/>
        </w:rPr>
      </w:pPr>
      <w:r w:rsidRPr="00080EBB">
        <w:rPr>
          <w:sz w:val="24"/>
          <w:szCs w:val="24"/>
        </w:rPr>
        <w:t xml:space="preserve"> </w:t>
      </w:r>
      <w:r w:rsidRPr="00080EBB">
        <w:rPr>
          <w:sz w:val="24"/>
          <w:szCs w:val="24"/>
          <w:lang w:val="en-US"/>
        </w:rPr>
        <w:t>II</w:t>
      </w:r>
      <w:r w:rsidR="004C1729" w:rsidRPr="00080EBB">
        <w:rPr>
          <w:sz w:val="24"/>
          <w:szCs w:val="24"/>
        </w:rPr>
        <w:t>.</w:t>
      </w:r>
      <w:r w:rsidRPr="00080EBB">
        <w:rPr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Содержание</w:t>
      </w:r>
      <w:r w:rsidR="00CA54B9" w:rsidRPr="00080EBB">
        <w:rPr>
          <w:spacing w:val="-7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учебного</w:t>
      </w:r>
      <w:r w:rsidR="00CA54B9" w:rsidRPr="00080EBB">
        <w:rPr>
          <w:spacing w:val="-5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предмета</w:t>
      </w:r>
    </w:p>
    <w:p w14:paraId="5E1365C0" w14:textId="4C223D7E" w:rsidR="00170CF2" w:rsidRPr="00080EBB" w:rsidRDefault="00C12DB8" w:rsidP="00C12DB8">
      <w:pPr>
        <w:spacing w:line="322" w:lineRule="exact"/>
        <w:jc w:val="both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 xml:space="preserve">  </w:t>
      </w:r>
      <w:r w:rsidR="002F451B" w:rsidRPr="00080EBB">
        <w:rPr>
          <w:b/>
          <w:sz w:val="24"/>
          <w:szCs w:val="24"/>
        </w:rPr>
        <w:t>2</w:t>
      </w:r>
      <w:r w:rsidR="00CA54B9" w:rsidRPr="00080EBB">
        <w:rPr>
          <w:b/>
          <w:spacing w:val="-2"/>
          <w:sz w:val="24"/>
          <w:szCs w:val="24"/>
        </w:rPr>
        <w:t xml:space="preserve"> </w:t>
      </w:r>
      <w:r w:rsidR="00CA54B9" w:rsidRPr="00080EBB">
        <w:rPr>
          <w:b/>
          <w:sz w:val="24"/>
          <w:szCs w:val="24"/>
        </w:rPr>
        <w:t>класс</w:t>
      </w:r>
      <w:r w:rsidR="00CA54B9" w:rsidRPr="00080EBB">
        <w:rPr>
          <w:b/>
          <w:spacing w:val="-1"/>
          <w:sz w:val="24"/>
          <w:szCs w:val="24"/>
        </w:rPr>
        <w:t xml:space="preserve"> </w:t>
      </w:r>
      <w:r w:rsidR="00CA54B9" w:rsidRPr="00080EBB">
        <w:rPr>
          <w:b/>
          <w:sz w:val="24"/>
          <w:szCs w:val="24"/>
        </w:rPr>
        <w:t>(3</w:t>
      </w:r>
      <w:r w:rsidR="002F451B" w:rsidRPr="00080EBB">
        <w:rPr>
          <w:b/>
          <w:sz w:val="24"/>
          <w:szCs w:val="24"/>
        </w:rPr>
        <w:t>4</w:t>
      </w:r>
      <w:r w:rsidR="00CA54B9" w:rsidRPr="00080EBB">
        <w:rPr>
          <w:b/>
          <w:spacing w:val="-1"/>
          <w:sz w:val="24"/>
          <w:szCs w:val="24"/>
        </w:rPr>
        <w:t xml:space="preserve"> </w:t>
      </w:r>
      <w:r w:rsidR="00CA54B9" w:rsidRPr="00080EBB">
        <w:rPr>
          <w:b/>
          <w:sz w:val="24"/>
          <w:szCs w:val="24"/>
        </w:rPr>
        <w:t>часа)</w:t>
      </w:r>
    </w:p>
    <w:p w14:paraId="29335C81" w14:textId="77777777" w:rsidR="00170CF2" w:rsidRPr="00080EBB" w:rsidRDefault="00CA54B9">
      <w:pPr>
        <w:pStyle w:val="1"/>
        <w:spacing w:line="320" w:lineRule="exact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ОБЩЕНИЕ.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Значение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речи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жизни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человека,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общества.</w:t>
      </w:r>
    </w:p>
    <w:p w14:paraId="32708DF7" w14:textId="77777777" w:rsidR="00170CF2" w:rsidRPr="00080EBB" w:rsidRDefault="00CA54B9">
      <w:pPr>
        <w:pStyle w:val="a3"/>
        <w:ind w:right="104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Для чего люди общаются. Слово веселит, огорчает, утешает. С помощью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люди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могут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договориться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выполнении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совместной</w:t>
      </w:r>
      <w:r w:rsidRPr="00080EBB">
        <w:rPr>
          <w:spacing w:val="7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работы,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организовать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игру.</w:t>
      </w:r>
    </w:p>
    <w:p w14:paraId="2303130D" w14:textId="77777777" w:rsidR="00170CF2" w:rsidRPr="00080EBB" w:rsidRDefault="00CA54B9">
      <w:pPr>
        <w:pStyle w:val="a3"/>
        <w:ind w:right="108"/>
        <w:jc w:val="both"/>
        <w:rPr>
          <w:sz w:val="24"/>
          <w:szCs w:val="24"/>
        </w:rPr>
      </w:pPr>
      <w:r w:rsidRPr="00080EBB">
        <w:rPr>
          <w:b/>
          <w:sz w:val="24"/>
          <w:szCs w:val="24"/>
        </w:rPr>
        <w:t>Виды</w:t>
      </w:r>
      <w:r w:rsidRPr="00080EBB">
        <w:rPr>
          <w:b/>
          <w:spacing w:val="1"/>
          <w:sz w:val="24"/>
          <w:szCs w:val="24"/>
        </w:rPr>
        <w:t xml:space="preserve"> </w:t>
      </w:r>
      <w:r w:rsidRPr="00080EBB">
        <w:rPr>
          <w:b/>
          <w:sz w:val="24"/>
          <w:szCs w:val="24"/>
        </w:rPr>
        <w:t>общения</w:t>
      </w:r>
      <w:r w:rsidRPr="00080EBB">
        <w:rPr>
          <w:sz w:val="24"/>
          <w:szCs w:val="24"/>
        </w:rPr>
        <w:t>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Устное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письменное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(чем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различаются).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Словесное и несловесное общение. Жесты, мимика, темп, громкость в устной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речи.</w:t>
      </w:r>
    </w:p>
    <w:p w14:paraId="47FE96CA" w14:textId="77777777" w:rsidR="00170CF2" w:rsidRPr="00080EBB" w:rsidRDefault="00CA54B9">
      <w:pPr>
        <w:spacing w:before="5" w:line="237" w:lineRule="auto"/>
        <w:ind w:left="811" w:right="4391"/>
        <w:jc w:val="both"/>
        <w:rPr>
          <w:sz w:val="24"/>
          <w:szCs w:val="24"/>
        </w:rPr>
      </w:pPr>
      <w:r w:rsidRPr="00080EBB">
        <w:rPr>
          <w:b/>
          <w:sz w:val="24"/>
          <w:szCs w:val="24"/>
        </w:rPr>
        <w:t>Виды речевой деятельности.</w:t>
      </w:r>
      <w:r w:rsidRPr="00080EBB">
        <w:rPr>
          <w:b/>
          <w:spacing w:val="1"/>
          <w:sz w:val="24"/>
          <w:szCs w:val="24"/>
        </w:rPr>
        <w:t xml:space="preserve"> </w:t>
      </w:r>
      <w:r w:rsidRPr="00080EBB">
        <w:rPr>
          <w:b/>
          <w:sz w:val="24"/>
          <w:szCs w:val="24"/>
        </w:rPr>
        <w:t>Слушание.</w:t>
      </w:r>
      <w:r w:rsidRPr="00080EBB">
        <w:rPr>
          <w:b/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Правила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для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слушающего.</w:t>
      </w:r>
    </w:p>
    <w:p w14:paraId="0CEB9EA6" w14:textId="77777777" w:rsidR="00170CF2" w:rsidRPr="00080EBB" w:rsidRDefault="00CA54B9">
      <w:pPr>
        <w:pStyle w:val="a3"/>
        <w:spacing w:before="1"/>
        <w:ind w:right="106"/>
        <w:jc w:val="both"/>
        <w:rPr>
          <w:sz w:val="24"/>
          <w:szCs w:val="24"/>
        </w:rPr>
      </w:pPr>
      <w:r w:rsidRPr="00080EBB">
        <w:rPr>
          <w:b/>
          <w:sz w:val="24"/>
          <w:szCs w:val="24"/>
        </w:rPr>
        <w:t xml:space="preserve">Говорение. </w:t>
      </w:r>
      <w:r w:rsidRPr="00080EBB">
        <w:rPr>
          <w:sz w:val="24"/>
          <w:szCs w:val="24"/>
        </w:rPr>
        <w:t>Голос, его окраска, громкость, темп устной речи. Правила для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собеседников.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(Не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говори долго;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говори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то,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что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хорошо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знаешь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т.д.)</w:t>
      </w:r>
    </w:p>
    <w:p w14:paraId="463202EC" w14:textId="77777777" w:rsidR="00170CF2" w:rsidRPr="00080EBB" w:rsidRDefault="00CA54B9">
      <w:pPr>
        <w:pStyle w:val="a3"/>
        <w:ind w:right="106"/>
        <w:jc w:val="both"/>
        <w:rPr>
          <w:sz w:val="24"/>
          <w:szCs w:val="24"/>
        </w:rPr>
      </w:pPr>
      <w:r w:rsidRPr="00080EBB">
        <w:rPr>
          <w:b/>
          <w:sz w:val="24"/>
          <w:szCs w:val="24"/>
        </w:rPr>
        <w:t>Письменная</w:t>
      </w:r>
      <w:r w:rsidRPr="00080EBB">
        <w:rPr>
          <w:b/>
          <w:spacing w:val="1"/>
          <w:sz w:val="24"/>
          <w:szCs w:val="24"/>
        </w:rPr>
        <w:t xml:space="preserve"> </w:t>
      </w:r>
      <w:r w:rsidRPr="00080EBB">
        <w:rPr>
          <w:b/>
          <w:sz w:val="24"/>
          <w:szCs w:val="24"/>
        </w:rPr>
        <w:t>речь.</w:t>
      </w:r>
      <w:r w:rsidRPr="00080EBB">
        <w:rPr>
          <w:b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Графическая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структура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письменного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текста: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шрифтовые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выделения.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(О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чём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нам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говорят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шрифт,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иллюстрации.)</w:t>
      </w:r>
    </w:p>
    <w:p w14:paraId="07A6EF8E" w14:textId="77777777" w:rsidR="00170CF2" w:rsidRPr="00080EBB" w:rsidRDefault="00CA54B9">
      <w:pPr>
        <w:ind w:left="101" w:right="104" w:firstLine="709"/>
        <w:jc w:val="both"/>
        <w:rPr>
          <w:sz w:val="24"/>
          <w:szCs w:val="24"/>
        </w:rPr>
      </w:pPr>
      <w:r w:rsidRPr="00080EBB">
        <w:rPr>
          <w:b/>
          <w:sz w:val="24"/>
          <w:szCs w:val="24"/>
        </w:rPr>
        <w:lastRenderedPageBreak/>
        <w:t>Словесная</w:t>
      </w:r>
      <w:r w:rsidRPr="00080EBB">
        <w:rPr>
          <w:b/>
          <w:spacing w:val="1"/>
          <w:sz w:val="24"/>
          <w:szCs w:val="24"/>
        </w:rPr>
        <w:t xml:space="preserve"> </w:t>
      </w:r>
      <w:r w:rsidRPr="00080EBB">
        <w:rPr>
          <w:b/>
          <w:sz w:val="24"/>
          <w:szCs w:val="24"/>
        </w:rPr>
        <w:t>вежливость,</w:t>
      </w:r>
      <w:r w:rsidRPr="00080EBB">
        <w:rPr>
          <w:b/>
          <w:spacing w:val="1"/>
          <w:sz w:val="24"/>
          <w:szCs w:val="24"/>
        </w:rPr>
        <w:t xml:space="preserve"> </w:t>
      </w:r>
      <w:r w:rsidRPr="00080EBB">
        <w:rPr>
          <w:b/>
          <w:sz w:val="24"/>
          <w:szCs w:val="24"/>
        </w:rPr>
        <w:t>речевой</w:t>
      </w:r>
      <w:r w:rsidRPr="00080EBB">
        <w:rPr>
          <w:b/>
          <w:spacing w:val="1"/>
          <w:sz w:val="24"/>
          <w:szCs w:val="24"/>
        </w:rPr>
        <w:t xml:space="preserve"> </w:t>
      </w:r>
      <w:r w:rsidRPr="00080EBB">
        <w:rPr>
          <w:b/>
          <w:sz w:val="24"/>
          <w:szCs w:val="24"/>
        </w:rPr>
        <w:t>этикет.</w:t>
      </w:r>
      <w:r w:rsidRPr="00080EBB">
        <w:rPr>
          <w:b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Способы</w:t>
      </w:r>
      <w:r w:rsidRPr="00080EBB">
        <w:rPr>
          <w:spacing w:val="71"/>
          <w:sz w:val="24"/>
          <w:szCs w:val="24"/>
        </w:rPr>
        <w:t xml:space="preserve"> </w:t>
      </w:r>
      <w:r w:rsidRPr="00080EBB">
        <w:rPr>
          <w:sz w:val="24"/>
          <w:szCs w:val="24"/>
        </w:rPr>
        <w:t>выражения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(этикетные формы) приветствия, прощания, благодарности, извинения. Правила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разговора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по телефону.</w:t>
      </w:r>
    </w:p>
    <w:p w14:paraId="2A40C991" w14:textId="77777777" w:rsidR="00170CF2" w:rsidRPr="00080EBB" w:rsidRDefault="00CA54B9">
      <w:pPr>
        <w:pStyle w:val="1"/>
        <w:spacing w:before="3" w:line="320" w:lineRule="exact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ТЕКСТ.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РЕЧЕВЫЕ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ЖАНРЫ.</w:t>
      </w:r>
    </w:p>
    <w:p w14:paraId="1281953F" w14:textId="77777777" w:rsidR="00170CF2" w:rsidRPr="00080EBB" w:rsidRDefault="00CA54B9">
      <w:pPr>
        <w:pStyle w:val="a3"/>
        <w:ind w:right="105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Текст как смысловое и тематическое единство. Тема и основная мысль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текста. Текст и заголовок текста. Ключевые (опорные) слова. Красная строка 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абзацные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отступы как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смысловые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сигналы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частей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текста.</w:t>
      </w:r>
    </w:p>
    <w:p w14:paraId="10475600" w14:textId="77777777" w:rsidR="00170CF2" w:rsidRPr="00080EBB" w:rsidRDefault="00CA54B9">
      <w:pPr>
        <w:pStyle w:val="a3"/>
        <w:ind w:left="811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Вывеска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как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информационный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текст.</w:t>
      </w:r>
    </w:p>
    <w:p w14:paraId="1BBAF5C0" w14:textId="77777777" w:rsidR="00170CF2" w:rsidRPr="00080EBB" w:rsidRDefault="00CA54B9">
      <w:pPr>
        <w:pStyle w:val="a3"/>
        <w:ind w:right="108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Приветствие,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прощание,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благодарность,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извинение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как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разновидности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 (жанры). Этикетный диалог, его особенности (на примере разговора по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телефону).</w:t>
      </w:r>
    </w:p>
    <w:p w14:paraId="3996CB6E" w14:textId="29D4400E" w:rsidR="00170CF2" w:rsidRPr="00080EBB" w:rsidRDefault="00CA54B9" w:rsidP="00AD7FFC">
      <w:pPr>
        <w:pStyle w:val="a3"/>
        <w:ind w:right="103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Разнообразие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текстов,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которые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встречаются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жизни: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скороговорки,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чистоговорки,</w:t>
      </w:r>
      <w:r w:rsidRPr="00080EBB">
        <w:rPr>
          <w:spacing w:val="20"/>
          <w:sz w:val="24"/>
          <w:szCs w:val="24"/>
        </w:rPr>
        <w:t xml:space="preserve"> </w:t>
      </w:r>
      <w:r w:rsidRPr="00080EBB">
        <w:rPr>
          <w:sz w:val="24"/>
          <w:szCs w:val="24"/>
        </w:rPr>
        <w:t>считалки,</w:t>
      </w:r>
      <w:r w:rsidRPr="00080EBB">
        <w:rPr>
          <w:spacing w:val="19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загадки;</w:t>
      </w:r>
      <w:r w:rsidRPr="00080EBB">
        <w:rPr>
          <w:spacing w:val="21"/>
          <w:sz w:val="24"/>
          <w:szCs w:val="24"/>
        </w:rPr>
        <w:t xml:space="preserve"> </w:t>
      </w:r>
      <w:r w:rsidRPr="00080EBB">
        <w:rPr>
          <w:sz w:val="24"/>
          <w:szCs w:val="24"/>
        </w:rPr>
        <w:t>их</w:t>
      </w:r>
      <w:r w:rsidRPr="00080EBB">
        <w:rPr>
          <w:spacing w:val="20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произнесение</w:t>
      </w:r>
      <w:r w:rsidRPr="00080EBB">
        <w:rPr>
          <w:spacing w:val="19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20"/>
          <w:sz w:val="24"/>
          <w:szCs w:val="24"/>
        </w:rPr>
        <w:t xml:space="preserve"> </w:t>
      </w:r>
      <w:r w:rsidRPr="00080EBB">
        <w:rPr>
          <w:sz w:val="24"/>
          <w:szCs w:val="24"/>
        </w:rPr>
        <w:t>учётом</w:t>
      </w:r>
      <w:r w:rsidRPr="00080EBB">
        <w:rPr>
          <w:spacing w:val="20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особенностей</w:t>
      </w:r>
      <w:r w:rsidRPr="00080EBB">
        <w:rPr>
          <w:spacing w:val="20"/>
          <w:sz w:val="24"/>
          <w:szCs w:val="24"/>
        </w:rPr>
        <w:t xml:space="preserve"> </w:t>
      </w:r>
      <w:r w:rsidRPr="00080EBB">
        <w:rPr>
          <w:sz w:val="24"/>
          <w:szCs w:val="24"/>
        </w:rPr>
        <w:t>этих</w:t>
      </w:r>
      <w:r w:rsidR="00AD7FFC" w:rsidRPr="00080EBB">
        <w:rPr>
          <w:sz w:val="24"/>
          <w:szCs w:val="24"/>
        </w:rPr>
        <w:t xml:space="preserve"> </w:t>
      </w:r>
      <w:r w:rsidR="00892E73" w:rsidRPr="00080EBB">
        <w:rPr>
          <w:sz w:val="24"/>
          <w:szCs w:val="24"/>
        </w:rPr>
        <w:t>текстов</w:t>
      </w:r>
    </w:p>
    <w:p w14:paraId="6900D465" w14:textId="582C90F4" w:rsidR="00170CF2" w:rsidRPr="00080EBB" w:rsidRDefault="002F451B" w:rsidP="00C12DB8">
      <w:pPr>
        <w:pStyle w:val="1"/>
        <w:spacing w:line="320" w:lineRule="exact"/>
        <w:ind w:left="0"/>
        <w:rPr>
          <w:sz w:val="24"/>
          <w:szCs w:val="24"/>
        </w:rPr>
      </w:pPr>
      <w:r w:rsidRPr="00080EBB">
        <w:rPr>
          <w:sz w:val="24"/>
          <w:szCs w:val="24"/>
        </w:rPr>
        <w:t>3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класс</w:t>
      </w:r>
      <w:r w:rsidR="00CA54B9" w:rsidRPr="00080EBB">
        <w:rPr>
          <w:spacing w:val="-1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(34</w:t>
      </w:r>
      <w:r w:rsidR="00CA54B9" w:rsidRPr="00080EBB">
        <w:rPr>
          <w:spacing w:val="-2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часа)</w:t>
      </w:r>
    </w:p>
    <w:p w14:paraId="5FE1265E" w14:textId="77777777" w:rsidR="00170CF2" w:rsidRPr="00080EBB" w:rsidRDefault="00CA54B9">
      <w:pPr>
        <w:pStyle w:val="a3"/>
        <w:spacing w:line="320" w:lineRule="exact"/>
        <w:ind w:left="811" w:firstLine="0"/>
        <w:rPr>
          <w:sz w:val="24"/>
          <w:szCs w:val="24"/>
        </w:rPr>
      </w:pPr>
      <w:r w:rsidRPr="00080EBB">
        <w:rPr>
          <w:b/>
          <w:sz w:val="24"/>
          <w:szCs w:val="24"/>
        </w:rPr>
        <w:t>ОБЩЕНИЕ.</w:t>
      </w:r>
      <w:r w:rsidRPr="00080EBB">
        <w:rPr>
          <w:b/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Чему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учит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риторика.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Что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такое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успешное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общение.</w:t>
      </w:r>
    </w:p>
    <w:p w14:paraId="5B89D1C4" w14:textId="77777777" w:rsidR="00170CF2" w:rsidRPr="00080EBB" w:rsidRDefault="00CA54B9">
      <w:pPr>
        <w:pStyle w:val="a3"/>
        <w:spacing w:before="1" w:line="322" w:lineRule="exact"/>
        <w:ind w:left="811" w:firstLine="0"/>
        <w:rPr>
          <w:sz w:val="24"/>
          <w:szCs w:val="24"/>
        </w:rPr>
      </w:pPr>
      <w:r w:rsidRPr="00080EBB">
        <w:rPr>
          <w:sz w:val="24"/>
          <w:szCs w:val="24"/>
        </w:rPr>
        <w:t>Речевая</w:t>
      </w:r>
      <w:r w:rsidRPr="00080EBB">
        <w:rPr>
          <w:spacing w:val="28"/>
          <w:sz w:val="24"/>
          <w:szCs w:val="24"/>
        </w:rPr>
        <w:t xml:space="preserve"> </w:t>
      </w:r>
      <w:r w:rsidRPr="00080EBB">
        <w:rPr>
          <w:sz w:val="24"/>
          <w:szCs w:val="24"/>
        </w:rPr>
        <w:t>(коммуникативная)</w:t>
      </w:r>
      <w:r w:rsidRPr="00080EBB">
        <w:rPr>
          <w:spacing w:val="30"/>
          <w:sz w:val="24"/>
          <w:szCs w:val="24"/>
        </w:rPr>
        <w:t xml:space="preserve"> </w:t>
      </w:r>
      <w:r w:rsidRPr="00080EBB">
        <w:rPr>
          <w:sz w:val="24"/>
          <w:szCs w:val="24"/>
        </w:rPr>
        <w:t>ситуация.</w:t>
      </w:r>
      <w:r w:rsidRPr="00080EBB">
        <w:rPr>
          <w:spacing w:val="30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Кто</w:t>
      </w:r>
      <w:r w:rsidRPr="00080EBB">
        <w:rPr>
          <w:i/>
          <w:spacing w:val="29"/>
          <w:sz w:val="24"/>
          <w:szCs w:val="24"/>
        </w:rPr>
        <w:t xml:space="preserve"> </w:t>
      </w:r>
      <w:r w:rsidRPr="00080EBB">
        <w:rPr>
          <w:sz w:val="24"/>
          <w:szCs w:val="24"/>
        </w:rPr>
        <w:t>(адресант)</w:t>
      </w:r>
      <w:r w:rsidRPr="00080EBB">
        <w:rPr>
          <w:spacing w:val="30"/>
          <w:sz w:val="24"/>
          <w:szCs w:val="24"/>
        </w:rPr>
        <w:t xml:space="preserve"> </w:t>
      </w:r>
      <w:r w:rsidRPr="00080EBB">
        <w:rPr>
          <w:sz w:val="24"/>
          <w:szCs w:val="24"/>
        </w:rPr>
        <w:t>говорит</w:t>
      </w:r>
      <w:r w:rsidRPr="00080EBB">
        <w:rPr>
          <w:spacing w:val="29"/>
          <w:sz w:val="24"/>
          <w:szCs w:val="24"/>
        </w:rPr>
        <w:t xml:space="preserve"> </w:t>
      </w:r>
      <w:r w:rsidRPr="00080EBB">
        <w:rPr>
          <w:sz w:val="24"/>
          <w:szCs w:val="24"/>
        </w:rPr>
        <w:t>(пишет)</w:t>
      </w:r>
      <w:r w:rsidRPr="00080EBB">
        <w:rPr>
          <w:spacing w:val="30"/>
          <w:sz w:val="24"/>
          <w:szCs w:val="24"/>
        </w:rPr>
        <w:t xml:space="preserve"> </w:t>
      </w:r>
      <w:r w:rsidRPr="00080EBB">
        <w:rPr>
          <w:sz w:val="24"/>
          <w:szCs w:val="24"/>
        </w:rPr>
        <w:t>–</w:t>
      </w:r>
    </w:p>
    <w:p w14:paraId="51414270" w14:textId="77777777" w:rsidR="00170CF2" w:rsidRPr="00080EBB" w:rsidRDefault="00CA54B9">
      <w:pPr>
        <w:ind w:left="101"/>
        <w:rPr>
          <w:sz w:val="24"/>
          <w:szCs w:val="24"/>
        </w:rPr>
      </w:pPr>
      <w:r w:rsidRPr="00080EBB">
        <w:rPr>
          <w:i/>
          <w:sz w:val="24"/>
          <w:szCs w:val="24"/>
        </w:rPr>
        <w:t>кому</w:t>
      </w:r>
      <w:r w:rsidRPr="00080EBB">
        <w:rPr>
          <w:i/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(адресат)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 xml:space="preserve">– </w:t>
      </w:r>
      <w:r w:rsidRPr="00080EBB">
        <w:rPr>
          <w:i/>
          <w:sz w:val="24"/>
          <w:szCs w:val="24"/>
        </w:rPr>
        <w:t>что</w:t>
      </w:r>
      <w:r w:rsidRPr="00080EBB">
        <w:rPr>
          <w:i/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–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с</w:t>
      </w:r>
      <w:r w:rsidRPr="00080EBB">
        <w:rPr>
          <w:i/>
          <w:spacing w:val="-1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какой</w:t>
      </w:r>
      <w:r w:rsidRPr="00080EBB">
        <w:rPr>
          <w:i/>
          <w:spacing w:val="-2"/>
          <w:sz w:val="24"/>
          <w:szCs w:val="24"/>
        </w:rPr>
        <w:t xml:space="preserve"> </w:t>
      </w:r>
      <w:r w:rsidRPr="00080EBB">
        <w:rPr>
          <w:i/>
          <w:sz w:val="24"/>
          <w:szCs w:val="24"/>
        </w:rPr>
        <w:t>целью.</w:t>
      </w:r>
      <w:r w:rsidRPr="00080EBB">
        <w:rPr>
          <w:i/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Речевые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роли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(в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семье,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школе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т.д.).</w:t>
      </w:r>
    </w:p>
    <w:p w14:paraId="4F9EB4A7" w14:textId="77777777" w:rsidR="00170CF2" w:rsidRPr="00080EBB" w:rsidRDefault="00CA54B9">
      <w:pPr>
        <w:pStyle w:val="a3"/>
        <w:ind w:right="106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Виды общения. Общение в быту (обыденное – повседневное); общение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личное: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один – один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(два – три).</w:t>
      </w:r>
    </w:p>
    <w:p w14:paraId="16854F13" w14:textId="77777777" w:rsidR="00170CF2" w:rsidRPr="00080EBB" w:rsidRDefault="00CA54B9">
      <w:pPr>
        <w:pStyle w:val="a3"/>
        <w:ind w:right="105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Речевая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деятельность.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Четыре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вида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деятельности.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Говорить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–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слушать,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их взаимосвязь.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Писать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– читать,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их взаимосвязь.</w:t>
      </w:r>
    </w:p>
    <w:p w14:paraId="13374EAB" w14:textId="77777777" w:rsidR="00170CF2" w:rsidRPr="00080EBB" w:rsidRDefault="00CA54B9">
      <w:pPr>
        <w:pStyle w:val="a3"/>
        <w:spacing w:before="1"/>
        <w:ind w:right="109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Слушание. Приёмы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слушания: фиксация темы</w:t>
      </w:r>
      <w:r w:rsidRPr="00080EBB">
        <w:rPr>
          <w:spacing w:val="70"/>
          <w:sz w:val="24"/>
          <w:szCs w:val="24"/>
        </w:rPr>
        <w:t xml:space="preserve"> </w:t>
      </w:r>
      <w:r w:rsidRPr="00080EBB">
        <w:rPr>
          <w:sz w:val="24"/>
          <w:szCs w:val="24"/>
        </w:rPr>
        <w:t>(заголовка) высказывания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непонятных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слов.</w:t>
      </w:r>
    </w:p>
    <w:p w14:paraId="4BD1A387" w14:textId="77777777" w:rsidR="00170CF2" w:rsidRPr="00080EBB" w:rsidRDefault="00CA54B9">
      <w:pPr>
        <w:pStyle w:val="a3"/>
        <w:ind w:right="108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Говорение.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Основной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тон,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смысловое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ударение,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темп,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громкость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высказывания;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их соответствие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речевой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задаче.</w:t>
      </w:r>
    </w:p>
    <w:p w14:paraId="447B4EBB" w14:textId="77777777" w:rsidR="00170CF2" w:rsidRPr="00080EBB" w:rsidRDefault="00CA54B9">
      <w:pPr>
        <w:pStyle w:val="a3"/>
        <w:ind w:right="107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Чтение. Изучающее чтение. Приёмы чтения учебного текста: постановка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вопроса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заголовку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от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заголовка,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выделение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ключевых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связи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пересказом).</w:t>
      </w:r>
    </w:p>
    <w:p w14:paraId="498829DC" w14:textId="77777777" w:rsidR="00170CF2" w:rsidRPr="00080EBB" w:rsidRDefault="00CA54B9">
      <w:pPr>
        <w:pStyle w:val="a3"/>
        <w:ind w:right="107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Письменная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речь.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Способы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правки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Вычеркивание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ненужного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(лишнего),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замена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(словосочетаний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т.д.),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вставка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необходимого 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т.д.</w:t>
      </w:r>
    </w:p>
    <w:p w14:paraId="07BAB32B" w14:textId="77777777" w:rsidR="00170CF2" w:rsidRPr="00080EBB" w:rsidRDefault="00CA54B9">
      <w:pPr>
        <w:pStyle w:val="a3"/>
        <w:ind w:right="11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Правильная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хорошая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эффективная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речь.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правильная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неправильная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(с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нарушением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норм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литературного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языка).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хорошая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(успешная,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эффективная).</w:t>
      </w:r>
    </w:p>
    <w:p w14:paraId="20782EB9" w14:textId="77777777" w:rsidR="00170CF2" w:rsidRPr="00080EBB" w:rsidRDefault="00CA54B9">
      <w:pPr>
        <w:pStyle w:val="a3"/>
        <w:ind w:right="102"/>
        <w:jc w:val="both"/>
        <w:rPr>
          <w:sz w:val="24"/>
          <w:szCs w:val="24"/>
        </w:rPr>
      </w:pPr>
      <w:r w:rsidRPr="00080EBB">
        <w:rPr>
          <w:b/>
          <w:sz w:val="24"/>
          <w:szCs w:val="24"/>
        </w:rPr>
        <w:t>ТЕКСТ.</w:t>
      </w:r>
      <w:r w:rsidRPr="00080EBB">
        <w:rPr>
          <w:b/>
          <w:spacing w:val="1"/>
          <w:sz w:val="24"/>
          <w:szCs w:val="24"/>
        </w:rPr>
        <w:t xml:space="preserve"> </w:t>
      </w:r>
      <w:r w:rsidRPr="00080EBB">
        <w:rPr>
          <w:b/>
          <w:sz w:val="24"/>
          <w:szCs w:val="24"/>
        </w:rPr>
        <w:t>РЕЧЕВЫЕ</w:t>
      </w:r>
      <w:r w:rsidRPr="00080EBB">
        <w:rPr>
          <w:b/>
          <w:spacing w:val="1"/>
          <w:sz w:val="24"/>
          <w:szCs w:val="24"/>
        </w:rPr>
        <w:t xml:space="preserve"> </w:t>
      </w:r>
      <w:r w:rsidRPr="00080EBB">
        <w:rPr>
          <w:b/>
          <w:sz w:val="24"/>
          <w:szCs w:val="24"/>
        </w:rPr>
        <w:t>ЖАНРЫ.</w:t>
      </w:r>
      <w:r w:rsidRPr="00080EBB">
        <w:rPr>
          <w:b/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Тематическое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единство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как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признак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текста. Типы заголовков. Основная мысль текста. Структурно-смысловые части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разных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текстах.</w:t>
      </w:r>
    </w:p>
    <w:p w14:paraId="3DA5283A" w14:textId="77777777" w:rsidR="00170CF2" w:rsidRPr="00080EBB" w:rsidRDefault="00CA54B9">
      <w:pPr>
        <w:pStyle w:val="a3"/>
        <w:ind w:left="811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Типы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текстов.</w:t>
      </w:r>
    </w:p>
    <w:p w14:paraId="04051BAE" w14:textId="77777777" w:rsidR="00170CF2" w:rsidRPr="00080EBB" w:rsidRDefault="00CA54B9">
      <w:pPr>
        <w:pStyle w:val="a3"/>
        <w:ind w:right="11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Рассуждения с целью объяснения или доказательства. Основная мысль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(тезис) в рассуждении. Смысловые части рассуждения. Пример и правило 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рассуждении.</w:t>
      </w:r>
    </w:p>
    <w:p w14:paraId="5303972F" w14:textId="77777777" w:rsidR="00170CF2" w:rsidRPr="00080EBB" w:rsidRDefault="00CA54B9">
      <w:pPr>
        <w:pStyle w:val="a3"/>
        <w:ind w:right="109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Описание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учебной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речи,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его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цель,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основные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части.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Описание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объявлении.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Описание-загадка.</w:t>
      </w:r>
    </w:p>
    <w:p w14:paraId="4BCBD006" w14:textId="77777777" w:rsidR="00170CF2" w:rsidRPr="00080EBB" w:rsidRDefault="00CA54B9">
      <w:pPr>
        <w:pStyle w:val="a3"/>
        <w:ind w:left="811" w:right="5160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Невыдуманный рассказ (о себе).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Вторичные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тексты.</w:t>
      </w:r>
    </w:p>
    <w:p w14:paraId="64F849DF" w14:textId="77777777" w:rsidR="00170CF2" w:rsidRPr="00080EBB" w:rsidRDefault="00CA54B9">
      <w:pPr>
        <w:pStyle w:val="a3"/>
        <w:ind w:right="106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Понятие о пересказе. Подробный пересказ (устный). Краткий пересказ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(устный). Способы сжатия текста. Отзыв-отклик (экспромт) о книге, фильме,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телепередаче.</w:t>
      </w:r>
    </w:p>
    <w:p w14:paraId="2436EC18" w14:textId="77777777" w:rsidR="00170CF2" w:rsidRPr="00080EBB" w:rsidRDefault="00CA54B9">
      <w:pPr>
        <w:pStyle w:val="a3"/>
        <w:ind w:right="11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Речевой этикет. Способы выражения вежливой речи. Этикетные средства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устной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письменной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речи.</w:t>
      </w:r>
    </w:p>
    <w:p w14:paraId="6A0C26C3" w14:textId="77777777" w:rsidR="00170CF2" w:rsidRPr="00080EBB" w:rsidRDefault="00CA54B9">
      <w:pPr>
        <w:pStyle w:val="a3"/>
        <w:spacing w:line="321" w:lineRule="exact"/>
        <w:ind w:left="811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Этикетные</w:t>
      </w:r>
      <w:r w:rsidRPr="00080EBB">
        <w:rPr>
          <w:spacing w:val="18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речевые</w:t>
      </w:r>
      <w:r w:rsidRPr="00080EBB">
        <w:rPr>
          <w:spacing w:val="87"/>
          <w:sz w:val="24"/>
          <w:szCs w:val="24"/>
        </w:rPr>
        <w:t xml:space="preserve"> </w:t>
      </w:r>
      <w:r w:rsidRPr="00080EBB">
        <w:rPr>
          <w:sz w:val="24"/>
          <w:szCs w:val="24"/>
        </w:rPr>
        <w:t>жанры</w:t>
      </w:r>
      <w:r w:rsidRPr="00080EBB">
        <w:rPr>
          <w:b/>
          <w:sz w:val="24"/>
          <w:szCs w:val="24"/>
        </w:rPr>
        <w:t>.</w:t>
      </w:r>
      <w:r w:rsidRPr="00080EBB">
        <w:rPr>
          <w:b/>
          <w:spacing w:val="88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Просьба.</w:t>
      </w:r>
      <w:r w:rsidRPr="00080EBB">
        <w:rPr>
          <w:spacing w:val="88"/>
          <w:sz w:val="24"/>
          <w:szCs w:val="24"/>
        </w:rPr>
        <w:t xml:space="preserve"> </w:t>
      </w:r>
      <w:r w:rsidRPr="00080EBB">
        <w:rPr>
          <w:sz w:val="24"/>
          <w:szCs w:val="24"/>
        </w:rPr>
        <w:t>Скрытая</w:t>
      </w:r>
      <w:r w:rsidRPr="00080EBB">
        <w:rPr>
          <w:spacing w:val="87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просьба.</w:t>
      </w:r>
      <w:r w:rsidRPr="00080EBB">
        <w:rPr>
          <w:spacing w:val="9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Приглашение.</w:t>
      </w:r>
    </w:p>
    <w:p w14:paraId="6F380312" w14:textId="77777777" w:rsidR="00170CF2" w:rsidRPr="00080EBB" w:rsidRDefault="00CA54B9">
      <w:pPr>
        <w:pStyle w:val="a3"/>
        <w:spacing w:before="1"/>
        <w:ind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Согласие.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Вежливый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отказ.</w:t>
      </w:r>
    </w:p>
    <w:p w14:paraId="52DAA985" w14:textId="77777777" w:rsidR="00170CF2" w:rsidRPr="00080EBB" w:rsidRDefault="00170CF2">
      <w:pPr>
        <w:pStyle w:val="a3"/>
        <w:spacing w:before="3"/>
        <w:ind w:left="0" w:firstLine="0"/>
        <w:rPr>
          <w:sz w:val="24"/>
          <w:szCs w:val="24"/>
        </w:rPr>
      </w:pPr>
    </w:p>
    <w:p w14:paraId="29A64762" w14:textId="0DD3AC95" w:rsidR="00170CF2" w:rsidRPr="00080EBB" w:rsidRDefault="002F451B" w:rsidP="00C12DB8">
      <w:pPr>
        <w:pStyle w:val="1"/>
        <w:ind w:left="0" w:right="6258"/>
        <w:rPr>
          <w:sz w:val="24"/>
          <w:szCs w:val="24"/>
        </w:rPr>
      </w:pPr>
      <w:r w:rsidRPr="00080EBB">
        <w:rPr>
          <w:sz w:val="24"/>
          <w:szCs w:val="24"/>
        </w:rPr>
        <w:t>4</w:t>
      </w:r>
      <w:r w:rsidR="00CA54B9" w:rsidRPr="00080EBB">
        <w:rPr>
          <w:sz w:val="24"/>
          <w:szCs w:val="24"/>
        </w:rPr>
        <w:t>-й класс (34 часа)</w:t>
      </w:r>
      <w:r w:rsidR="00CA54B9" w:rsidRPr="00080EBB">
        <w:rPr>
          <w:spacing w:val="-67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ОБЩЕНИЕ.</w:t>
      </w:r>
    </w:p>
    <w:p w14:paraId="6B0D3BF0" w14:textId="77777777" w:rsidR="00170CF2" w:rsidRPr="00080EBB" w:rsidRDefault="00CA54B9">
      <w:pPr>
        <w:spacing w:line="242" w:lineRule="auto"/>
        <w:ind w:left="811" w:right="4643"/>
        <w:rPr>
          <w:b/>
          <w:sz w:val="24"/>
          <w:szCs w:val="24"/>
        </w:rPr>
      </w:pPr>
      <w:r w:rsidRPr="00080EBB">
        <w:rPr>
          <w:sz w:val="24"/>
          <w:szCs w:val="24"/>
        </w:rPr>
        <w:t>Речевые (коммуникативные) задачи</w:t>
      </w:r>
      <w:r w:rsidRPr="00080EBB">
        <w:rPr>
          <w:b/>
          <w:sz w:val="24"/>
          <w:szCs w:val="24"/>
        </w:rPr>
        <w:t>.</w:t>
      </w:r>
      <w:r w:rsidRPr="00080EBB">
        <w:rPr>
          <w:b/>
          <w:spacing w:val="-67"/>
          <w:sz w:val="24"/>
          <w:szCs w:val="24"/>
        </w:rPr>
        <w:t xml:space="preserve"> </w:t>
      </w:r>
      <w:r w:rsidRPr="00080EBB">
        <w:rPr>
          <w:b/>
          <w:sz w:val="24"/>
          <w:szCs w:val="24"/>
        </w:rPr>
        <w:t>Речевая</w:t>
      </w:r>
      <w:r w:rsidRPr="00080EBB">
        <w:rPr>
          <w:b/>
          <w:spacing w:val="-2"/>
          <w:sz w:val="24"/>
          <w:szCs w:val="24"/>
        </w:rPr>
        <w:t xml:space="preserve"> </w:t>
      </w:r>
      <w:r w:rsidRPr="00080EBB">
        <w:rPr>
          <w:b/>
          <w:sz w:val="24"/>
          <w:szCs w:val="24"/>
        </w:rPr>
        <w:t>деятельность.</w:t>
      </w:r>
    </w:p>
    <w:p w14:paraId="75C14F02" w14:textId="77777777" w:rsidR="00170CF2" w:rsidRPr="00080EBB" w:rsidRDefault="00CA54B9">
      <w:pPr>
        <w:pStyle w:val="a3"/>
        <w:tabs>
          <w:tab w:val="left" w:pos="2527"/>
          <w:tab w:val="left" w:pos="5136"/>
          <w:tab w:val="left" w:pos="5672"/>
          <w:tab w:val="left" w:pos="7957"/>
          <w:tab w:val="left" w:pos="9132"/>
        </w:tabs>
        <w:spacing w:line="315" w:lineRule="exact"/>
        <w:ind w:left="811" w:firstLine="0"/>
        <w:rPr>
          <w:sz w:val="24"/>
          <w:szCs w:val="24"/>
        </w:rPr>
      </w:pPr>
      <w:r w:rsidRPr="00080EBB">
        <w:rPr>
          <w:sz w:val="24"/>
          <w:szCs w:val="24"/>
        </w:rPr>
        <w:t>Говорение.</w:t>
      </w:r>
      <w:r w:rsidRPr="00080EBB">
        <w:rPr>
          <w:sz w:val="24"/>
          <w:szCs w:val="24"/>
        </w:rPr>
        <w:tab/>
        <w:t>Неподготовленная</w:t>
      </w:r>
      <w:r w:rsidRPr="00080EBB">
        <w:rPr>
          <w:sz w:val="24"/>
          <w:szCs w:val="24"/>
        </w:rPr>
        <w:tab/>
        <w:t>и</w:t>
      </w:r>
      <w:r w:rsidRPr="00080EBB">
        <w:rPr>
          <w:sz w:val="24"/>
          <w:szCs w:val="24"/>
        </w:rPr>
        <w:tab/>
        <w:t>подготовленная</w:t>
      </w:r>
      <w:r w:rsidRPr="00080EBB">
        <w:rPr>
          <w:sz w:val="24"/>
          <w:szCs w:val="24"/>
        </w:rPr>
        <w:tab/>
        <w:t>устная</w:t>
      </w:r>
      <w:r w:rsidRPr="00080EBB">
        <w:rPr>
          <w:sz w:val="24"/>
          <w:szCs w:val="24"/>
        </w:rPr>
        <w:tab/>
        <w:t>речь.</w:t>
      </w:r>
    </w:p>
    <w:p w14:paraId="1401046D" w14:textId="77777777" w:rsidR="00170CF2" w:rsidRPr="00080EBB" w:rsidRDefault="00CA54B9">
      <w:pPr>
        <w:pStyle w:val="a3"/>
        <w:ind w:firstLine="0"/>
        <w:rPr>
          <w:sz w:val="24"/>
          <w:szCs w:val="24"/>
        </w:rPr>
      </w:pPr>
      <w:r w:rsidRPr="00080EBB">
        <w:rPr>
          <w:sz w:val="24"/>
          <w:szCs w:val="24"/>
        </w:rPr>
        <w:t>Особенности</w:t>
      </w:r>
      <w:r w:rsidRPr="00080EBB">
        <w:rPr>
          <w:spacing w:val="-7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неподготовленной</w:t>
      </w:r>
      <w:r w:rsidRPr="00080EBB">
        <w:rPr>
          <w:spacing w:val="-7"/>
          <w:sz w:val="24"/>
          <w:szCs w:val="24"/>
        </w:rPr>
        <w:t xml:space="preserve"> </w:t>
      </w:r>
      <w:r w:rsidRPr="00080EBB">
        <w:rPr>
          <w:sz w:val="24"/>
          <w:szCs w:val="24"/>
        </w:rPr>
        <w:t>(спонтанной)</w:t>
      </w:r>
      <w:r w:rsidRPr="00080EBB">
        <w:rPr>
          <w:spacing w:val="-6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речи.</w:t>
      </w:r>
      <w:r w:rsidRPr="00080EBB">
        <w:rPr>
          <w:spacing w:val="-7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Приёмы</w:t>
      </w:r>
      <w:r w:rsidRPr="00080EBB">
        <w:rPr>
          <w:spacing w:val="-6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подготовки.</w:t>
      </w:r>
    </w:p>
    <w:p w14:paraId="38A5E60D" w14:textId="77777777" w:rsidR="00170CF2" w:rsidRPr="00080EBB" w:rsidRDefault="00CA54B9">
      <w:pPr>
        <w:pStyle w:val="a3"/>
        <w:spacing w:before="65"/>
        <w:ind w:right="106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Слушание.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Приёмы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слушания: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запись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опорных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(ключевых)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составление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плана-схемы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услышанного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т.д.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Словесные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71"/>
          <w:sz w:val="24"/>
          <w:szCs w:val="24"/>
        </w:rPr>
        <w:t xml:space="preserve"> </w:t>
      </w:r>
      <w:r w:rsidRPr="00080EBB">
        <w:rPr>
          <w:sz w:val="24"/>
          <w:szCs w:val="24"/>
        </w:rPr>
        <w:t>несловесные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сигналы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внимательного слушания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(повторение).</w:t>
      </w:r>
    </w:p>
    <w:p w14:paraId="4F77614E" w14:textId="77777777" w:rsidR="00170CF2" w:rsidRPr="00080EBB" w:rsidRDefault="00CA54B9">
      <w:pPr>
        <w:pStyle w:val="a3"/>
        <w:ind w:right="103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Чтение учебного текста, особенности восприятия этого текста. Абзацные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отступы,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шрифтовые,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цветовые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др.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выделения.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Постановка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вопросов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 xml:space="preserve">отдельным частям текста; к </w:t>
      </w:r>
      <w:r w:rsidRPr="00080EBB">
        <w:rPr>
          <w:sz w:val="24"/>
          <w:szCs w:val="24"/>
        </w:rPr>
        <w:lastRenderedPageBreak/>
        <w:t>непонятным словам; составление плана как приём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чтения.</w:t>
      </w:r>
    </w:p>
    <w:p w14:paraId="31DCCC59" w14:textId="77777777" w:rsidR="00170CF2" w:rsidRPr="00080EBB" w:rsidRDefault="00CA54B9">
      <w:pPr>
        <w:pStyle w:val="a3"/>
        <w:spacing w:before="1"/>
        <w:ind w:right="108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Письменная речь. Способы правки текста: замена слов, словосочетаний,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предложений,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изменение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последовательности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изложения,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включение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недостающего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т.д.</w:t>
      </w:r>
    </w:p>
    <w:p w14:paraId="7E983218" w14:textId="77777777" w:rsidR="00170CF2" w:rsidRPr="00080EBB" w:rsidRDefault="00CA54B9">
      <w:pPr>
        <w:pStyle w:val="a3"/>
        <w:ind w:right="104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Речевой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этикет.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Вежливая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речь.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Вежливо–невежливо–грубо.</w:t>
      </w:r>
      <w:r w:rsidRPr="00080EBB">
        <w:rPr>
          <w:spacing w:val="70"/>
          <w:sz w:val="24"/>
          <w:szCs w:val="24"/>
        </w:rPr>
        <w:t xml:space="preserve"> </w:t>
      </w:r>
      <w:r w:rsidRPr="00080EBB">
        <w:rPr>
          <w:sz w:val="24"/>
          <w:szCs w:val="24"/>
        </w:rPr>
        <w:t>Добрые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– добрые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дела.</w:t>
      </w:r>
    </w:p>
    <w:p w14:paraId="2FC6B2AA" w14:textId="77777777" w:rsidR="00170CF2" w:rsidRPr="00080EBB" w:rsidRDefault="00CA54B9">
      <w:pPr>
        <w:pStyle w:val="a3"/>
        <w:ind w:right="105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Правильная и хорошая (эффективная) речь. Нормы – что это такое. Зачем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они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нужны.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Нормы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произносительные,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орфоэпические,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словоупотребления.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Нормативные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словари.</w:t>
      </w:r>
    </w:p>
    <w:p w14:paraId="74C0E59E" w14:textId="77777777" w:rsidR="00170CF2" w:rsidRPr="00080EBB" w:rsidRDefault="00CA54B9">
      <w:pPr>
        <w:pStyle w:val="a3"/>
        <w:ind w:right="104" w:firstLine="778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Текст,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жанры.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Разнообразие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текстов,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реализуемых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людьми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общении.</w:t>
      </w:r>
    </w:p>
    <w:p w14:paraId="2735D1A4" w14:textId="77777777" w:rsidR="00170CF2" w:rsidRPr="00080EBB" w:rsidRDefault="00CA54B9">
      <w:pPr>
        <w:pStyle w:val="a3"/>
        <w:spacing w:line="322" w:lineRule="exact"/>
        <w:ind w:left="811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Диалог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монолог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как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разновидности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их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особенности.</w:t>
      </w:r>
    </w:p>
    <w:p w14:paraId="56B84224" w14:textId="77777777" w:rsidR="00170CF2" w:rsidRPr="00080EBB" w:rsidRDefault="00CA54B9">
      <w:pPr>
        <w:pStyle w:val="a3"/>
        <w:ind w:right="103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Этикетные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жанры: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похвала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(комплимент),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поздравление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(устное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письменное).</w:t>
      </w:r>
    </w:p>
    <w:p w14:paraId="75CE3671" w14:textId="77777777" w:rsidR="00170CF2" w:rsidRPr="00080EBB" w:rsidRDefault="00CA54B9">
      <w:pPr>
        <w:pStyle w:val="a3"/>
        <w:ind w:right="107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Структура поздравления. Средства выражения поздравления в устной 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письменной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речи.</w:t>
      </w:r>
    </w:p>
    <w:p w14:paraId="030B8551" w14:textId="77777777" w:rsidR="00170CF2" w:rsidRPr="00080EBB" w:rsidRDefault="00CA54B9">
      <w:pPr>
        <w:pStyle w:val="1"/>
        <w:spacing w:before="3" w:line="321" w:lineRule="exact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Вторичные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речевые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жанры.</w:t>
      </w:r>
    </w:p>
    <w:p w14:paraId="6C061611" w14:textId="77777777" w:rsidR="00170CF2" w:rsidRPr="00080EBB" w:rsidRDefault="00CA54B9">
      <w:pPr>
        <w:pStyle w:val="a3"/>
        <w:ind w:right="109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Сжатый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(краткий)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пересказ,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два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способа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сжатия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исходного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(Повторение.) Правила пересказа. Выборочный пересказ как текст, созданный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на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основе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выборки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нужного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материала из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исходного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текста.</w:t>
      </w:r>
    </w:p>
    <w:p w14:paraId="4089795F" w14:textId="77777777" w:rsidR="00170CF2" w:rsidRPr="00080EBB" w:rsidRDefault="00CA54B9">
      <w:pPr>
        <w:pStyle w:val="a3"/>
        <w:spacing w:line="322" w:lineRule="exact"/>
        <w:ind w:left="811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Цитата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пересказах,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её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роль.</w:t>
      </w:r>
    </w:p>
    <w:p w14:paraId="75021158" w14:textId="77777777" w:rsidR="00170CF2" w:rsidRPr="00080EBB" w:rsidRDefault="00CA54B9">
      <w:pPr>
        <w:pStyle w:val="a3"/>
        <w:ind w:left="811" w:right="1475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Аннотация. Сжатое изложение содержания книги в аннотации.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Типы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текстов.</w:t>
      </w:r>
    </w:p>
    <w:p w14:paraId="6B604305" w14:textId="77777777" w:rsidR="00170CF2" w:rsidRPr="00080EBB" w:rsidRDefault="00CA54B9">
      <w:pPr>
        <w:pStyle w:val="a3"/>
        <w:ind w:right="109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Рассуждение,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его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структура,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вывод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рассуждении.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Правило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доказательстве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(объяснении).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Цитата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доказательстве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(объяснении).</w:t>
      </w:r>
    </w:p>
    <w:p w14:paraId="66F7FFF0" w14:textId="77777777" w:rsidR="00170CF2" w:rsidRPr="00080EBB" w:rsidRDefault="00CA54B9">
      <w:pPr>
        <w:pStyle w:val="a3"/>
        <w:ind w:right="108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Сравнительное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описание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задачей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различения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сходства.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Правила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сравнения.</w:t>
      </w:r>
    </w:p>
    <w:p w14:paraId="53229465" w14:textId="77777777" w:rsidR="00170CF2" w:rsidRPr="00080EBB" w:rsidRDefault="00CA54B9">
      <w:pPr>
        <w:pStyle w:val="a3"/>
        <w:ind w:right="105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Сравнительное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высказывание,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два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способа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его</w:t>
      </w:r>
      <w:r w:rsidRPr="00080EBB">
        <w:rPr>
          <w:spacing w:val="71"/>
          <w:sz w:val="24"/>
          <w:szCs w:val="24"/>
        </w:rPr>
        <w:t xml:space="preserve"> </w:t>
      </w:r>
      <w:r w:rsidRPr="00080EBB">
        <w:rPr>
          <w:sz w:val="24"/>
          <w:szCs w:val="24"/>
        </w:rPr>
        <w:t>построения.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Сравнительное описание как завязка (начало) в развитии действия в сказках,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рассказах и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т.д.</w:t>
      </w:r>
    </w:p>
    <w:p w14:paraId="70A3CA58" w14:textId="77777777" w:rsidR="00170CF2" w:rsidRPr="00080EBB" w:rsidRDefault="00CA54B9">
      <w:pPr>
        <w:pStyle w:val="a3"/>
        <w:ind w:left="811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Рассказ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по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сюжетным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рисункам.</w:t>
      </w:r>
    </w:p>
    <w:p w14:paraId="670B4F68" w14:textId="64ED4B09" w:rsidR="00170CF2" w:rsidRPr="00080EBB" w:rsidRDefault="002F451B" w:rsidP="00C12DB8">
      <w:pPr>
        <w:pStyle w:val="1"/>
        <w:ind w:left="0" w:right="6513"/>
        <w:rPr>
          <w:sz w:val="24"/>
          <w:szCs w:val="24"/>
        </w:rPr>
      </w:pPr>
      <w:r w:rsidRPr="00080EBB">
        <w:rPr>
          <w:sz w:val="24"/>
          <w:szCs w:val="24"/>
        </w:rPr>
        <w:t>5</w:t>
      </w:r>
      <w:r w:rsidR="00CA54B9" w:rsidRPr="00080EBB">
        <w:rPr>
          <w:sz w:val="24"/>
          <w:szCs w:val="24"/>
        </w:rPr>
        <w:t xml:space="preserve"> класс (34 часа)</w:t>
      </w:r>
      <w:r w:rsidR="00CA54B9" w:rsidRPr="00080EBB">
        <w:rPr>
          <w:spacing w:val="-67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ОБЩЕНИЕ.</w:t>
      </w:r>
    </w:p>
    <w:p w14:paraId="37F228B1" w14:textId="77777777" w:rsidR="00170CF2" w:rsidRPr="00080EBB" w:rsidRDefault="00CA54B9">
      <w:pPr>
        <w:pStyle w:val="a3"/>
        <w:ind w:right="104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Разнообразие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речевых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ситуаций.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Важность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учёта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(коммуникативной)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ситуации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для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успешного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общения.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(Повторение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обобщение.)</w:t>
      </w:r>
    </w:p>
    <w:p w14:paraId="600FD4F5" w14:textId="77777777" w:rsidR="00170CF2" w:rsidRPr="00080EBB" w:rsidRDefault="00CA54B9">
      <w:pPr>
        <w:pStyle w:val="a3"/>
        <w:ind w:right="109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Виды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общения.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для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контакта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общение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для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получения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информации.</w:t>
      </w:r>
    </w:p>
    <w:p w14:paraId="5A699FDB" w14:textId="77777777" w:rsidR="00170CF2" w:rsidRPr="00080EBB" w:rsidRDefault="00CA54B9">
      <w:pPr>
        <w:pStyle w:val="a3"/>
        <w:spacing w:line="321" w:lineRule="exact"/>
        <w:ind w:left="811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Особенности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употребления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несловесных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средств.</w:t>
      </w:r>
    </w:p>
    <w:p w14:paraId="21268122" w14:textId="77777777" w:rsidR="00170CF2" w:rsidRPr="00080EBB" w:rsidRDefault="00CA54B9">
      <w:pPr>
        <w:pStyle w:val="a3"/>
        <w:ind w:left="811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Речевая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деятельность.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Основные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виды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речевой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деятельности.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Их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связь.</w:t>
      </w:r>
    </w:p>
    <w:p w14:paraId="495FF1A0" w14:textId="77777777" w:rsidR="00170CF2" w:rsidRPr="00080EBB" w:rsidRDefault="00CA54B9">
      <w:pPr>
        <w:pStyle w:val="a3"/>
        <w:tabs>
          <w:tab w:val="left" w:pos="2398"/>
          <w:tab w:val="left" w:pos="3806"/>
          <w:tab w:val="left" w:pos="5173"/>
          <w:tab w:val="left" w:pos="5857"/>
          <w:tab w:val="left" w:pos="7672"/>
          <w:tab w:val="left" w:pos="9586"/>
        </w:tabs>
        <w:spacing w:before="65"/>
        <w:ind w:right="107"/>
        <w:rPr>
          <w:sz w:val="24"/>
          <w:szCs w:val="24"/>
        </w:rPr>
      </w:pPr>
      <w:r w:rsidRPr="00080EBB">
        <w:rPr>
          <w:sz w:val="24"/>
          <w:szCs w:val="24"/>
        </w:rPr>
        <w:t>Слушание.</w:t>
      </w:r>
      <w:r w:rsidRPr="00080EBB">
        <w:rPr>
          <w:sz w:val="24"/>
          <w:szCs w:val="24"/>
        </w:rPr>
        <w:tab/>
        <w:t>Опорный</w:t>
      </w:r>
      <w:r w:rsidRPr="00080EBB">
        <w:rPr>
          <w:sz w:val="24"/>
          <w:szCs w:val="24"/>
        </w:rPr>
        <w:tab/>
        <w:t>конспект</w:t>
      </w:r>
      <w:r w:rsidRPr="00080EBB">
        <w:rPr>
          <w:sz w:val="24"/>
          <w:szCs w:val="24"/>
        </w:rPr>
        <w:tab/>
        <w:t>как</w:t>
      </w:r>
      <w:r w:rsidRPr="00080EBB">
        <w:rPr>
          <w:sz w:val="24"/>
          <w:szCs w:val="24"/>
        </w:rPr>
        <w:tab/>
        <w:t>кодирование</w:t>
      </w:r>
      <w:r w:rsidRPr="00080EBB">
        <w:rPr>
          <w:sz w:val="24"/>
          <w:szCs w:val="24"/>
        </w:rPr>
        <w:tab/>
        <w:t>услышанного</w:t>
      </w:r>
      <w:r w:rsidRPr="00080EBB">
        <w:rPr>
          <w:sz w:val="24"/>
          <w:szCs w:val="24"/>
        </w:rPr>
        <w:tab/>
      </w:r>
      <w:r w:rsidRPr="00080EBB">
        <w:rPr>
          <w:spacing w:val="-1"/>
          <w:sz w:val="24"/>
          <w:szCs w:val="24"/>
        </w:rPr>
        <w:t>и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прочитанного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использованием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рисунков,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символов.</w:t>
      </w:r>
    </w:p>
    <w:p w14:paraId="00C5664A" w14:textId="77777777" w:rsidR="00170CF2" w:rsidRPr="00080EBB" w:rsidRDefault="00CA54B9">
      <w:pPr>
        <w:pStyle w:val="a3"/>
        <w:ind w:left="811" w:right="1416" w:firstLine="0"/>
        <w:rPr>
          <w:sz w:val="24"/>
          <w:szCs w:val="24"/>
        </w:rPr>
      </w:pPr>
      <w:r w:rsidRPr="00080EBB">
        <w:rPr>
          <w:sz w:val="24"/>
          <w:szCs w:val="24"/>
        </w:rPr>
        <w:t>Говорение. Особенности неподготовленной (спонтанной) речи.</w:t>
      </w:r>
      <w:r w:rsidRPr="00080EBB">
        <w:rPr>
          <w:spacing w:val="-68"/>
          <w:sz w:val="24"/>
          <w:szCs w:val="24"/>
        </w:rPr>
        <w:t xml:space="preserve"> </w:t>
      </w:r>
      <w:r w:rsidRPr="00080EBB">
        <w:rPr>
          <w:sz w:val="24"/>
          <w:szCs w:val="24"/>
        </w:rPr>
        <w:t>Письменная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речь.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Редактирование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взаиморедактирование.</w:t>
      </w:r>
    </w:p>
    <w:p w14:paraId="2FF1CC39" w14:textId="77777777" w:rsidR="00170CF2" w:rsidRPr="00080EBB" w:rsidRDefault="00CA54B9">
      <w:pPr>
        <w:pStyle w:val="a3"/>
        <w:spacing w:line="322" w:lineRule="exact"/>
        <w:ind w:left="811" w:firstLine="0"/>
        <w:rPr>
          <w:sz w:val="24"/>
          <w:szCs w:val="24"/>
        </w:rPr>
      </w:pPr>
      <w:r w:rsidRPr="00080EBB">
        <w:rPr>
          <w:sz w:val="24"/>
          <w:szCs w:val="24"/>
        </w:rPr>
        <w:t>Речь</w:t>
      </w:r>
      <w:r w:rsidRPr="00080EBB">
        <w:rPr>
          <w:spacing w:val="10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правильная</w:t>
      </w:r>
      <w:r w:rsidRPr="00080EBB">
        <w:rPr>
          <w:spacing w:val="13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2"/>
          <w:sz w:val="24"/>
          <w:szCs w:val="24"/>
        </w:rPr>
        <w:t xml:space="preserve"> </w:t>
      </w:r>
      <w:r w:rsidRPr="00080EBB">
        <w:rPr>
          <w:sz w:val="24"/>
          <w:szCs w:val="24"/>
        </w:rPr>
        <w:t>хорошая</w:t>
      </w:r>
      <w:r w:rsidRPr="00080EBB">
        <w:rPr>
          <w:spacing w:val="10"/>
          <w:sz w:val="24"/>
          <w:szCs w:val="24"/>
        </w:rPr>
        <w:t xml:space="preserve"> </w:t>
      </w:r>
      <w:r w:rsidRPr="00080EBB">
        <w:rPr>
          <w:sz w:val="24"/>
          <w:szCs w:val="24"/>
        </w:rPr>
        <w:t>(успешная,</w:t>
      </w:r>
      <w:r w:rsidRPr="00080EBB">
        <w:rPr>
          <w:spacing w:val="12"/>
          <w:sz w:val="24"/>
          <w:szCs w:val="24"/>
        </w:rPr>
        <w:t xml:space="preserve"> </w:t>
      </w:r>
      <w:r w:rsidRPr="00080EBB">
        <w:rPr>
          <w:sz w:val="24"/>
          <w:szCs w:val="24"/>
        </w:rPr>
        <w:t>эффективная).</w:t>
      </w:r>
      <w:r w:rsidRPr="00080EBB">
        <w:rPr>
          <w:spacing w:val="12"/>
          <w:sz w:val="24"/>
          <w:szCs w:val="24"/>
        </w:rPr>
        <w:t xml:space="preserve"> </w:t>
      </w:r>
      <w:r w:rsidRPr="00080EBB">
        <w:rPr>
          <w:sz w:val="24"/>
          <w:szCs w:val="24"/>
        </w:rPr>
        <w:t>Толковый</w:t>
      </w:r>
      <w:r w:rsidRPr="00080EBB">
        <w:rPr>
          <w:spacing w:val="12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словарь.</w:t>
      </w:r>
    </w:p>
    <w:p w14:paraId="6A34680B" w14:textId="77777777" w:rsidR="00170CF2" w:rsidRPr="00080EBB" w:rsidRDefault="00CA54B9">
      <w:pPr>
        <w:pStyle w:val="a3"/>
        <w:ind w:firstLine="0"/>
        <w:rPr>
          <w:sz w:val="24"/>
          <w:szCs w:val="24"/>
        </w:rPr>
      </w:pPr>
      <w:r w:rsidRPr="00080EBB">
        <w:rPr>
          <w:sz w:val="24"/>
          <w:szCs w:val="24"/>
        </w:rPr>
        <w:t>Словарь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синонимов.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Словарь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языка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писателей.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Словарь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эпитетов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др.</w:t>
      </w:r>
    </w:p>
    <w:p w14:paraId="77886252" w14:textId="77777777" w:rsidR="00170CF2" w:rsidRPr="00080EBB" w:rsidRDefault="00CA54B9">
      <w:pPr>
        <w:pStyle w:val="a3"/>
        <w:tabs>
          <w:tab w:val="left" w:pos="2031"/>
          <w:tab w:val="left" w:pos="3131"/>
          <w:tab w:val="left" w:pos="4564"/>
          <w:tab w:val="left" w:pos="5350"/>
          <w:tab w:val="left" w:pos="7237"/>
          <w:tab w:val="left" w:pos="8480"/>
        </w:tabs>
        <w:ind w:left="811" w:firstLine="0"/>
        <w:rPr>
          <w:sz w:val="24"/>
          <w:szCs w:val="24"/>
        </w:rPr>
      </w:pPr>
      <w:r w:rsidRPr="00080EBB">
        <w:rPr>
          <w:sz w:val="24"/>
          <w:szCs w:val="24"/>
        </w:rPr>
        <w:t>Речевой</w:t>
      </w:r>
      <w:r w:rsidRPr="00080EBB">
        <w:rPr>
          <w:sz w:val="24"/>
          <w:szCs w:val="24"/>
        </w:rPr>
        <w:tab/>
        <w:t>этикет.</w:t>
      </w:r>
      <w:r w:rsidRPr="00080EBB">
        <w:rPr>
          <w:sz w:val="24"/>
          <w:szCs w:val="24"/>
        </w:rPr>
        <w:tab/>
        <w:t>Вежливая</w:t>
      </w:r>
      <w:r w:rsidRPr="00080EBB">
        <w:rPr>
          <w:sz w:val="24"/>
          <w:szCs w:val="24"/>
        </w:rPr>
        <w:tab/>
        <w:t>речь</w:t>
      </w:r>
      <w:r w:rsidRPr="00080EBB">
        <w:rPr>
          <w:sz w:val="24"/>
          <w:szCs w:val="24"/>
        </w:rPr>
        <w:tab/>
        <w:t>(повторение).</w:t>
      </w:r>
      <w:r w:rsidRPr="00080EBB">
        <w:rPr>
          <w:sz w:val="24"/>
          <w:szCs w:val="24"/>
        </w:rPr>
        <w:tab/>
        <w:t>Речевые</w:t>
      </w:r>
      <w:r w:rsidRPr="00080EBB">
        <w:rPr>
          <w:sz w:val="24"/>
          <w:szCs w:val="24"/>
        </w:rPr>
        <w:tab/>
        <w:t>привычки.</w:t>
      </w:r>
    </w:p>
    <w:p w14:paraId="4630D0BC" w14:textId="77777777" w:rsidR="00170CF2" w:rsidRPr="00080EBB" w:rsidRDefault="00CA54B9">
      <w:pPr>
        <w:pStyle w:val="a3"/>
        <w:spacing w:before="1"/>
        <w:ind w:firstLine="0"/>
        <w:rPr>
          <w:sz w:val="24"/>
          <w:szCs w:val="24"/>
        </w:rPr>
      </w:pPr>
      <w:r w:rsidRPr="00080EBB">
        <w:rPr>
          <w:sz w:val="24"/>
          <w:szCs w:val="24"/>
        </w:rPr>
        <w:t>Способы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выражения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вежливой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оценки,</w:t>
      </w:r>
      <w:r w:rsidRPr="00080EBB">
        <w:rPr>
          <w:spacing w:val="-5"/>
          <w:sz w:val="24"/>
          <w:szCs w:val="24"/>
        </w:rPr>
        <w:t xml:space="preserve"> </w:t>
      </w:r>
      <w:r w:rsidRPr="00080EBB">
        <w:rPr>
          <w:sz w:val="24"/>
          <w:szCs w:val="24"/>
        </w:rPr>
        <w:t>утешения.</w:t>
      </w:r>
    </w:p>
    <w:p w14:paraId="59C49A55" w14:textId="77777777" w:rsidR="00170CF2" w:rsidRPr="00080EBB" w:rsidRDefault="00CA54B9">
      <w:pPr>
        <w:pStyle w:val="1"/>
        <w:spacing w:before="3" w:line="320" w:lineRule="exact"/>
        <w:rPr>
          <w:sz w:val="24"/>
          <w:szCs w:val="24"/>
        </w:rPr>
      </w:pPr>
      <w:r w:rsidRPr="00080EBB">
        <w:rPr>
          <w:sz w:val="24"/>
          <w:szCs w:val="24"/>
        </w:rPr>
        <w:t>ТЕКСТ.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РЕЧЕВЫЕ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ЖАНРЫ.</w:t>
      </w:r>
    </w:p>
    <w:p w14:paraId="66618724" w14:textId="77777777" w:rsidR="00170CF2" w:rsidRPr="00080EBB" w:rsidRDefault="00CA54B9">
      <w:pPr>
        <w:pStyle w:val="a3"/>
        <w:spacing w:line="320" w:lineRule="exact"/>
        <w:ind w:left="811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Основные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признаки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текста.</w:t>
      </w:r>
      <w:r w:rsidRPr="00080EBB">
        <w:rPr>
          <w:spacing w:val="-3"/>
          <w:sz w:val="24"/>
          <w:szCs w:val="24"/>
        </w:rPr>
        <w:t xml:space="preserve"> </w:t>
      </w:r>
      <w:r w:rsidRPr="00080EBB">
        <w:rPr>
          <w:sz w:val="24"/>
          <w:szCs w:val="24"/>
        </w:rPr>
        <w:t>Смысловая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цельность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связность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текста.</w:t>
      </w:r>
    </w:p>
    <w:p w14:paraId="468A6F3B" w14:textId="77777777" w:rsidR="00170CF2" w:rsidRPr="00080EBB" w:rsidRDefault="00CA54B9">
      <w:pPr>
        <w:pStyle w:val="a3"/>
        <w:spacing w:before="1"/>
        <w:ind w:right="109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Сжатый пересказ сказанного собеседником в процессе обсуждения (темы,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проблемы).</w:t>
      </w:r>
    </w:p>
    <w:p w14:paraId="47DA0DA3" w14:textId="77777777" w:rsidR="00170CF2" w:rsidRPr="00080EBB" w:rsidRDefault="00CA54B9">
      <w:pPr>
        <w:pStyle w:val="a3"/>
        <w:ind w:left="811" w:right="2190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Этикетные речевые жанры. Вежливая оценка. Утешение.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Типы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текстов.</w:t>
      </w:r>
    </w:p>
    <w:p w14:paraId="134A12F0" w14:textId="77777777" w:rsidR="00170CF2" w:rsidRPr="00080EBB" w:rsidRDefault="00CA54B9">
      <w:pPr>
        <w:pStyle w:val="a3"/>
        <w:ind w:right="102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Рассуждение: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тезис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вывод.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Вступление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заключение,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роль.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Доказательства: факты (научные, житейские), ссылка на авторитеты. Несколько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доказательств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рассуждении.</w:t>
      </w:r>
    </w:p>
    <w:p w14:paraId="1BC54A2C" w14:textId="77777777" w:rsidR="00170CF2" w:rsidRPr="00080EBB" w:rsidRDefault="00CA54B9">
      <w:pPr>
        <w:pStyle w:val="a3"/>
        <w:ind w:right="11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Описание деловое (научное); описание в разговорном стиле с элементами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художественного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стиля.</w:t>
      </w:r>
    </w:p>
    <w:p w14:paraId="7ABB2A4F" w14:textId="77777777" w:rsidR="00170CF2" w:rsidRPr="00080EBB" w:rsidRDefault="00CA54B9">
      <w:pPr>
        <w:pStyle w:val="a3"/>
        <w:ind w:right="104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Словарные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статьи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толковом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в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других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словарях.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Особенности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словарных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статей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как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разновидностей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текста.</w:t>
      </w:r>
    </w:p>
    <w:p w14:paraId="79531EF8" w14:textId="77777777" w:rsidR="00170CF2" w:rsidRPr="00080EBB" w:rsidRDefault="00CA54B9">
      <w:pPr>
        <w:pStyle w:val="a3"/>
        <w:ind w:right="11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Рассказ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как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речевой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жанр,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его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структура,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особенности.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Рассказ</w:t>
      </w:r>
      <w:r w:rsidRPr="00080EBB">
        <w:rPr>
          <w:spacing w:val="71"/>
          <w:sz w:val="24"/>
          <w:szCs w:val="24"/>
        </w:rPr>
        <w:t xml:space="preserve"> </w:t>
      </w:r>
      <w:r w:rsidRPr="00080EBB">
        <w:rPr>
          <w:sz w:val="24"/>
          <w:szCs w:val="24"/>
        </w:rPr>
        <w:t>о</w:t>
      </w:r>
      <w:r w:rsidRPr="00080EBB">
        <w:rPr>
          <w:spacing w:val="1"/>
          <w:sz w:val="24"/>
          <w:szCs w:val="24"/>
        </w:rPr>
        <w:t xml:space="preserve"> </w:t>
      </w:r>
      <w:r w:rsidRPr="00080EBB">
        <w:rPr>
          <w:sz w:val="24"/>
          <w:szCs w:val="24"/>
        </w:rPr>
        <w:t>памятных событиях</w:t>
      </w:r>
      <w:r w:rsidRPr="00080EBB">
        <w:rPr>
          <w:spacing w:val="-1"/>
          <w:sz w:val="24"/>
          <w:szCs w:val="24"/>
        </w:rPr>
        <w:t xml:space="preserve"> </w:t>
      </w:r>
      <w:r w:rsidRPr="00080EBB">
        <w:rPr>
          <w:sz w:val="24"/>
          <w:szCs w:val="24"/>
        </w:rPr>
        <w:t>своей жизни.</w:t>
      </w:r>
    </w:p>
    <w:p w14:paraId="04D7FD1E" w14:textId="77777777" w:rsidR="00170CF2" w:rsidRPr="00080EBB" w:rsidRDefault="00CA54B9">
      <w:pPr>
        <w:pStyle w:val="a3"/>
        <w:ind w:left="811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Газетные</w:t>
      </w:r>
      <w:r w:rsidRPr="00080EBB">
        <w:rPr>
          <w:spacing w:val="-4"/>
          <w:sz w:val="24"/>
          <w:szCs w:val="24"/>
        </w:rPr>
        <w:t xml:space="preserve"> </w:t>
      </w:r>
      <w:r w:rsidRPr="00080EBB">
        <w:rPr>
          <w:sz w:val="24"/>
          <w:szCs w:val="24"/>
        </w:rPr>
        <w:t>информационные</w:t>
      </w:r>
      <w:r w:rsidRPr="00080EBB">
        <w:rPr>
          <w:spacing w:val="-6"/>
          <w:sz w:val="24"/>
          <w:szCs w:val="24"/>
        </w:rPr>
        <w:t xml:space="preserve"> </w:t>
      </w:r>
      <w:r w:rsidRPr="00080EBB">
        <w:rPr>
          <w:sz w:val="24"/>
          <w:szCs w:val="24"/>
        </w:rPr>
        <w:t>жанры.</w:t>
      </w:r>
    </w:p>
    <w:p w14:paraId="6D162676" w14:textId="77777777" w:rsidR="00170CF2" w:rsidRPr="00080EBB" w:rsidRDefault="00CA54B9">
      <w:pPr>
        <w:pStyle w:val="a3"/>
        <w:ind w:left="811" w:right="1315" w:firstLine="0"/>
        <w:jc w:val="both"/>
        <w:rPr>
          <w:sz w:val="24"/>
          <w:szCs w:val="24"/>
        </w:rPr>
      </w:pPr>
      <w:r w:rsidRPr="00080EBB">
        <w:rPr>
          <w:sz w:val="24"/>
          <w:szCs w:val="24"/>
        </w:rPr>
        <w:t>Хроника. Фотография в газетном тексте, подпись к фотографии.</w:t>
      </w:r>
      <w:r w:rsidRPr="00080EBB">
        <w:rPr>
          <w:spacing w:val="-67"/>
          <w:sz w:val="24"/>
          <w:szCs w:val="24"/>
        </w:rPr>
        <w:t xml:space="preserve"> </w:t>
      </w:r>
      <w:r w:rsidRPr="00080EBB">
        <w:rPr>
          <w:sz w:val="24"/>
          <w:szCs w:val="24"/>
        </w:rPr>
        <w:t>Информационная</w:t>
      </w:r>
      <w:r w:rsidRPr="00080EBB">
        <w:rPr>
          <w:spacing w:val="-2"/>
          <w:sz w:val="24"/>
          <w:szCs w:val="24"/>
        </w:rPr>
        <w:t xml:space="preserve"> </w:t>
      </w:r>
      <w:r w:rsidRPr="00080EBB">
        <w:rPr>
          <w:sz w:val="24"/>
          <w:szCs w:val="24"/>
        </w:rPr>
        <w:t>заметка.</w:t>
      </w:r>
    </w:p>
    <w:p w14:paraId="767358D9" w14:textId="77777777" w:rsidR="00170CF2" w:rsidRPr="00080EBB" w:rsidRDefault="00170CF2">
      <w:pPr>
        <w:jc w:val="both"/>
        <w:rPr>
          <w:sz w:val="24"/>
          <w:szCs w:val="24"/>
        </w:rPr>
      </w:pPr>
    </w:p>
    <w:p w14:paraId="677A08E9" w14:textId="77777777" w:rsidR="00080EBB" w:rsidRDefault="004C1729" w:rsidP="004C1729">
      <w:pPr>
        <w:jc w:val="both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 xml:space="preserve">    </w:t>
      </w:r>
    </w:p>
    <w:p w14:paraId="6283349F" w14:textId="77777777" w:rsidR="00080EBB" w:rsidRDefault="00080EBB" w:rsidP="004C1729">
      <w:pPr>
        <w:jc w:val="both"/>
        <w:rPr>
          <w:b/>
          <w:sz w:val="24"/>
          <w:szCs w:val="24"/>
        </w:rPr>
      </w:pPr>
    </w:p>
    <w:p w14:paraId="3458D108" w14:textId="77777777" w:rsidR="00080EBB" w:rsidRDefault="00080EBB">
      <w:pPr>
        <w:jc w:val="both"/>
        <w:rPr>
          <w:b/>
          <w:sz w:val="24"/>
          <w:szCs w:val="24"/>
        </w:rPr>
      </w:pPr>
    </w:p>
    <w:p w14:paraId="147F8751" w14:textId="77777777" w:rsidR="00080EBB" w:rsidRDefault="00080EBB">
      <w:pPr>
        <w:jc w:val="both"/>
        <w:rPr>
          <w:b/>
          <w:sz w:val="24"/>
          <w:szCs w:val="24"/>
        </w:rPr>
      </w:pPr>
    </w:p>
    <w:p w14:paraId="414C1D7C" w14:textId="77777777" w:rsidR="00080EBB" w:rsidRDefault="00080EBB" w:rsidP="00080EBB">
      <w:pPr>
        <w:jc w:val="both"/>
        <w:rPr>
          <w:b/>
          <w:sz w:val="24"/>
          <w:szCs w:val="24"/>
        </w:rPr>
      </w:pPr>
      <w:r w:rsidRPr="00080EBB"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>.</w:t>
      </w:r>
      <w:r w:rsidRPr="00080EBB">
        <w:rPr>
          <w:b/>
          <w:sz w:val="24"/>
          <w:szCs w:val="24"/>
        </w:rPr>
        <w:t xml:space="preserve"> Тематическое планирование </w:t>
      </w:r>
    </w:p>
    <w:p w14:paraId="70DD5C8E" w14:textId="77777777" w:rsidR="00080EBB" w:rsidRPr="00080EBB" w:rsidRDefault="00080EBB" w:rsidP="00080EBB">
      <w:pPr>
        <w:jc w:val="both"/>
        <w:rPr>
          <w:sz w:val="24"/>
          <w:szCs w:val="24"/>
        </w:rPr>
      </w:pPr>
      <w:r w:rsidRPr="00080EBB">
        <w:rPr>
          <w:b/>
          <w:sz w:val="24"/>
          <w:szCs w:val="24"/>
        </w:rPr>
        <w:t>2-й класс</w:t>
      </w:r>
    </w:p>
    <w:p w14:paraId="7B76DF33" w14:textId="77777777" w:rsidR="00080EBB" w:rsidRDefault="00080EBB">
      <w:pPr>
        <w:jc w:val="both"/>
        <w:rPr>
          <w:b/>
          <w:sz w:val="24"/>
          <w:szCs w:val="24"/>
        </w:rPr>
      </w:pPr>
    </w:p>
    <w:p w14:paraId="0B543FB9" w14:textId="77777777" w:rsidR="00080EBB" w:rsidRPr="00080EBB" w:rsidRDefault="00080EBB" w:rsidP="00080EBB">
      <w:pPr>
        <w:jc w:val="both"/>
        <w:rPr>
          <w:b/>
          <w:sz w:val="24"/>
          <w:szCs w:val="24"/>
        </w:rPr>
      </w:pPr>
    </w:p>
    <w:p w14:paraId="1A5DB140" w14:textId="77777777" w:rsidR="00080EBB" w:rsidRDefault="00080EBB">
      <w:pPr>
        <w:jc w:val="both"/>
        <w:rPr>
          <w:b/>
          <w:sz w:val="24"/>
          <w:szCs w:val="24"/>
        </w:rPr>
      </w:pPr>
    </w:p>
    <w:p w14:paraId="17659255" w14:textId="77777777" w:rsidR="00080EBB" w:rsidRDefault="00080EBB">
      <w:pPr>
        <w:jc w:val="both"/>
        <w:rPr>
          <w:b/>
          <w:sz w:val="24"/>
          <w:szCs w:val="24"/>
        </w:rPr>
      </w:pPr>
    </w:p>
    <w:p w14:paraId="2EAB958E" w14:textId="77777777" w:rsidR="00080EBB" w:rsidRDefault="00080EBB">
      <w:pPr>
        <w:jc w:val="both"/>
        <w:rPr>
          <w:b/>
          <w:sz w:val="24"/>
          <w:szCs w:val="24"/>
        </w:rPr>
      </w:pPr>
    </w:p>
    <w:p w14:paraId="34A93832" w14:textId="77777777" w:rsidR="00080EBB" w:rsidRDefault="00080EBB" w:rsidP="00080EBB">
      <w:pPr>
        <w:jc w:val="both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 xml:space="preserve">  </w:t>
      </w:r>
    </w:p>
    <w:p w14:paraId="079537CA" w14:textId="77777777" w:rsidR="00080EBB" w:rsidRDefault="00080EBB">
      <w:pPr>
        <w:jc w:val="both"/>
        <w:rPr>
          <w:b/>
          <w:sz w:val="24"/>
          <w:szCs w:val="24"/>
        </w:rPr>
      </w:pPr>
    </w:p>
    <w:p w14:paraId="3CE7CC05" w14:textId="77777777" w:rsidR="004F4ECB" w:rsidRPr="00080EBB" w:rsidRDefault="004F4ECB">
      <w:pPr>
        <w:jc w:val="both"/>
        <w:rPr>
          <w:sz w:val="24"/>
          <w:szCs w:val="24"/>
        </w:rPr>
      </w:pPr>
    </w:p>
    <w:p w14:paraId="7EF4E17E" w14:textId="77777777" w:rsidR="00080EBB" w:rsidRPr="00080EBB" w:rsidRDefault="00080EBB" w:rsidP="00080EBB">
      <w:pPr>
        <w:jc w:val="both"/>
        <w:rPr>
          <w:sz w:val="24"/>
          <w:szCs w:val="24"/>
        </w:rPr>
      </w:pPr>
      <w:r w:rsidRPr="00080EBB">
        <w:rPr>
          <w:b/>
          <w:bCs/>
          <w:sz w:val="24"/>
          <w:szCs w:val="24"/>
        </w:rPr>
        <w:t>3-й класс</w:t>
      </w:r>
    </w:p>
    <w:p w14:paraId="238A9EBB" w14:textId="77777777" w:rsidR="004F4ECB" w:rsidRPr="00080EBB" w:rsidRDefault="004F4ECB">
      <w:pPr>
        <w:jc w:val="both"/>
        <w:rPr>
          <w:sz w:val="24"/>
          <w:szCs w:val="24"/>
        </w:rPr>
      </w:pPr>
    </w:p>
    <w:p w14:paraId="17F82748" w14:textId="77777777" w:rsidR="004F4ECB" w:rsidRPr="00080EBB" w:rsidRDefault="004F4ECB">
      <w:pPr>
        <w:jc w:val="both"/>
        <w:rPr>
          <w:sz w:val="24"/>
          <w:szCs w:val="24"/>
        </w:rPr>
      </w:pPr>
    </w:p>
    <w:p w14:paraId="2607A33D" w14:textId="77777777" w:rsidR="004F4ECB" w:rsidRPr="00080EBB" w:rsidRDefault="004F4ECB">
      <w:pPr>
        <w:jc w:val="both"/>
        <w:rPr>
          <w:sz w:val="24"/>
          <w:szCs w:val="24"/>
        </w:rPr>
      </w:pPr>
    </w:p>
    <w:p w14:paraId="0E0E29D7" w14:textId="77777777" w:rsidR="004F4ECB" w:rsidRPr="00080EBB" w:rsidRDefault="004F4ECB">
      <w:pPr>
        <w:jc w:val="both"/>
        <w:rPr>
          <w:sz w:val="24"/>
          <w:szCs w:val="24"/>
        </w:rPr>
      </w:pPr>
    </w:p>
    <w:p w14:paraId="5067C5F1" w14:textId="77777777" w:rsidR="004F4ECB" w:rsidRPr="00080EBB" w:rsidRDefault="004F4ECB">
      <w:pPr>
        <w:jc w:val="both"/>
        <w:rPr>
          <w:sz w:val="24"/>
          <w:szCs w:val="24"/>
        </w:rPr>
      </w:pPr>
    </w:p>
    <w:p w14:paraId="3821882A" w14:textId="77777777" w:rsidR="004F4ECB" w:rsidRPr="00080EBB" w:rsidRDefault="004F4ECB">
      <w:pPr>
        <w:jc w:val="both"/>
        <w:rPr>
          <w:sz w:val="24"/>
          <w:szCs w:val="24"/>
        </w:rPr>
      </w:pPr>
    </w:p>
    <w:p w14:paraId="79719662" w14:textId="77777777" w:rsidR="004F4ECB" w:rsidRPr="00080EBB" w:rsidRDefault="004F4ECB">
      <w:pPr>
        <w:jc w:val="both"/>
        <w:rPr>
          <w:sz w:val="24"/>
          <w:szCs w:val="24"/>
        </w:rPr>
      </w:pPr>
    </w:p>
    <w:p w14:paraId="339FAC99" w14:textId="77777777" w:rsidR="00080EBB" w:rsidRPr="00080EBB" w:rsidRDefault="00080EBB" w:rsidP="00080EBB">
      <w:pPr>
        <w:jc w:val="both"/>
        <w:rPr>
          <w:b/>
          <w:bCs/>
          <w:sz w:val="24"/>
          <w:szCs w:val="24"/>
        </w:rPr>
      </w:pPr>
      <w:r w:rsidRPr="00080EBB">
        <w:rPr>
          <w:b/>
          <w:sz w:val="24"/>
          <w:szCs w:val="24"/>
        </w:rPr>
        <w:t>4-й класс</w:t>
      </w:r>
    </w:p>
    <w:p w14:paraId="726DF98C" w14:textId="77777777" w:rsidR="00080EBB" w:rsidRDefault="00080EBB">
      <w:pPr>
        <w:jc w:val="both"/>
        <w:rPr>
          <w:b/>
          <w:bCs/>
          <w:sz w:val="24"/>
          <w:szCs w:val="24"/>
        </w:rPr>
      </w:pPr>
    </w:p>
    <w:p w14:paraId="000B6820" w14:textId="77777777" w:rsidR="00080EBB" w:rsidRDefault="00080EBB">
      <w:pPr>
        <w:jc w:val="both"/>
        <w:rPr>
          <w:b/>
          <w:bCs/>
          <w:sz w:val="24"/>
          <w:szCs w:val="24"/>
        </w:rPr>
      </w:pPr>
    </w:p>
    <w:p w14:paraId="50A63544" w14:textId="77777777" w:rsidR="00080EBB" w:rsidRDefault="00080EBB">
      <w:pPr>
        <w:jc w:val="both"/>
        <w:rPr>
          <w:b/>
          <w:bCs/>
          <w:sz w:val="24"/>
          <w:szCs w:val="24"/>
        </w:rPr>
      </w:pPr>
    </w:p>
    <w:p w14:paraId="135660E7" w14:textId="77777777" w:rsidR="00080EBB" w:rsidRDefault="00080EBB">
      <w:pPr>
        <w:jc w:val="both"/>
        <w:rPr>
          <w:b/>
          <w:bCs/>
          <w:sz w:val="24"/>
          <w:szCs w:val="24"/>
        </w:rPr>
      </w:pPr>
    </w:p>
    <w:p w14:paraId="73D02DF2" w14:textId="77777777" w:rsidR="00080EBB" w:rsidRDefault="00080EBB">
      <w:pPr>
        <w:jc w:val="both"/>
        <w:rPr>
          <w:b/>
          <w:bCs/>
          <w:sz w:val="24"/>
          <w:szCs w:val="24"/>
        </w:rPr>
      </w:pPr>
    </w:p>
    <w:p w14:paraId="1332E639" w14:textId="39DCE4EB" w:rsidR="00EA6A51" w:rsidRPr="00080EBB" w:rsidRDefault="00EA6A51" w:rsidP="00CF664C">
      <w:pPr>
        <w:rPr>
          <w:b/>
          <w:sz w:val="24"/>
          <w:szCs w:val="24"/>
        </w:rPr>
      </w:pPr>
    </w:p>
    <w:tbl>
      <w:tblPr>
        <w:tblStyle w:val="aa"/>
        <w:tblpPr w:leftFromText="180" w:rightFromText="180" w:vertAnchor="page" w:horzAnchor="page" w:tblpX="613" w:tblpY="1906"/>
        <w:tblW w:w="0" w:type="auto"/>
        <w:tblLook w:val="04A0" w:firstRow="1" w:lastRow="0" w:firstColumn="1" w:lastColumn="0" w:noHBand="0" w:noVBand="1"/>
      </w:tblPr>
      <w:tblGrid>
        <w:gridCol w:w="927"/>
        <w:gridCol w:w="3150"/>
        <w:gridCol w:w="1418"/>
      </w:tblGrid>
      <w:tr w:rsidR="00CF664C" w:rsidRPr="00080EBB" w14:paraId="291497CC" w14:textId="77777777" w:rsidTr="00CF664C">
        <w:tc>
          <w:tcPr>
            <w:tcW w:w="927" w:type="dxa"/>
          </w:tcPr>
          <w:p w14:paraId="19F7DCC3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№</w:t>
            </w:r>
          </w:p>
        </w:tc>
        <w:tc>
          <w:tcPr>
            <w:tcW w:w="3150" w:type="dxa"/>
          </w:tcPr>
          <w:p w14:paraId="54DCEF64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418" w:type="dxa"/>
          </w:tcPr>
          <w:p w14:paraId="3AD8C544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Всего часов</w:t>
            </w:r>
          </w:p>
        </w:tc>
      </w:tr>
      <w:tr w:rsidR="00CF664C" w:rsidRPr="00080EBB" w14:paraId="683227BA" w14:textId="77777777" w:rsidTr="00CF664C">
        <w:tc>
          <w:tcPr>
            <w:tcW w:w="927" w:type="dxa"/>
          </w:tcPr>
          <w:p w14:paraId="16103BA3" w14:textId="4B7A7A7E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3150" w:type="dxa"/>
          </w:tcPr>
          <w:p w14:paraId="07CC9D7B" w14:textId="7AAFF2F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Общение</w:t>
            </w:r>
          </w:p>
        </w:tc>
        <w:tc>
          <w:tcPr>
            <w:tcW w:w="1418" w:type="dxa"/>
          </w:tcPr>
          <w:p w14:paraId="4FC2332D" w14:textId="1448251E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</w:t>
            </w:r>
          </w:p>
        </w:tc>
      </w:tr>
      <w:tr w:rsidR="00CF664C" w:rsidRPr="00080EBB" w14:paraId="4D6BFD1A" w14:textId="77777777" w:rsidTr="00CF664C">
        <w:tc>
          <w:tcPr>
            <w:tcW w:w="927" w:type="dxa"/>
          </w:tcPr>
          <w:p w14:paraId="672AF75D" w14:textId="34BA0B71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14:paraId="7660A118" w14:textId="37AA1DDB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Текст. Речевые жанры.</w:t>
            </w:r>
          </w:p>
        </w:tc>
        <w:tc>
          <w:tcPr>
            <w:tcW w:w="1418" w:type="dxa"/>
          </w:tcPr>
          <w:p w14:paraId="74110EA6" w14:textId="2EC4991C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</w:t>
            </w:r>
          </w:p>
        </w:tc>
      </w:tr>
      <w:tr w:rsidR="00CF664C" w:rsidRPr="00080EBB" w14:paraId="517D3581" w14:textId="77777777" w:rsidTr="00CF664C">
        <w:tc>
          <w:tcPr>
            <w:tcW w:w="927" w:type="dxa"/>
          </w:tcPr>
          <w:p w14:paraId="42D99F98" w14:textId="6055B575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Итого</w:t>
            </w:r>
          </w:p>
        </w:tc>
        <w:tc>
          <w:tcPr>
            <w:tcW w:w="3150" w:type="dxa"/>
          </w:tcPr>
          <w:p w14:paraId="31CC5932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78697E1" w14:textId="47329D44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34</w:t>
            </w:r>
          </w:p>
        </w:tc>
      </w:tr>
    </w:tbl>
    <w:p w14:paraId="7C381DF8" w14:textId="77777777" w:rsidR="004F4ECB" w:rsidRPr="00080EBB" w:rsidRDefault="004F4ECB">
      <w:pPr>
        <w:jc w:val="both"/>
        <w:rPr>
          <w:sz w:val="24"/>
          <w:szCs w:val="24"/>
        </w:rPr>
      </w:pPr>
    </w:p>
    <w:p w14:paraId="559F20CC" w14:textId="77777777" w:rsidR="00080EBB" w:rsidRPr="00080EBB" w:rsidRDefault="00080EBB" w:rsidP="00080EBB">
      <w:pPr>
        <w:jc w:val="both"/>
        <w:rPr>
          <w:b/>
          <w:bCs/>
          <w:sz w:val="24"/>
          <w:szCs w:val="24"/>
        </w:rPr>
      </w:pPr>
      <w:r w:rsidRPr="00080EBB">
        <w:rPr>
          <w:b/>
          <w:bCs/>
          <w:sz w:val="24"/>
          <w:szCs w:val="24"/>
        </w:rPr>
        <w:t>5-й класс</w:t>
      </w:r>
    </w:p>
    <w:p w14:paraId="0FE2B4A6" w14:textId="77777777" w:rsidR="004F4ECB" w:rsidRPr="00080EBB" w:rsidRDefault="004F4ECB">
      <w:pPr>
        <w:jc w:val="both"/>
        <w:rPr>
          <w:sz w:val="24"/>
          <w:szCs w:val="24"/>
        </w:rPr>
      </w:pPr>
    </w:p>
    <w:p w14:paraId="0738FA08" w14:textId="77777777" w:rsidR="004F4ECB" w:rsidRPr="00080EBB" w:rsidRDefault="004F4ECB">
      <w:pPr>
        <w:jc w:val="both"/>
        <w:rPr>
          <w:sz w:val="24"/>
          <w:szCs w:val="24"/>
        </w:rPr>
      </w:pPr>
    </w:p>
    <w:p w14:paraId="2FDCC173" w14:textId="77777777" w:rsidR="004F4ECB" w:rsidRPr="00080EBB" w:rsidRDefault="004F4ECB">
      <w:pPr>
        <w:jc w:val="both"/>
        <w:rPr>
          <w:sz w:val="24"/>
          <w:szCs w:val="24"/>
        </w:rPr>
      </w:pPr>
    </w:p>
    <w:p w14:paraId="42F629A0" w14:textId="77777777" w:rsidR="004F4ECB" w:rsidRPr="00080EBB" w:rsidRDefault="004F4ECB">
      <w:pPr>
        <w:jc w:val="both"/>
        <w:rPr>
          <w:sz w:val="24"/>
          <w:szCs w:val="24"/>
        </w:rPr>
      </w:pPr>
    </w:p>
    <w:p w14:paraId="6520E124" w14:textId="3B14BDA6" w:rsidR="00F678D8" w:rsidRPr="00080EBB" w:rsidRDefault="00F678D8">
      <w:pPr>
        <w:jc w:val="both"/>
        <w:rPr>
          <w:b/>
          <w:bCs/>
          <w:sz w:val="24"/>
          <w:szCs w:val="24"/>
        </w:rPr>
      </w:pPr>
    </w:p>
    <w:tbl>
      <w:tblPr>
        <w:tblStyle w:val="aa"/>
        <w:tblpPr w:leftFromText="180" w:rightFromText="180" w:vertAnchor="page" w:horzAnchor="page" w:tblpX="523" w:tblpY="4396"/>
        <w:tblW w:w="0" w:type="auto"/>
        <w:tblLook w:val="04A0" w:firstRow="1" w:lastRow="0" w:firstColumn="1" w:lastColumn="0" w:noHBand="0" w:noVBand="1"/>
      </w:tblPr>
      <w:tblGrid>
        <w:gridCol w:w="936"/>
        <w:gridCol w:w="3150"/>
        <w:gridCol w:w="1418"/>
      </w:tblGrid>
      <w:tr w:rsidR="00CF664C" w:rsidRPr="00080EBB" w14:paraId="08C135C5" w14:textId="77777777" w:rsidTr="00CF664C">
        <w:tc>
          <w:tcPr>
            <w:tcW w:w="936" w:type="dxa"/>
          </w:tcPr>
          <w:p w14:paraId="7268A4E7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№</w:t>
            </w:r>
          </w:p>
        </w:tc>
        <w:tc>
          <w:tcPr>
            <w:tcW w:w="3150" w:type="dxa"/>
          </w:tcPr>
          <w:p w14:paraId="338B24A2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418" w:type="dxa"/>
          </w:tcPr>
          <w:p w14:paraId="7C093849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Всего часов</w:t>
            </w:r>
          </w:p>
        </w:tc>
      </w:tr>
      <w:tr w:rsidR="00CF664C" w:rsidRPr="00080EBB" w14:paraId="4FACA486" w14:textId="77777777" w:rsidTr="00CF664C">
        <w:tc>
          <w:tcPr>
            <w:tcW w:w="936" w:type="dxa"/>
          </w:tcPr>
          <w:p w14:paraId="773873BF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3150" w:type="dxa"/>
          </w:tcPr>
          <w:p w14:paraId="4BBD5488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Общение</w:t>
            </w:r>
          </w:p>
        </w:tc>
        <w:tc>
          <w:tcPr>
            <w:tcW w:w="1418" w:type="dxa"/>
          </w:tcPr>
          <w:p w14:paraId="3960BFD8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</w:t>
            </w:r>
          </w:p>
        </w:tc>
      </w:tr>
      <w:tr w:rsidR="00CF664C" w:rsidRPr="00080EBB" w14:paraId="47635D95" w14:textId="77777777" w:rsidTr="00CF664C">
        <w:tc>
          <w:tcPr>
            <w:tcW w:w="936" w:type="dxa"/>
          </w:tcPr>
          <w:p w14:paraId="2D308777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14:paraId="39C9B174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Текст. Речевые жанры.</w:t>
            </w:r>
          </w:p>
        </w:tc>
        <w:tc>
          <w:tcPr>
            <w:tcW w:w="1418" w:type="dxa"/>
          </w:tcPr>
          <w:p w14:paraId="09A98516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</w:t>
            </w:r>
          </w:p>
        </w:tc>
      </w:tr>
      <w:tr w:rsidR="00CF664C" w:rsidRPr="00080EBB" w14:paraId="70BC8250" w14:textId="77777777" w:rsidTr="00CF664C">
        <w:tc>
          <w:tcPr>
            <w:tcW w:w="936" w:type="dxa"/>
          </w:tcPr>
          <w:p w14:paraId="4A09E6A2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Итого</w:t>
            </w:r>
          </w:p>
        </w:tc>
        <w:tc>
          <w:tcPr>
            <w:tcW w:w="3150" w:type="dxa"/>
          </w:tcPr>
          <w:p w14:paraId="78E1B5F5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0E616F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34</w:t>
            </w:r>
          </w:p>
        </w:tc>
      </w:tr>
    </w:tbl>
    <w:p w14:paraId="396A068F" w14:textId="77777777" w:rsidR="00F678D8" w:rsidRPr="00080EBB" w:rsidRDefault="00F678D8">
      <w:pPr>
        <w:jc w:val="both"/>
        <w:rPr>
          <w:b/>
          <w:bCs/>
          <w:sz w:val="24"/>
          <w:szCs w:val="24"/>
        </w:rPr>
      </w:pPr>
    </w:p>
    <w:tbl>
      <w:tblPr>
        <w:tblStyle w:val="aa"/>
        <w:tblpPr w:leftFromText="180" w:rightFromText="180" w:vertAnchor="page" w:horzAnchor="page" w:tblpX="613" w:tblpY="1906"/>
        <w:tblW w:w="0" w:type="auto"/>
        <w:tblLook w:val="04A0" w:firstRow="1" w:lastRow="0" w:firstColumn="1" w:lastColumn="0" w:noHBand="0" w:noVBand="1"/>
      </w:tblPr>
      <w:tblGrid>
        <w:gridCol w:w="936"/>
        <w:gridCol w:w="3150"/>
        <w:gridCol w:w="1418"/>
      </w:tblGrid>
      <w:tr w:rsidR="00CF664C" w:rsidRPr="00080EBB" w14:paraId="3644BF21" w14:textId="77777777" w:rsidTr="00CF664C">
        <w:tc>
          <w:tcPr>
            <w:tcW w:w="936" w:type="dxa"/>
          </w:tcPr>
          <w:p w14:paraId="2EF17965" w14:textId="77777777" w:rsidR="00CF664C" w:rsidRPr="00080EBB" w:rsidRDefault="00CF664C" w:rsidP="00BE6E2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№</w:t>
            </w:r>
          </w:p>
        </w:tc>
        <w:tc>
          <w:tcPr>
            <w:tcW w:w="3150" w:type="dxa"/>
          </w:tcPr>
          <w:p w14:paraId="00CADB48" w14:textId="77777777" w:rsidR="00CF664C" w:rsidRPr="00080EBB" w:rsidRDefault="00CF664C" w:rsidP="00BE6E2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418" w:type="dxa"/>
          </w:tcPr>
          <w:p w14:paraId="014B067E" w14:textId="77777777" w:rsidR="00CF664C" w:rsidRPr="00080EBB" w:rsidRDefault="00CF664C" w:rsidP="00BE6E2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Всего часов</w:t>
            </w:r>
          </w:p>
        </w:tc>
      </w:tr>
      <w:tr w:rsidR="00CF664C" w:rsidRPr="00080EBB" w14:paraId="676C8070" w14:textId="77777777" w:rsidTr="00CF664C">
        <w:tc>
          <w:tcPr>
            <w:tcW w:w="936" w:type="dxa"/>
          </w:tcPr>
          <w:p w14:paraId="0665328A" w14:textId="77777777" w:rsidR="00CF664C" w:rsidRPr="00080EBB" w:rsidRDefault="00CF664C" w:rsidP="00BE6E2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3150" w:type="dxa"/>
          </w:tcPr>
          <w:p w14:paraId="73507F51" w14:textId="77777777" w:rsidR="00CF664C" w:rsidRPr="00080EBB" w:rsidRDefault="00CF664C" w:rsidP="00BE6E2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Общение</w:t>
            </w:r>
          </w:p>
        </w:tc>
        <w:tc>
          <w:tcPr>
            <w:tcW w:w="1418" w:type="dxa"/>
          </w:tcPr>
          <w:p w14:paraId="7231468D" w14:textId="77777777" w:rsidR="00CF664C" w:rsidRPr="00080EBB" w:rsidRDefault="00CF664C" w:rsidP="00BE6E2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</w:t>
            </w:r>
          </w:p>
        </w:tc>
      </w:tr>
      <w:tr w:rsidR="00CF664C" w:rsidRPr="00080EBB" w14:paraId="6F6E5016" w14:textId="77777777" w:rsidTr="00CF664C">
        <w:tc>
          <w:tcPr>
            <w:tcW w:w="936" w:type="dxa"/>
          </w:tcPr>
          <w:p w14:paraId="48883436" w14:textId="77777777" w:rsidR="00CF664C" w:rsidRPr="00080EBB" w:rsidRDefault="00CF664C" w:rsidP="00BE6E2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14:paraId="2C47C832" w14:textId="77777777" w:rsidR="00CF664C" w:rsidRPr="00080EBB" w:rsidRDefault="00CF664C" w:rsidP="00BE6E2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Текст. Речевые жанры.</w:t>
            </w:r>
          </w:p>
        </w:tc>
        <w:tc>
          <w:tcPr>
            <w:tcW w:w="1418" w:type="dxa"/>
          </w:tcPr>
          <w:p w14:paraId="58D7F211" w14:textId="77777777" w:rsidR="00CF664C" w:rsidRPr="00080EBB" w:rsidRDefault="00CF664C" w:rsidP="00BE6E2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</w:t>
            </w:r>
          </w:p>
        </w:tc>
      </w:tr>
      <w:tr w:rsidR="00CF664C" w:rsidRPr="00080EBB" w14:paraId="52FF5F2B" w14:textId="77777777" w:rsidTr="00CF664C">
        <w:tc>
          <w:tcPr>
            <w:tcW w:w="936" w:type="dxa"/>
          </w:tcPr>
          <w:p w14:paraId="76035AFE" w14:textId="77777777" w:rsidR="00CF664C" w:rsidRPr="00080EBB" w:rsidRDefault="00CF664C" w:rsidP="00BE6E2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Итого</w:t>
            </w:r>
          </w:p>
        </w:tc>
        <w:tc>
          <w:tcPr>
            <w:tcW w:w="3150" w:type="dxa"/>
          </w:tcPr>
          <w:p w14:paraId="79C6BDFA" w14:textId="77777777" w:rsidR="00CF664C" w:rsidRPr="00080EBB" w:rsidRDefault="00CF664C" w:rsidP="00BE6E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8731BD3" w14:textId="77777777" w:rsidR="00CF664C" w:rsidRPr="00080EBB" w:rsidRDefault="00CF664C" w:rsidP="00BE6E2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34</w:t>
            </w:r>
          </w:p>
        </w:tc>
      </w:tr>
    </w:tbl>
    <w:p w14:paraId="5A8BB9E7" w14:textId="77777777" w:rsidR="00CF664C" w:rsidRPr="00080EBB" w:rsidRDefault="00CF664C" w:rsidP="00CF664C">
      <w:pPr>
        <w:jc w:val="both"/>
        <w:rPr>
          <w:b/>
          <w:bCs/>
          <w:sz w:val="24"/>
          <w:szCs w:val="24"/>
        </w:rPr>
      </w:pPr>
    </w:p>
    <w:p w14:paraId="1E4376DA" w14:textId="02D8FEE4" w:rsidR="00CF664C" w:rsidRPr="00080EBB" w:rsidRDefault="00CF664C" w:rsidP="00CF664C">
      <w:pPr>
        <w:jc w:val="both"/>
        <w:rPr>
          <w:b/>
          <w:bCs/>
          <w:sz w:val="24"/>
          <w:szCs w:val="24"/>
        </w:rPr>
      </w:pPr>
      <w:r w:rsidRPr="00080EBB">
        <w:rPr>
          <w:b/>
          <w:bCs/>
          <w:sz w:val="24"/>
          <w:szCs w:val="24"/>
        </w:rPr>
        <w:t xml:space="preserve">  </w:t>
      </w:r>
    </w:p>
    <w:p w14:paraId="7EFF1F96" w14:textId="77777777" w:rsidR="00080EBB" w:rsidRDefault="00080EBB" w:rsidP="00CF664C">
      <w:pPr>
        <w:jc w:val="both"/>
        <w:rPr>
          <w:b/>
          <w:sz w:val="24"/>
          <w:szCs w:val="24"/>
        </w:rPr>
      </w:pPr>
    </w:p>
    <w:p w14:paraId="6C702660" w14:textId="77777777" w:rsidR="00080EBB" w:rsidRDefault="00080EBB" w:rsidP="00CF664C">
      <w:pPr>
        <w:jc w:val="both"/>
        <w:rPr>
          <w:b/>
          <w:sz w:val="24"/>
          <w:szCs w:val="24"/>
        </w:rPr>
      </w:pPr>
    </w:p>
    <w:p w14:paraId="45CB372B" w14:textId="2423CE30" w:rsidR="00CF664C" w:rsidRPr="00080EBB" w:rsidRDefault="00CF664C" w:rsidP="00CF664C">
      <w:pPr>
        <w:jc w:val="both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page" w:horzAnchor="page" w:tblpX="493" w:tblpY="6736"/>
        <w:tblW w:w="0" w:type="auto"/>
        <w:tblLook w:val="04A0" w:firstRow="1" w:lastRow="0" w:firstColumn="1" w:lastColumn="0" w:noHBand="0" w:noVBand="1"/>
      </w:tblPr>
      <w:tblGrid>
        <w:gridCol w:w="936"/>
        <w:gridCol w:w="3150"/>
        <w:gridCol w:w="1418"/>
      </w:tblGrid>
      <w:tr w:rsidR="004C1729" w:rsidRPr="00080EBB" w14:paraId="080CA778" w14:textId="77777777" w:rsidTr="00CF664C">
        <w:tc>
          <w:tcPr>
            <w:tcW w:w="936" w:type="dxa"/>
          </w:tcPr>
          <w:p w14:paraId="5A747FF0" w14:textId="77777777" w:rsidR="00CF664C" w:rsidRPr="00080EBB" w:rsidRDefault="00CF664C" w:rsidP="00CF664C">
            <w:pPr>
              <w:jc w:val="both"/>
              <w:rPr>
                <w:bCs/>
                <w:sz w:val="24"/>
                <w:szCs w:val="24"/>
              </w:rPr>
            </w:pPr>
            <w:r w:rsidRPr="00080EBB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3150" w:type="dxa"/>
          </w:tcPr>
          <w:p w14:paraId="425CF813" w14:textId="77777777" w:rsidR="00CF664C" w:rsidRPr="00080EBB" w:rsidRDefault="00CF664C" w:rsidP="00CF664C">
            <w:pPr>
              <w:jc w:val="both"/>
              <w:rPr>
                <w:bCs/>
                <w:sz w:val="24"/>
                <w:szCs w:val="24"/>
              </w:rPr>
            </w:pPr>
            <w:r w:rsidRPr="00080EBB">
              <w:rPr>
                <w:bCs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418" w:type="dxa"/>
          </w:tcPr>
          <w:p w14:paraId="03A5BB3C" w14:textId="77777777" w:rsidR="00CF664C" w:rsidRPr="00080EBB" w:rsidRDefault="00CF664C" w:rsidP="00CF664C">
            <w:pPr>
              <w:jc w:val="both"/>
              <w:rPr>
                <w:bCs/>
                <w:sz w:val="24"/>
                <w:szCs w:val="24"/>
              </w:rPr>
            </w:pPr>
            <w:r w:rsidRPr="00080EBB">
              <w:rPr>
                <w:bCs/>
                <w:sz w:val="24"/>
                <w:szCs w:val="24"/>
              </w:rPr>
              <w:t>Всего часов</w:t>
            </w:r>
          </w:p>
        </w:tc>
      </w:tr>
      <w:tr w:rsidR="004C1729" w:rsidRPr="00080EBB" w14:paraId="7F301544" w14:textId="77777777" w:rsidTr="00CF664C">
        <w:tc>
          <w:tcPr>
            <w:tcW w:w="936" w:type="dxa"/>
          </w:tcPr>
          <w:p w14:paraId="688162AF" w14:textId="77777777" w:rsidR="00CF664C" w:rsidRPr="00080EBB" w:rsidRDefault="00CF664C" w:rsidP="00CF664C">
            <w:pPr>
              <w:jc w:val="both"/>
              <w:rPr>
                <w:bCs/>
                <w:sz w:val="24"/>
                <w:szCs w:val="24"/>
              </w:rPr>
            </w:pPr>
            <w:r w:rsidRPr="00080EB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150" w:type="dxa"/>
          </w:tcPr>
          <w:p w14:paraId="46B3C757" w14:textId="77777777" w:rsidR="00CF664C" w:rsidRPr="00080EBB" w:rsidRDefault="00CF664C" w:rsidP="00CF664C">
            <w:pPr>
              <w:jc w:val="both"/>
              <w:rPr>
                <w:bCs/>
                <w:sz w:val="24"/>
                <w:szCs w:val="24"/>
              </w:rPr>
            </w:pPr>
            <w:r w:rsidRPr="00080EBB">
              <w:rPr>
                <w:bCs/>
                <w:sz w:val="24"/>
                <w:szCs w:val="24"/>
              </w:rPr>
              <w:t>Общение</w:t>
            </w:r>
          </w:p>
        </w:tc>
        <w:tc>
          <w:tcPr>
            <w:tcW w:w="1418" w:type="dxa"/>
          </w:tcPr>
          <w:p w14:paraId="79F3206E" w14:textId="77777777" w:rsidR="00CF664C" w:rsidRPr="00080EBB" w:rsidRDefault="00CF664C" w:rsidP="00CF664C">
            <w:pPr>
              <w:jc w:val="both"/>
              <w:rPr>
                <w:bCs/>
                <w:sz w:val="24"/>
                <w:szCs w:val="24"/>
              </w:rPr>
            </w:pPr>
            <w:r w:rsidRPr="00080EBB">
              <w:rPr>
                <w:bCs/>
                <w:sz w:val="24"/>
                <w:szCs w:val="24"/>
              </w:rPr>
              <w:t>17</w:t>
            </w:r>
          </w:p>
        </w:tc>
      </w:tr>
      <w:tr w:rsidR="004C1729" w:rsidRPr="00080EBB" w14:paraId="6BF86713" w14:textId="77777777" w:rsidTr="00CF664C">
        <w:tc>
          <w:tcPr>
            <w:tcW w:w="936" w:type="dxa"/>
          </w:tcPr>
          <w:p w14:paraId="72ACD4E6" w14:textId="77777777" w:rsidR="00CF664C" w:rsidRPr="00080EBB" w:rsidRDefault="00CF664C" w:rsidP="00CF664C">
            <w:pPr>
              <w:jc w:val="both"/>
              <w:rPr>
                <w:bCs/>
                <w:sz w:val="24"/>
                <w:szCs w:val="24"/>
              </w:rPr>
            </w:pPr>
            <w:r w:rsidRPr="00080EB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14:paraId="6B707DDA" w14:textId="77777777" w:rsidR="00CF664C" w:rsidRPr="00080EBB" w:rsidRDefault="00CF664C" w:rsidP="00CF664C">
            <w:pPr>
              <w:jc w:val="both"/>
              <w:rPr>
                <w:bCs/>
                <w:sz w:val="24"/>
                <w:szCs w:val="24"/>
              </w:rPr>
            </w:pPr>
            <w:r w:rsidRPr="00080EBB">
              <w:rPr>
                <w:bCs/>
                <w:sz w:val="24"/>
                <w:szCs w:val="24"/>
              </w:rPr>
              <w:t>Текст. Речевые жанры.</w:t>
            </w:r>
          </w:p>
        </w:tc>
        <w:tc>
          <w:tcPr>
            <w:tcW w:w="1418" w:type="dxa"/>
          </w:tcPr>
          <w:p w14:paraId="55990F9A" w14:textId="77777777" w:rsidR="00CF664C" w:rsidRPr="00080EBB" w:rsidRDefault="00CF664C" w:rsidP="00CF664C">
            <w:pPr>
              <w:jc w:val="both"/>
              <w:rPr>
                <w:bCs/>
                <w:sz w:val="24"/>
                <w:szCs w:val="24"/>
              </w:rPr>
            </w:pPr>
            <w:r w:rsidRPr="00080EBB">
              <w:rPr>
                <w:bCs/>
                <w:sz w:val="24"/>
                <w:szCs w:val="24"/>
              </w:rPr>
              <w:t>17</w:t>
            </w:r>
          </w:p>
        </w:tc>
      </w:tr>
      <w:tr w:rsidR="004C1729" w:rsidRPr="00080EBB" w14:paraId="13FFB093" w14:textId="77777777" w:rsidTr="00CF664C">
        <w:tc>
          <w:tcPr>
            <w:tcW w:w="936" w:type="dxa"/>
          </w:tcPr>
          <w:p w14:paraId="339745D4" w14:textId="77777777" w:rsidR="00CF664C" w:rsidRPr="00080EBB" w:rsidRDefault="00CF664C" w:rsidP="00CF664C">
            <w:pPr>
              <w:jc w:val="both"/>
              <w:rPr>
                <w:bCs/>
                <w:sz w:val="24"/>
                <w:szCs w:val="24"/>
              </w:rPr>
            </w:pPr>
            <w:r w:rsidRPr="00080EBB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3150" w:type="dxa"/>
          </w:tcPr>
          <w:p w14:paraId="4D5EAEA8" w14:textId="77777777" w:rsidR="00CF664C" w:rsidRPr="00080EBB" w:rsidRDefault="00CF664C" w:rsidP="00CF664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5F384D" w14:textId="77777777" w:rsidR="00CF664C" w:rsidRPr="00080EBB" w:rsidRDefault="00CF664C" w:rsidP="00CF664C">
            <w:pPr>
              <w:jc w:val="both"/>
              <w:rPr>
                <w:bCs/>
                <w:sz w:val="24"/>
                <w:szCs w:val="24"/>
              </w:rPr>
            </w:pPr>
            <w:r w:rsidRPr="00080EBB">
              <w:rPr>
                <w:bCs/>
                <w:sz w:val="24"/>
                <w:szCs w:val="24"/>
              </w:rPr>
              <w:t>34</w:t>
            </w:r>
          </w:p>
        </w:tc>
      </w:tr>
    </w:tbl>
    <w:p w14:paraId="20104317" w14:textId="77777777" w:rsidR="00CF664C" w:rsidRPr="00080EBB" w:rsidRDefault="00CF664C" w:rsidP="00CF664C">
      <w:pPr>
        <w:jc w:val="both"/>
        <w:rPr>
          <w:sz w:val="24"/>
          <w:szCs w:val="24"/>
        </w:rPr>
      </w:pPr>
    </w:p>
    <w:p w14:paraId="4E827AF0" w14:textId="77777777" w:rsidR="00CF664C" w:rsidRPr="00080EBB" w:rsidRDefault="00CF664C" w:rsidP="00CF664C">
      <w:pPr>
        <w:jc w:val="both"/>
        <w:rPr>
          <w:b/>
          <w:bCs/>
          <w:sz w:val="24"/>
          <w:szCs w:val="24"/>
        </w:rPr>
      </w:pPr>
    </w:p>
    <w:p w14:paraId="7EB31CA7" w14:textId="77777777" w:rsidR="00CF664C" w:rsidRPr="00080EBB" w:rsidRDefault="00CF664C" w:rsidP="00CF664C">
      <w:pPr>
        <w:jc w:val="both"/>
        <w:rPr>
          <w:b/>
          <w:bCs/>
          <w:sz w:val="24"/>
          <w:szCs w:val="24"/>
        </w:rPr>
      </w:pPr>
    </w:p>
    <w:p w14:paraId="385F4035" w14:textId="77777777" w:rsidR="00CF664C" w:rsidRPr="00080EBB" w:rsidRDefault="00CF664C" w:rsidP="00CF664C">
      <w:pPr>
        <w:jc w:val="both"/>
        <w:rPr>
          <w:b/>
          <w:bCs/>
          <w:sz w:val="24"/>
          <w:szCs w:val="24"/>
        </w:rPr>
      </w:pPr>
    </w:p>
    <w:p w14:paraId="392F0FBD" w14:textId="77777777" w:rsidR="00CF664C" w:rsidRPr="00080EBB" w:rsidRDefault="00CF664C" w:rsidP="00CF664C">
      <w:pPr>
        <w:jc w:val="both"/>
        <w:rPr>
          <w:b/>
          <w:bCs/>
          <w:sz w:val="24"/>
          <w:szCs w:val="24"/>
        </w:rPr>
      </w:pPr>
      <w:r w:rsidRPr="00080EBB">
        <w:rPr>
          <w:b/>
          <w:bCs/>
          <w:sz w:val="24"/>
          <w:szCs w:val="24"/>
        </w:rPr>
        <w:t xml:space="preserve">  </w:t>
      </w:r>
      <w:bookmarkStart w:id="0" w:name="_GoBack"/>
      <w:bookmarkEnd w:id="0"/>
    </w:p>
    <w:p w14:paraId="5D7BA15F" w14:textId="77777777" w:rsidR="00CF664C" w:rsidRPr="00080EBB" w:rsidRDefault="00CF664C" w:rsidP="00CF664C">
      <w:pPr>
        <w:jc w:val="both"/>
        <w:rPr>
          <w:b/>
          <w:bCs/>
          <w:sz w:val="24"/>
          <w:szCs w:val="24"/>
        </w:rPr>
      </w:pPr>
    </w:p>
    <w:p w14:paraId="6AEA9FF0" w14:textId="77777777" w:rsidR="00CF664C" w:rsidRPr="00080EBB" w:rsidRDefault="00CF664C" w:rsidP="00CF664C">
      <w:pPr>
        <w:jc w:val="both"/>
        <w:rPr>
          <w:sz w:val="24"/>
          <w:szCs w:val="24"/>
        </w:rPr>
      </w:pPr>
    </w:p>
    <w:p w14:paraId="2AEA945C" w14:textId="77777777" w:rsidR="00CF664C" w:rsidRPr="00080EBB" w:rsidRDefault="00CF664C" w:rsidP="00CF664C">
      <w:pPr>
        <w:jc w:val="both"/>
        <w:rPr>
          <w:sz w:val="24"/>
          <w:szCs w:val="24"/>
        </w:rPr>
      </w:pPr>
    </w:p>
    <w:p w14:paraId="044A6072" w14:textId="77777777" w:rsidR="00CF664C" w:rsidRPr="00080EBB" w:rsidRDefault="00CF664C" w:rsidP="00CF664C">
      <w:pPr>
        <w:jc w:val="both"/>
        <w:rPr>
          <w:b/>
          <w:bCs/>
          <w:sz w:val="24"/>
          <w:szCs w:val="24"/>
        </w:rPr>
      </w:pPr>
      <w:r w:rsidRPr="00080EBB">
        <w:rPr>
          <w:b/>
          <w:bCs/>
          <w:sz w:val="24"/>
          <w:szCs w:val="24"/>
        </w:rPr>
        <w:t xml:space="preserve"> </w:t>
      </w:r>
    </w:p>
    <w:p w14:paraId="3D143BFC" w14:textId="769E20F0" w:rsidR="00F678D8" w:rsidRPr="00080EBB" w:rsidRDefault="00CF664C">
      <w:pPr>
        <w:jc w:val="both"/>
        <w:rPr>
          <w:b/>
          <w:bCs/>
          <w:sz w:val="24"/>
          <w:szCs w:val="24"/>
        </w:rPr>
      </w:pPr>
      <w:r w:rsidRPr="00080EBB">
        <w:rPr>
          <w:b/>
          <w:bCs/>
          <w:sz w:val="24"/>
          <w:szCs w:val="24"/>
        </w:rPr>
        <w:t xml:space="preserve">        </w:t>
      </w:r>
    </w:p>
    <w:tbl>
      <w:tblPr>
        <w:tblStyle w:val="aa"/>
        <w:tblpPr w:leftFromText="180" w:rightFromText="180" w:vertAnchor="page" w:horzAnchor="page" w:tblpX="523" w:tblpY="9481"/>
        <w:tblW w:w="0" w:type="auto"/>
        <w:tblLook w:val="04A0" w:firstRow="1" w:lastRow="0" w:firstColumn="1" w:lastColumn="0" w:noHBand="0" w:noVBand="1"/>
      </w:tblPr>
      <w:tblGrid>
        <w:gridCol w:w="936"/>
        <w:gridCol w:w="3150"/>
        <w:gridCol w:w="1418"/>
      </w:tblGrid>
      <w:tr w:rsidR="004C1729" w:rsidRPr="00080EBB" w14:paraId="242A646E" w14:textId="77777777" w:rsidTr="00CF664C">
        <w:tc>
          <w:tcPr>
            <w:tcW w:w="936" w:type="dxa"/>
          </w:tcPr>
          <w:p w14:paraId="23CB2954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№</w:t>
            </w:r>
          </w:p>
        </w:tc>
        <w:tc>
          <w:tcPr>
            <w:tcW w:w="3150" w:type="dxa"/>
          </w:tcPr>
          <w:p w14:paraId="43FD4BB0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418" w:type="dxa"/>
          </w:tcPr>
          <w:p w14:paraId="674D8669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Всего часов</w:t>
            </w:r>
          </w:p>
        </w:tc>
      </w:tr>
      <w:tr w:rsidR="004C1729" w:rsidRPr="00080EBB" w14:paraId="7BBC7A34" w14:textId="77777777" w:rsidTr="00CF664C">
        <w:tc>
          <w:tcPr>
            <w:tcW w:w="936" w:type="dxa"/>
          </w:tcPr>
          <w:p w14:paraId="095B9439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3150" w:type="dxa"/>
          </w:tcPr>
          <w:p w14:paraId="19521465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Общение</w:t>
            </w:r>
          </w:p>
        </w:tc>
        <w:tc>
          <w:tcPr>
            <w:tcW w:w="1418" w:type="dxa"/>
          </w:tcPr>
          <w:p w14:paraId="7CE51751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</w:t>
            </w:r>
          </w:p>
        </w:tc>
      </w:tr>
      <w:tr w:rsidR="004C1729" w:rsidRPr="00080EBB" w14:paraId="1FFF3E43" w14:textId="77777777" w:rsidTr="00CF664C">
        <w:tc>
          <w:tcPr>
            <w:tcW w:w="936" w:type="dxa"/>
          </w:tcPr>
          <w:p w14:paraId="08A91FCB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14:paraId="5B356ECF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Текст. Речевые жанры.</w:t>
            </w:r>
          </w:p>
        </w:tc>
        <w:tc>
          <w:tcPr>
            <w:tcW w:w="1418" w:type="dxa"/>
          </w:tcPr>
          <w:p w14:paraId="2BE8E0A7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</w:t>
            </w:r>
          </w:p>
        </w:tc>
      </w:tr>
      <w:tr w:rsidR="004C1729" w:rsidRPr="00080EBB" w14:paraId="2D1309C3" w14:textId="77777777" w:rsidTr="00CF664C">
        <w:tc>
          <w:tcPr>
            <w:tcW w:w="936" w:type="dxa"/>
          </w:tcPr>
          <w:p w14:paraId="1E0450C8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Итого</w:t>
            </w:r>
          </w:p>
        </w:tc>
        <w:tc>
          <w:tcPr>
            <w:tcW w:w="3150" w:type="dxa"/>
          </w:tcPr>
          <w:p w14:paraId="269BC43A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0C3A80E" w14:textId="77777777" w:rsidR="00CF664C" w:rsidRPr="00080EBB" w:rsidRDefault="00CF664C" w:rsidP="00CF664C">
            <w:pPr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34</w:t>
            </w:r>
          </w:p>
        </w:tc>
      </w:tr>
    </w:tbl>
    <w:p w14:paraId="4C4DFCF3" w14:textId="77777777" w:rsidR="00F678D8" w:rsidRPr="00080EBB" w:rsidRDefault="00F678D8">
      <w:pPr>
        <w:jc w:val="both"/>
        <w:rPr>
          <w:b/>
          <w:bCs/>
          <w:sz w:val="24"/>
          <w:szCs w:val="24"/>
        </w:rPr>
      </w:pPr>
    </w:p>
    <w:p w14:paraId="6E17E81D" w14:textId="77777777" w:rsidR="00CF664C" w:rsidRPr="00080EBB" w:rsidRDefault="00CF664C" w:rsidP="00CF664C">
      <w:pPr>
        <w:jc w:val="both"/>
        <w:rPr>
          <w:b/>
          <w:bCs/>
          <w:sz w:val="24"/>
          <w:szCs w:val="24"/>
        </w:rPr>
      </w:pPr>
    </w:p>
    <w:p w14:paraId="2FAAFBDA" w14:textId="77777777" w:rsidR="00CF664C" w:rsidRPr="00080EBB" w:rsidRDefault="00CF664C" w:rsidP="00CF664C">
      <w:pPr>
        <w:jc w:val="both"/>
        <w:rPr>
          <w:b/>
          <w:bCs/>
          <w:sz w:val="24"/>
          <w:szCs w:val="24"/>
        </w:rPr>
      </w:pPr>
    </w:p>
    <w:p w14:paraId="4D8CB528" w14:textId="77777777" w:rsidR="00CF664C" w:rsidRPr="00080EBB" w:rsidRDefault="00CF664C" w:rsidP="00CF664C">
      <w:pPr>
        <w:jc w:val="both"/>
        <w:rPr>
          <w:b/>
          <w:bCs/>
          <w:sz w:val="24"/>
          <w:szCs w:val="24"/>
        </w:rPr>
      </w:pPr>
    </w:p>
    <w:p w14:paraId="2A0EAD01" w14:textId="77777777" w:rsidR="00CF664C" w:rsidRPr="00080EBB" w:rsidRDefault="00CF664C" w:rsidP="00CF664C">
      <w:pPr>
        <w:jc w:val="both"/>
        <w:rPr>
          <w:b/>
          <w:bCs/>
          <w:sz w:val="24"/>
          <w:szCs w:val="24"/>
        </w:rPr>
      </w:pPr>
    </w:p>
    <w:p w14:paraId="100FC14E" w14:textId="77777777" w:rsidR="00CF664C" w:rsidRPr="00080EBB" w:rsidRDefault="00CF664C" w:rsidP="00CF664C">
      <w:pPr>
        <w:jc w:val="both"/>
        <w:rPr>
          <w:b/>
          <w:bCs/>
          <w:sz w:val="24"/>
          <w:szCs w:val="24"/>
        </w:rPr>
      </w:pPr>
      <w:r w:rsidRPr="00080EBB">
        <w:rPr>
          <w:b/>
          <w:bCs/>
          <w:sz w:val="24"/>
          <w:szCs w:val="24"/>
        </w:rPr>
        <w:lastRenderedPageBreak/>
        <w:t xml:space="preserve">  </w:t>
      </w:r>
    </w:p>
    <w:p w14:paraId="0F9AED88" w14:textId="77777777" w:rsidR="004F4ECB" w:rsidRPr="00080EBB" w:rsidRDefault="004F4ECB" w:rsidP="004F4ECB">
      <w:pPr>
        <w:tabs>
          <w:tab w:val="left" w:pos="1827"/>
        </w:tabs>
        <w:rPr>
          <w:b/>
          <w:bCs/>
          <w:sz w:val="24"/>
          <w:szCs w:val="24"/>
        </w:rPr>
      </w:pPr>
    </w:p>
    <w:p w14:paraId="58A4F30E" w14:textId="77777777" w:rsidR="005D6729" w:rsidRPr="00080EBB" w:rsidRDefault="005D6729" w:rsidP="004F4ECB">
      <w:pPr>
        <w:tabs>
          <w:tab w:val="left" w:pos="1827"/>
        </w:tabs>
        <w:rPr>
          <w:b/>
          <w:bCs/>
          <w:sz w:val="24"/>
          <w:szCs w:val="24"/>
        </w:rPr>
      </w:pPr>
    </w:p>
    <w:p w14:paraId="2D90FE94" w14:textId="77777777" w:rsidR="004C1729" w:rsidRPr="00080EBB" w:rsidRDefault="004F4ECB" w:rsidP="004F4ECB">
      <w:pPr>
        <w:tabs>
          <w:tab w:val="left" w:pos="1827"/>
        </w:tabs>
        <w:rPr>
          <w:b/>
          <w:bCs/>
          <w:sz w:val="24"/>
          <w:szCs w:val="24"/>
        </w:rPr>
      </w:pPr>
      <w:r w:rsidRPr="00080EBB">
        <w:rPr>
          <w:b/>
          <w:bCs/>
          <w:sz w:val="24"/>
          <w:szCs w:val="24"/>
        </w:rPr>
        <w:t xml:space="preserve">   </w:t>
      </w:r>
    </w:p>
    <w:p w14:paraId="79FAF661" w14:textId="77777777" w:rsidR="004C1729" w:rsidRPr="00080EBB" w:rsidRDefault="004C1729" w:rsidP="004F4ECB">
      <w:pPr>
        <w:tabs>
          <w:tab w:val="left" w:pos="1827"/>
        </w:tabs>
        <w:rPr>
          <w:b/>
          <w:bCs/>
          <w:sz w:val="24"/>
          <w:szCs w:val="24"/>
        </w:rPr>
      </w:pPr>
    </w:p>
    <w:p w14:paraId="2BCAE857" w14:textId="77777777" w:rsidR="004C1729" w:rsidRPr="00080EBB" w:rsidRDefault="004C1729" w:rsidP="004F4ECB">
      <w:pPr>
        <w:tabs>
          <w:tab w:val="left" w:pos="1827"/>
        </w:tabs>
        <w:rPr>
          <w:b/>
          <w:bCs/>
          <w:sz w:val="24"/>
          <w:szCs w:val="24"/>
        </w:rPr>
      </w:pPr>
    </w:p>
    <w:p w14:paraId="22402A3F" w14:textId="77777777" w:rsidR="004C1729" w:rsidRPr="00080EBB" w:rsidRDefault="004C1729" w:rsidP="004F4ECB">
      <w:pPr>
        <w:tabs>
          <w:tab w:val="left" w:pos="1827"/>
        </w:tabs>
        <w:rPr>
          <w:b/>
          <w:bCs/>
          <w:sz w:val="24"/>
          <w:szCs w:val="24"/>
        </w:rPr>
      </w:pPr>
    </w:p>
    <w:p w14:paraId="12A18829" w14:textId="77777777" w:rsidR="004C1729" w:rsidRPr="00080EBB" w:rsidRDefault="004C1729" w:rsidP="004F4ECB">
      <w:pPr>
        <w:tabs>
          <w:tab w:val="left" w:pos="1827"/>
        </w:tabs>
        <w:rPr>
          <w:b/>
          <w:bCs/>
          <w:sz w:val="24"/>
          <w:szCs w:val="24"/>
        </w:rPr>
      </w:pPr>
    </w:p>
    <w:p w14:paraId="59F13521" w14:textId="77777777" w:rsidR="004C1729" w:rsidRPr="00080EBB" w:rsidRDefault="004C1729" w:rsidP="004F4ECB">
      <w:pPr>
        <w:tabs>
          <w:tab w:val="left" w:pos="1827"/>
        </w:tabs>
        <w:rPr>
          <w:b/>
          <w:bCs/>
          <w:sz w:val="24"/>
          <w:szCs w:val="24"/>
        </w:rPr>
      </w:pPr>
    </w:p>
    <w:p w14:paraId="15902196" w14:textId="77777777" w:rsidR="004C1729" w:rsidRPr="00080EBB" w:rsidRDefault="004C1729" w:rsidP="004F4ECB">
      <w:pPr>
        <w:tabs>
          <w:tab w:val="left" w:pos="1827"/>
        </w:tabs>
        <w:rPr>
          <w:b/>
          <w:bCs/>
          <w:sz w:val="24"/>
          <w:szCs w:val="24"/>
        </w:rPr>
      </w:pPr>
    </w:p>
    <w:p w14:paraId="55652EDD" w14:textId="77777777" w:rsidR="004C1729" w:rsidRPr="00080EBB" w:rsidRDefault="004C1729" w:rsidP="004F4ECB">
      <w:pPr>
        <w:tabs>
          <w:tab w:val="left" w:pos="1827"/>
        </w:tabs>
        <w:rPr>
          <w:b/>
          <w:bCs/>
          <w:sz w:val="24"/>
          <w:szCs w:val="24"/>
        </w:rPr>
      </w:pPr>
    </w:p>
    <w:p w14:paraId="25C3B70B" w14:textId="77777777" w:rsidR="004C1729" w:rsidRPr="00080EBB" w:rsidRDefault="004C1729" w:rsidP="004F4ECB">
      <w:pPr>
        <w:tabs>
          <w:tab w:val="left" w:pos="1827"/>
        </w:tabs>
        <w:rPr>
          <w:b/>
          <w:bCs/>
          <w:sz w:val="24"/>
          <w:szCs w:val="24"/>
        </w:rPr>
      </w:pPr>
    </w:p>
    <w:p w14:paraId="3542E23A" w14:textId="2E8330FC" w:rsidR="00170CF2" w:rsidRPr="00080EBB" w:rsidRDefault="004F4ECB" w:rsidP="004F4ECB">
      <w:pPr>
        <w:tabs>
          <w:tab w:val="left" w:pos="1827"/>
        </w:tabs>
        <w:rPr>
          <w:b/>
          <w:sz w:val="24"/>
          <w:szCs w:val="24"/>
        </w:rPr>
      </w:pPr>
      <w:r w:rsidRPr="00080EBB">
        <w:rPr>
          <w:b/>
          <w:bCs/>
          <w:sz w:val="24"/>
          <w:szCs w:val="24"/>
        </w:rPr>
        <w:t xml:space="preserve">     </w:t>
      </w:r>
      <w:r w:rsidR="002F451B" w:rsidRPr="00080EBB">
        <w:rPr>
          <w:b/>
          <w:sz w:val="24"/>
          <w:szCs w:val="24"/>
        </w:rPr>
        <w:t>2</w:t>
      </w:r>
      <w:r w:rsidR="00CA54B9" w:rsidRPr="00080EBB">
        <w:rPr>
          <w:b/>
          <w:spacing w:val="-3"/>
          <w:sz w:val="24"/>
          <w:szCs w:val="24"/>
        </w:rPr>
        <w:t xml:space="preserve"> </w:t>
      </w:r>
      <w:r w:rsidR="00CA54B9" w:rsidRPr="00080EBB">
        <w:rPr>
          <w:b/>
          <w:sz w:val="24"/>
          <w:szCs w:val="24"/>
        </w:rPr>
        <w:t>класс</w:t>
      </w:r>
    </w:p>
    <w:p w14:paraId="61ED9E77" w14:textId="77777777" w:rsidR="00170CF2" w:rsidRPr="00080EBB" w:rsidRDefault="00170CF2">
      <w:pPr>
        <w:pStyle w:val="a3"/>
        <w:spacing w:before="1"/>
        <w:ind w:left="0" w:firstLine="0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1073"/>
        <w:gridCol w:w="1499"/>
        <w:gridCol w:w="2881"/>
        <w:gridCol w:w="2099"/>
        <w:gridCol w:w="3261"/>
        <w:gridCol w:w="4535"/>
      </w:tblGrid>
      <w:tr w:rsidR="00170CF2" w:rsidRPr="00080EBB" w14:paraId="045902AD" w14:textId="77777777">
        <w:trPr>
          <w:trHeight w:val="827"/>
        </w:trPr>
        <w:tc>
          <w:tcPr>
            <w:tcW w:w="779" w:type="dxa"/>
            <w:vMerge w:val="restart"/>
          </w:tcPr>
          <w:p w14:paraId="73E51B70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375A7A38" w14:textId="77777777" w:rsidR="00170CF2" w:rsidRPr="00080EBB" w:rsidRDefault="00CA54B9">
            <w:pPr>
              <w:pStyle w:val="TableParagraph"/>
              <w:ind w:left="217" w:right="188" w:firstLine="50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№</w:t>
            </w:r>
            <w:r w:rsidRPr="00080EBB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073" w:type="dxa"/>
            <w:vMerge w:val="restart"/>
          </w:tcPr>
          <w:p w14:paraId="250F8ACA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604C360E" w14:textId="77777777" w:rsidR="00170CF2" w:rsidRPr="00080EBB" w:rsidRDefault="00CA54B9">
            <w:pPr>
              <w:pStyle w:val="TableParagraph"/>
              <w:ind w:left="141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Неделя</w:t>
            </w:r>
          </w:p>
        </w:tc>
        <w:tc>
          <w:tcPr>
            <w:tcW w:w="1499" w:type="dxa"/>
            <w:vMerge w:val="restart"/>
          </w:tcPr>
          <w:p w14:paraId="66C2ACA5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556635EB" w14:textId="77777777" w:rsidR="00170CF2" w:rsidRPr="00080EBB" w:rsidRDefault="00CA54B9">
            <w:pPr>
              <w:pStyle w:val="TableParagraph"/>
              <w:ind w:left="440" w:right="91" w:hanging="335"/>
              <w:rPr>
                <w:b/>
                <w:sz w:val="24"/>
                <w:szCs w:val="24"/>
              </w:rPr>
            </w:pPr>
            <w:r w:rsidRPr="00080EBB">
              <w:rPr>
                <w:b/>
                <w:spacing w:val="-1"/>
                <w:sz w:val="24"/>
                <w:szCs w:val="24"/>
              </w:rPr>
              <w:t>Количество</w:t>
            </w:r>
            <w:r w:rsidRPr="00080EBB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881" w:type="dxa"/>
            <w:vMerge w:val="restart"/>
          </w:tcPr>
          <w:p w14:paraId="4D2F5B80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2CD62341" w14:textId="77777777" w:rsidR="00170CF2" w:rsidRPr="00080EBB" w:rsidRDefault="00CA54B9">
            <w:pPr>
              <w:pStyle w:val="TableParagraph"/>
              <w:ind w:left="819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Тема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099" w:type="dxa"/>
            <w:vMerge w:val="restart"/>
          </w:tcPr>
          <w:p w14:paraId="2E1341B7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33CCDFCD" w14:textId="77777777" w:rsidR="00170CF2" w:rsidRPr="00080EBB" w:rsidRDefault="00CA54B9">
            <w:pPr>
              <w:pStyle w:val="TableParagraph"/>
              <w:ind w:left="516" w:right="281" w:hanging="212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Элементы со-</w:t>
            </w:r>
            <w:r w:rsidRPr="00080EBB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держания</w:t>
            </w:r>
          </w:p>
        </w:tc>
        <w:tc>
          <w:tcPr>
            <w:tcW w:w="7796" w:type="dxa"/>
            <w:gridSpan w:val="2"/>
          </w:tcPr>
          <w:p w14:paraId="55B2788A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3AC72165" w14:textId="77777777" w:rsidR="00170CF2" w:rsidRPr="00080EBB" w:rsidRDefault="00CA54B9">
            <w:pPr>
              <w:pStyle w:val="TableParagraph"/>
              <w:ind w:left="2450" w:right="2441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Планируемые</w:t>
            </w:r>
            <w:r w:rsidRPr="00080EB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результаты</w:t>
            </w:r>
          </w:p>
        </w:tc>
      </w:tr>
      <w:tr w:rsidR="00170CF2" w:rsidRPr="00080EBB" w14:paraId="2939063D" w14:textId="77777777">
        <w:trPr>
          <w:trHeight w:val="501"/>
        </w:trPr>
        <w:tc>
          <w:tcPr>
            <w:tcW w:w="779" w:type="dxa"/>
            <w:vMerge/>
            <w:tcBorders>
              <w:top w:val="nil"/>
            </w:tcBorders>
          </w:tcPr>
          <w:p w14:paraId="65C8584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</w:tcPr>
          <w:p w14:paraId="51F0575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nil"/>
            </w:tcBorders>
          </w:tcPr>
          <w:p w14:paraId="0C5293F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  <w:vMerge/>
            <w:tcBorders>
              <w:top w:val="nil"/>
            </w:tcBorders>
          </w:tcPr>
          <w:p w14:paraId="570461B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99" w:type="dxa"/>
            <w:vMerge/>
            <w:tcBorders>
              <w:top w:val="nil"/>
            </w:tcBorders>
          </w:tcPr>
          <w:p w14:paraId="5E26BA7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0ECD7960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7BB6062D" w14:textId="77777777" w:rsidR="00170CF2" w:rsidRPr="00080EBB" w:rsidRDefault="00CA54B9">
            <w:pPr>
              <w:pStyle w:val="TableParagraph"/>
              <w:ind w:left="946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Предметные</w:t>
            </w:r>
          </w:p>
        </w:tc>
        <w:tc>
          <w:tcPr>
            <w:tcW w:w="4535" w:type="dxa"/>
            <w:vMerge w:val="restart"/>
          </w:tcPr>
          <w:p w14:paraId="1117F64B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5F505E28" w14:textId="77777777" w:rsidR="00170CF2" w:rsidRPr="00080EBB" w:rsidRDefault="00CA54B9">
            <w:pPr>
              <w:pStyle w:val="TableParagraph"/>
              <w:ind w:left="1321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Метапредметные</w:t>
            </w:r>
          </w:p>
        </w:tc>
      </w:tr>
      <w:tr w:rsidR="00170CF2" w:rsidRPr="00080EBB" w14:paraId="518C8900" w14:textId="77777777">
        <w:trPr>
          <w:trHeight w:val="501"/>
        </w:trPr>
        <w:tc>
          <w:tcPr>
            <w:tcW w:w="8331" w:type="dxa"/>
            <w:gridSpan w:val="5"/>
          </w:tcPr>
          <w:p w14:paraId="0BB1269C" w14:textId="77777777" w:rsidR="00170CF2" w:rsidRPr="00080EBB" w:rsidRDefault="00CA54B9">
            <w:pPr>
              <w:pStyle w:val="TableParagraph"/>
              <w:spacing w:line="275" w:lineRule="exact"/>
              <w:ind w:left="3054" w:right="3044"/>
              <w:jc w:val="center"/>
              <w:rPr>
                <w:b/>
                <w:i/>
                <w:sz w:val="24"/>
                <w:szCs w:val="24"/>
              </w:rPr>
            </w:pPr>
            <w:r w:rsidRPr="00080EBB">
              <w:rPr>
                <w:b/>
                <w:i/>
                <w:sz w:val="24"/>
                <w:szCs w:val="24"/>
              </w:rPr>
              <w:t>1</w:t>
            </w:r>
            <w:r w:rsidRPr="00080EB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i/>
                <w:sz w:val="24"/>
                <w:szCs w:val="24"/>
              </w:rPr>
              <w:t>четверть-8</w:t>
            </w:r>
            <w:r w:rsidRPr="00080EB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i/>
                <w:sz w:val="24"/>
                <w:szCs w:val="24"/>
              </w:rPr>
              <w:t>уроков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2622D6F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535" w:type="dxa"/>
            <w:vMerge/>
            <w:tcBorders>
              <w:top w:val="nil"/>
            </w:tcBorders>
          </w:tcPr>
          <w:p w14:paraId="219E50C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20FBD9AF" w14:textId="77777777">
        <w:trPr>
          <w:trHeight w:val="3864"/>
        </w:trPr>
        <w:tc>
          <w:tcPr>
            <w:tcW w:w="779" w:type="dxa"/>
          </w:tcPr>
          <w:p w14:paraId="1770A822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57EEDFBD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20A4921" w14:textId="77777777" w:rsidR="00170CF2" w:rsidRPr="00080EBB" w:rsidRDefault="00CA54B9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14:paraId="5FA426F1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3776CEFC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3EF6573" w14:textId="77777777" w:rsidR="00170CF2" w:rsidRPr="00080EBB" w:rsidRDefault="00CA54B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99" w:type="dxa"/>
          </w:tcPr>
          <w:p w14:paraId="7213C6B0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BBA4CF0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14:paraId="35268EE5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2344BCD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F0D28D3" w14:textId="77777777" w:rsidR="00170CF2" w:rsidRPr="00080EBB" w:rsidRDefault="00CA54B9">
            <w:pPr>
              <w:pStyle w:val="TableParagraph"/>
              <w:ind w:left="107" w:right="8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Для чего люди общаются.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Понятие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 риторике</w:t>
            </w:r>
          </w:p>
        </w:tc>
        <w:tc>
          <w:tcPr>
            <w:tcW w:w="2099" w:type="dxa"/>
          </w:tcPr>
          <w:p w14:paraId="56E3DA47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E39B566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Риторика</w:t>
            </w:r>
          </w:p>
        </w:tc>
        <w:tc>
          <w:tcPr>
            <w:tcW w:w="3261" w:type="dxa"/>
          </w:tcPr>
          <w:p w14:paraId="06F10192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6D5E6B9" w14:textId="77777777" w:rsidR="00170CF2" w:rsidRPr="00080EBB" w:rsidRDefault="00CA54B9">
            <w:pPr>
              <w:pStyle w:val="TableParagraph"/>
              <w:ind w:left="107" w:right="22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Объяснять </w:t>
            </w:r>
            <w:r w:rsidRPr="00080EBB">
              <w:rPr>
                <w:sz w:val="24"/>
                <w:szCs w:val="24"/>
              </w:rPr>
              <w:t>значение речи,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 в жизни людей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Познакомиться</w:t>
            </w:r>
            <w:r w:rsidRPr="00080EBB">
              <w:rPr>
                <w:spacing w:val="-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учебником</w:t>
            </w:r>
          </w:p>
        </w:tc>
        <w:tc>
          <w:tcPr>
            <w:tcW w:w="4535" w:type="dxa"/>
          </w:tcPr>
          <w:p w14:paraId="37013940" w14:textId="77777777" w:rsidR="00170CF2" w:rsidRPr="00080EBB" w:rsidRDefault="00CA54B9">
            <w:pPr>
              <w:pStyle w:val="TableParagraph"/>
              <w:numPr>
                <w:ilvl w:val="0"/>
                <w:numId w:val="11"/>
              </w:numPr>
              <w:tabs>
                <w:tab w:val="left" w:pos="288"/>
              </w:tabs>
              <w:spacing w:line="273" w:lineRule="exact"/>
              <w:ind w:left="287" w:hanging="181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речи 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людей;</w:t>
            </w:r>
          </w:p>
          <w:p w14:paraId="44FE1142" w14:textId="77777777" w:rsidR="00170CF2" w:rsidRPr="00080EBB" w:rsidRDefault="00CA54B9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</w:tabs>
              <w:ind w:right="97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уместности,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тактичности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данной ситуации;</w:t>
            </w:r>
          </w:p>
          <w:p w14:paraId="61E8F5FA" w14:textId="77777777" w:rsidR="00170CF2" w:rsidRPr="00080EBB" w:rsidRDefault="00CA54B9">
            <w:pPr>
              <w:pStyle w:val="TableParagraph"/>
              <w:numPr>
                <w:ilvl w:val="0"/>
                <w:numId w:val="11"/>
              </w:numPr>
              <w:tabs>
                <w:tab w:val="left" w:pos="626"/>
              </w:tabs>
              <w:ind w:right="97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объяснять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разговоре,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приветствии,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извинении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т.д.).</w:t>
            </w:r>
          </w:p>
          <w:p w14:paraId="41317254" w14:textId="77777777" w:rsidR="00170CF2" w:rsidRPr="00080EBB" w:rsidRDefault="00CA54B9">
            <w:pPr>
              <w:pStyle w:val="TableParagraph"/>
              <w:tabs>
                <w:tab w:val="left" w:pos="2617"/>
                <w:tab w:val="left" w:pos="4320"/>
              </w:tabs>
              <w:ind w:left="107" w:right="9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самостоятельно</w:t>
            </w:r>
            <w:r w:rsidRPr="00080EBB">
              <w:rPr>
                <w:i/>
                <w:sz w:val="24"/>
                <w:szCs w:val="24"/>
              </w:rPr>
              <w:tab/>
              <w:t>работать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с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заданиями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учебника,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осознавать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недостаток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использовать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школьные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толковые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словари;</w:t>
            </w:r>
          </w:p>
        </w:tc>
      </w:tr>
      <w:tr w:rsidR="00170CF2" w:rsidRPr="00080EBB" w14:paraId="5D0294DD" w14:textId="77777777">
        <w:trPr>
          <w:trHeight w:val="2759"/>
        </w:trPr>
        <w:tc>
          <w:tcPr>
            <w:tcW w:w="779" w:type="dxa"/>
          </w:tcPr>
          <w:p w14:paraId="78DAC7E4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C33744E" w14:textId="77777777" w:rsidR="00170CF2" w:rsidRPr="00080EBB" w:rsidRDefault="00CA54B9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  <w:p w14:paraId="5D01C58D" w14:textId="77777777" w:rsidR="00170CF2" w:rsidRPr="00080EBB" w:rsidRDefault="00CA54B9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</w:t>
            </w:r>
          </w:p>
        </w:tc>
        <w:tc>
          <w:tcPr>
            <w:tcW w:w="1073" w:type="dxa"/>
          </w:tcPr>
          <w:p w14:paraId="28049DBF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42474F6" w14:textId="77777777" w:rsidR="00170CF2" w:rsidRPr="00080EBB" w:rsidRDefault="00CA54B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  <w:p w14:paraId="15A7F3A3" w14:textId="77777777" w:rsidR="00170CF2" w:rsidRPr="00080EBB" w:rsidRDefault="00CA54B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</w:t>
            </w:r>
          </w:p>
        </w:tc>
        <w:tc>
          <w:tcPr>
            <w:tcW w:w="1499" w:type="dxa"/>
          </w:tcPr>
          <w:p w14:paraId="673A67C3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6ABA2D8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14:paraId="41930DBD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182DA43" w14:textId="77777777" w:rsidR="00170CF2" w:rsidRPr="00080EBB" w:rsidRDefault="00CA54B9">
            <w:pPr>
              <w:pStyle w:val="TableParagraph"/>
              <w:ind w:left="107" w:right="14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Учимся вежливости.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Приветствуем в зависи-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мости от адресата, ситуа-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общения.</w:t>
            </w:r>
          </w:p>
          <w:p w14:paraId="53FC0492" w14:textId="77777777" w:rsidR="00170CF2" w:rsidRPr="00080EBB" w:rsidRDefault="00CA54B9">
            <w:pPr>
              <w:pStyle w:val="TableParagraph"/>
              <w:spacing w:before="1"/>
              <w:ind w:left="107"/>
              <w:rPr>
                <w:i/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Урок-путешествие.</w:t>
            </w:r>
          </w:p>
        </w:tc>
        <w:tc>
          <w:tcPr>
            <w:tcW w:w="2099" w:type="dxa"/>
          </w:tcPr>
          <w:p w14:paraId="064832C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1AD0B8B0" w14:textId="77777777" w:rsidR="00170CF2" w:rsidRPr="00080EBB" w:rsidRDefault="00CA54B9">
            <w:pPr>
              <w:pStyle w:val="TableParagraph"/>
              <w:ind w:left="107" w:right="9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Оценивать</w:t>
            </w:r>
            <w:r w:rsidRPr="00080EBB">
              <w:rPr>
                <w:sz w:val="24"/>
                <w:szCs w:val="24"/>
              </w:rPr>
              <w:t xml:space="preserve"> уместность ис-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пользования словесных и не-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словесных форм приветствия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 разных ситуациях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Моделировать</w:t>
            </w:r>
            <w:r w:rsidRPr="00080EBB">
              <w:rPr>
                <w:spacing w:val="3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своё</w:t>
            </w:r>
            <w:r w:rsidRPr="00080EBB">
              <w:rPr>
                <w:spacing w:val="3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поведение</w:t>
            </w:r>
            <w:r w:rsidRPr="00080EBB">
              <w:rPr>
                <w:spacing w:val="3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3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</w:t>
            </w:r>
            <w:r w:rsidRPr="00080EBB">
              <w:rPr>
                <w:spacing w:val="3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ветствия</w:t>
            </w:r>
            <w:r w:rsidRPr="00080EBB">
              <w:rPr>
                <w:spacing w:val="5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5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зависимости</w:t>
            </w:r>
            <w:r w:rsidRPr="00080EBB">
              <w:rPr>
                <w:spacing w:val="5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условий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</w:p>
          <w:p w14:paraId="5449FAD9" w14:textId="77777777" w:rsidR="00170CF2" w:rsidRPr="00080EBB" w:rsidRDefault="00CA54B9">
            <w:pPr>
              <w:pStyle w:val="TableParagraph"/>
              <w:spacing w:line="270" w:lineRule="atLeast"/>
              <w:ind w:left="107" w:right="9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Объяснять,</w:t>
            </w:r>
            <w:r w:rsidRPr="00080EBB">
              <w:rPr>
                <w:spacing w:val="2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зачем</w:t>
            </w:r>
            <w:r w:rsidRPr="00080EBB">
              <w:rPr>
                <w:spacing w:val="2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нужны</w:t>
            </w:r>
            <w:r w:rsidRPr="00080EBB">
              <w:rPr>
                <w:spacing w:val="2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вески</w:t>
            </w:r>
          </w:p>
        </w:tc>
        <w:tc>
          <w:tcPr>
            <w:tcW w:w="4535" w:type="dxa"/>
          </w:tcPr>
          <w:p w14:paraId="3529388A" w14:textId="77777777" w:rsidR="00170CF2" w:rsidRPr="00080EBB" w:rsidRDefault="00CA54B9">
            <w:pPr>
              <w:pStyle w:val="TableParagraph"/>
              <w:spacing w:line="273" w:lineRule="exact"/>
              <w:ind w:left="10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роль речи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людей;</w:t>
            </w:r>
          </w:p>
          <w:p w14:paraId="096ADA95" w14:textId="77777777" w:rsidR="00170CF2" w:rsidRPr="00080EBB" w:rsidRDefault="00CA54B9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уместности,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тактичности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данной ситуации;</w:t>
            </w:r>
          </w:p>
          <w:p w14:paraId="63502E70" w14:textId="77777777" w:rsidR="00170CF2" w:rsidRPr="00080EBB" w:rsidRDefault="00CA54B9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объяснять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разговоре,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приветствии,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извинении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т.д.).</w:t>
            </w:r>
          </w:p>
          <w:p w14:paraId="16127441" w14:textId="77777777" w:rsidR="00170CF2" w:rsidRPr="00080EBB" w:rsidRDefault="00CA54B9">
            <w:pPr>
              <w:pStyle w:val="TableParagraph"/>
              <w:tabs>
                <w:tab w:val="left" w:pos="2617"/>
                <w:tab w:val="left" w:pos="4320"/>
              </w:tabs>
              <w:spacing w:line="270" w:lineRule="atLeast"/>
              <w:ind w:left="107" w:right="9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самостоятельно</w:t>
            </w:r>
            <w:r w:rsidRPr="00080EBB">
              <w:rPr>
                <w:i/>
                <w:sz w:val="24"/>
                <w:szCs w:val="24"/>
              </w:rPr>
              <w:tab/>
              <w:t>работать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с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заданиями</w:t>
            </w:r>
            <w:r w:rsidRPr="00080EBB">
              <w:rPr>
                <w:spacing w:val="5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учебника,</w:t>
            </w:r>
          </w:p>
        </w:tc>
      </w:tr>
    </w:tbl>
    <w:p w14:paraId="4715C56A" w14:textId="77777777" w:rsidR="00170CF2" w:rsidRPr="00080EBB" w:rsidRDefault="00170CF2">
      <w:pPr>
        <w:spacing w:line="270" w:lineRule="atLeast"/>
        <w:jc w:val="both"/>
        <w:rPr>
          <w:sz w:val="24"/>
          <w:szCs w:val="24"/>
        </w:rPr>
        <w:sectPr w:rsidR="00170CF2" w:rsidRPr="00080EBB" w:rsidSect="004C1729">
          <w:footerReference w:type="default" r:id="rId10"/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1073"/>
        <w:gridCol w:w="1499"/>
        <w:gridCol w:w="2881"/>
        <w:gridCol w:w="2099"/>
        <w:gridCol w:w="3261"/>
        <w:gridCol w:w="4535"/>
      </w:tblGrid>
      <w:tr w:rsidR="00170CF2" w:rsidRPr="00080EBB" w14:paraId="5B159633" w14:textId="77777777">
        <w:trPr>
          <w:trHeight w:val="2484"/>
        </w:trPr>
        <w:tc>
          <w:tcPr>
            <w:tcW w:w="779" w:type="dxa"/>
          </w:tcPr>
          <w:p w14:paraId="29435943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7C42C72" w14:textId="77777777" w:rsidR="00170CF2" w:rsidRPr="00080EBB" w:rsidRDefault="00CA54B9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4</w:t>
            </w:r>
          </w:p>
        </w:tc>
        <w:tc>
          <w:tcPr>
            <w:tcW w:w="1073" w:type="dxa"/>
          </w:tcPr>
          <w:p w14:paraId="5BE9C15E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1AC1694" w14:textId="77777777" w:rsidR="00170CF2" w:rsidRPr="00080EBB" w:rsidRDefault="00CA54B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4</w:t>
            </w:r>
          </w:p>
        </w:tc>
        <w:tc>
          <w:tcPr>
            <w:tcW w:w="1499" w:type="dxa"/>
          </w:tcPr>
          <w:p w14:paraId="31EB0708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0797A87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14:paraId="6F5E3E7E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D90637C" w14:textId="77777777" w:rsidR="00170CF2" w:rsidRPr="00080EBB" w:rsidRDefault="00CA54B9">
            <w:pPr>
              <w:pStyle w:val="TableParagraph"/>
              <w:ind w:left="107" w:right="17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Вывески, их информаци-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онная роль.</w:t>
            </w:r>
          </w:p>
        </w:tc>
        <w:tc>
          <w:tcPr>
            <w:tcW w:w="2099" w:type="dxa"/>
          </w:tcPr>
          <w:p w14:paraId="77453B5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3601D098" w14:textId="77777777" w:rsidR="00170CF2" w:rsidRPr="00080EBB" w:rsidRDefault="00CA54B9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Различать</w:t>
            </w:r>
            <w:r w:rsidRPr="00080EBB">
              <w:rPr>
                <w:spacing w:val="2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вывески</w:t>
            </w:r>
            <w:r w:rsidRPr="00080EBB">
              <w:rPr>
                <w:spacing w:val="2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spacing w:val="2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</w:t>
            </w:r>
            <w:r w:rsidRPr="00080EBB">
              <w:rPr>
                <w:spacing w:val="2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вывески-рисунки</w:t>
            </w:r>
          </w:p>
          <w:p w14:paraId="7EAC315B" w14:textId="77777777" w:rsidR="00170CF2" w:rsidRPr="00080EBB" w:rsidRDefault="00CA54B9">
            <w:pPr>
              <w:pStyle w:val="TableParagraph"/>
              <w:ind w:left="107" w:right="19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Обозначать</w:t>
            </w:r>
            <w:r w:rsidRPr="00080EBB">
              <w:rPr>
                <w:sz w:val="24"/>
                <w:szCs w:val="24"/>
              </w:rPr>
              <w:t xml:space="preserve"> вывески некото-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рых магазинов, кафе</w:t>
            </w:r>
          </w:p>
        </w:tc>
        <w:tc>
          <w:tcPr>
            <w:tcW w:w="4535" w:type="dxa"/>
          </w:tcPr>
          <w:p w14:paraId="2EEE5D9B" w14:textId="77777777" w:rsidR="00170CF2" w:rsidRPr="00080EBB" w:rsidRDefault="00CA54B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осознавать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недостаток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использовать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школьные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толковые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словари;</w:t>
            </w:r>
          </w:p>
          <w:p w14:paraId="0989CC5E" w14:textId="77777777" w:rsidR="00170CF2" w:rsidRPr="00080EBB" w:rsidRDefault="00CA54B9">
            <w:pPr>
              <w:pStyle w:val="TableParagraph"/>
              <w:tabs>
                <w:tab w:val="left" w:pos="1844"/>
                <w:tab w:val="left" w:pos="4306"/>
              </w:tabs>
              <w:ind w:left="107" w:right="9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–учиться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>договариваться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о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распределении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игре,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деятельности;</w:t>
            </w:r>
          </w:p>
          <w:p w14:paraId="0671E973" w14:textId="77777777" w:rsidR="00170CF2" w:rsidRPr="00080EBB" w:rsidRDefault="00CA54B9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 xml:space="preserve">– </w:t>
            </w:r>
            <w:r w:rsidRPr="00080EBB">
              <w:rPr>
                <w:i/>
                <w:sz w:val="24"/>
                <w:szCs w:val="24"/>
              </w:rPr>
              <w:t xml:space="preserve">делать простые выводы </w:t>
            </w:r>
            <w:r w:rsidRPr="00080EBB">
              <w:rPr>
                <w:sz w:val="24"/>
                <w:szCs w:val="24"/>
              </w:rPr>
              <w:t xml:space="preserve">и </w:t>
            </w:r>
            <w:r w:rsidRPr="00080EBB">
              <w:rPr>
                <w:i/>
                <w:sz w:val="24"/>
                <w:szCs w:val="24"/>
              </w:rPr>
              <w:t xml:space="preserve">обобщения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результате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 работы класса.</w:t>
            </w:r>
          </w:p>
        </w:tc>
      </w:tr>
      <w:tr w:rsidR="00170CF2" w:rsidRPr="00080EBB" w14:paraId="6B719D40" w14:textId="77777777">
        <w:trPr>
          <w:trHeight w:val="2207"/>
        </w:trPr>
        <w:tc>
          <w:tcPr>
            <w:tcW w:w="779" w:type="dxa"/>
          </w:tcPr>
          <w:p w14:paraId="66300FEC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CDFB211" w14:textId="77777777" w:rsidR="00170CF2" w:rsidRPr="00080EBB" w:rsidRDefault="00CA54B9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5</w:t>
            </w:r>
          </w:p>
          <w:p w14:paraId="0CBF0E25" w14:textId="77777777" w:rsidR="00170CF2" w:rsidRPr="00080EBB" w:rsidRDefault="00CA54B9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6</w:t>
            </w:r>
          </w:p>
        </w:tc>
        <w:tc>
          <w:tcPr>
            <w:tcW w:w="1073" w:type="dxa"/>
          </w:tcPr>
          <w:p w14:paraId="188E5E5C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8C6BCC0" w14:textId="77777777" w:rsidR="00170CF2" w:rsidRPr="00080EBB" w:rsidRDefault="00CA54B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5</w:t>
            </w:r>
          </w:p>
          <w:p w14:paraId="6B43D69B" w14:textId="77777777" w:rsidR="00170CF2" w:rsidRPr="00080EBB" w:rsidRDefault="00CA54B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6</w:t>
            </w:r>
          </w:p>
        </w:tc>
        <w:tc>
          <w:tcPr>
            <w:tcW w:w="1499" w:type="dxa"/>
          </w:tcPr>
          <w:p w14:paraId="248CF5BE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EBC3032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14:paraId="2491D485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992AA71" w14:textId="77777777" w:rsidR="00170CF2" w:rsidRPr="00080EBB" w:rsidRDefault="00CA54B9">
            <w:pPr>
              <w:pStyle w:val="TableParagraph"/>
              <w:ind w:left="107" w:right="13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Слово веселит. Слово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огорчает. Слово утешает.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Удивляемся, радуемся,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огорчаемся.</w:t>
            </w:r>
          </w:p>
        </w:tc>
        <w:tc>
          <w:tcPr>
            <w:tcW w:w="2099" w:type="dxa"/>
          </w:tcPr>
          <w:p w14:paraId="5AA1666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7CE23D7A" w14:textId="77777777" w:rsidR="00170CF2" w:rsidRPr="00080EBB" w:rsidRDefault="00CA54B9">
            <w:pPr>
              <w:pStyle w:val="TableParagraph"/>
              <w:ind w:left="107" w:right="15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Анализировать </w:t>
            </w:r>
            <w:r w:rsidRPr="00080EBB">
              <w:rPr>
                <w:sz w:val="24"/>
                <w:szCs w:val="24"/>
              </w:rPr>
              <w:t>примеры об-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щения, когда слово по-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разному влияет на людей, их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мысли,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чувства</w:t>
            </w:r>
          </w:p>
          <w:p w14:paraId="0E5D7D24" w14:textId="77777777" w:rsidR="00170CF2" w:rsidRPr="00080EBB" w:rsidRDefault="00CA54B9">
            <w:pPr>
              <w:pStyle w:val="TableParagraph"/>
              <w:ind w:left="107" w:right="19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Объяснять,</w:t>
            </w:r>
            <w:r w:rsidRPr="00080EBB">
              <w:rPr>
                <w:sz w:val="24"/>
                <w:szCs w:val="24"/>
              </w:rPr>
              <w:t xml:space="preserve"> что словом мож-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 влиять на людей – под-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нять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настроение,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огорчить,</w:t>
            </w:r>
          </w:p>
          <w:p w14:paraId="33967F75" w14:textId="77777777" w:rsidR="00170CF2" w:rsidRPr="00080EBB" w:rsidRDefault="00CA54B9">
            <w:pPr>
              <w:pStyle w:val="TableParagraph"/>
              <w:spacing w:line="259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утешить</w:t>
            </w:r>
          </w:p>
        </w:tc>
        <w:tc>
          <w:tcPr>
            <w:tcW w:w="4535" w:type="dxa"/>
            <w:vMerge w:val="restart"/>
          </w:tcPr>
          <w:p w14:paraId="2FA479E1" w14:textId="77777777" w:rsidR="00170CF2" w:rsidRPr="00080EBB" w:rsidRDefault="00CA54B9">
            <w:pPr>
              <w:pStyle w:val="TableParagraph"/>
              <w:spacing w:line="273" w:lineRule="exact"/>
              <w:ind w:left="10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роль речи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людей;</w:t>
            </w:r>
          </w:p>
          <w:p w14:paraId="53E4866D" w14:textId="77777777" w:rsidR="00170CF2" w:rsidRPr="00080EBB" w:rsidRDefault="00CA54B9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уместности,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тактичности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данной ситуации;</w:t>
            </w:r>
          </w:p>
          <w:p w14:paraId="0105EDB3" w14:textId="77777777" w:rsidR="00170CF2" w:rsidRPr="00080EBB" w:rsidRDefault="00CA54B9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объяснять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разговоре,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приветствии,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извинении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т.д.).</w:t>
            </w:r>
          </w:p>
          <w:p w14:paraId="5B7CA74B" w14:textId="77777777" w:rsidR="00170CF2" w:rsidRPr="00080EBB" w:rsidRDefault="00CA54B9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соблюдать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урочной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внеурочной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деятельности;</w:t>
            </w:r>
          </w:p>
          <w:p w14:paraId="582ADC16" w14:textId="77777777" w:rsidR="00170CF2" w:rsidRPr="00080EBB" w:rsidRDefault="00CA54B9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реализовывать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простое</w:t>
            </w:r>
            <w:r w:rsidRPr="00080EBB">
              <w:rPr>
                <w:spacing w:val="6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заданную тему;</w:t>
            </w:r>
          </w:p>
          <w:p w14:paraId="7F4A1640" w14:textId="77777777" w:rsidR="00170CF2" w:rsidRPr="00080EBB" w:rsidRDefault="00CA54B9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ориентироваться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системе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знаний: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приводить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примеры удачного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неудачного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окружающих;</w:t>
            </w:r>
          </w:p>
          <w:p w14:paraId="5844826B" w14:textId="77777777" w:rsidR="00170CF2" w:rsidRPr="00080EBB" w:rsidRDefault="00CA54B9">
            <w:pPr>
              <w:pStyle w:val="TableParagraph"/>
              <w:tabs>
                <w:tab w:val="left" w:pos="2617"/>
                <w:tab w:val="left" w:pos="4320"/>
              </w:tabs>
              <w:ind w:left="107" w:right="9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самостоятельно</w:t>
            </w:r>
            <w:r w:rsidRPr="00080EBB">
              <w:rPr>
                <w:i/>
                <w:sz w:val="24"/>
                <w:szCs w:val="24"/>
              </w:rPr>
              <w:tab/>
              <w:t>работать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с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заданиями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учебника,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осознавать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недостаток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использовать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школьные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толковые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словари;</w:t>
            </w:r>
          </w:p>
          <w:p w14:paraId="574C35BC" w14:textId="77777777" w:rsidR="00170CF2" w:rsidRPr="00080EBB" w:rsidRDefault="00CA54B9">
            <w:pPr>
              <w:pStyle w:val="TableParagraph"/>
              <w:tabs>
                <w:tab w:val="left" w:pos="1844"/>
                <w:tab w:val="left" w:pos="4306"/>
              </w:tabs>
              <w:spacing w:before="1"/>
              <w:ind w:left="107" w:right="9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–учиться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>договариваться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о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распределении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игре,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деятельности;</w:t>
            </w:r>
          </w:p>
          <w:p w14:paraId="21B65899" w14:textId="77777777" w:rsidR="00170CF2" w:rsidRPr="00080EBB" w:rsidRDefault="00CA54B9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 xml:space="preserve">делать простые выводы </w:t>
            </w:r>
            <w:r w:rsidRPr="00080EBB">
              <w:rPr>
                <w:sz w:val="24"/>
                <w:szCs w:val="24"/>
              </w:rPr>
              <w:t xml:space="preserve">и </w:t>
            </w:r>
            <w:r w:rsidRPr="00080EBB">
              <w:rPr>
                <w:i/>
                <w:sz w:val="24"/>
                <w:szCs w:val="24"/>
              </w:rPr>
              <w:t xml:space="preserve">обобщения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результате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 работы класса.</w:t>
            </w:r>
          </w:p>
        </w:tc>
      </w:tr>
      <w:tr w:rsidR="00170CF2" w:rsidRPr="00080EBB" w14:paraId="5A8909CD" w14:textId="77777777">
        <w:trPr>
          <w:trHeight w:val="1259"/>
        </w:trPr>
        <w:tc>
          <w:tcPr>
            <w:tcW w:w="779" w:type="dxa"/>
          </w:tcPr>
          <w:p w14:paraId="00AA9EE2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C9DF6AE" w14:textId="77777777" w:rsidR="00170CF2" w:rsidRPr="00080EBB" w:rsidRDefault="00CA54B9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7</w:t>
            </w:r>
          </w:p>
        </w:tc>
        <w:tc>
          <w:tcPr>
            <w:tcW w:w="1073" w:type="dxa"/>
          </w:tcPr>
          <w:p w14:paraId="430D3BFE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DC348E3" w14:textId="77777777" w:rsidR="00170CF2" w:rsidRPr="00080EBB" w:rsidRDefault="00CA54B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7</w:t>
            </w:r>
          </w:p>
        </w:tc>
        <w:tc>
          <w:tcPr>
            <w:tcW w:w="1499" w:type="dxa"/>
          </w:tcPr>
          <w:p w14:paraId="77D02B3E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817D041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14:paraId="149D024A" w14:textId="77777777" w:rsidR="00170CF2" w:rsidRPr="00080EBB" w:rsidRDefault="00CA54B9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Давайте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договоримся</w:t>
            </w:r>
          </w:p>
        </w:tc>
        <w:tc>
          <w:tcPr>
            <w:tcW w:w="2099" w:type="dxa"/>
          </w:tcPr>
          <w:p w14:paraId="666D9EF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16780130" w14:textId="77777777" w:rsidR="00170CF2" w:rsidRPr="00080EBB" w:rsidRDefault="00CA54B9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Объяснять</w:t>
            </w:r>
            <w:r w:rsidRPr="00080EBB">
              <w:rPr>
                <w:sz w:val="24"/>
                <w:szCs w:val="24"/>
              </w:rPr>
              <w:t>,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что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помощью</w:t>
            </w:r>
          </w:p>
          <w:p w14:paraId="14D23C4C" w14:textId="77777777" w:rsidR="00170CF2" w:rsidRPr="00080EBB" w:rsidRDefault="00CA54B9">
            <w:pPr>
              <w:pStyle w:val="TableParagraph"/>
              <w:ind w:left="107" w:righ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слова можно договариваться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 организации игры, сов-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местной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работы.</w:t>
            </w:r>
          </w:p>
        </w:tc>
        <w:tc>
          <w:tcPr>
            <w:tcW w:w="4535" w:type="dxa"/>
            <w:vMerge/>
            <w:tcBorders>
              <w:top w:val="nil"/>
            </w:tcBorders>
          </w:tcPr>
          <w:p w14:paraId="605FE96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3E665F16" w14:textId="77777777">
        <w:trPr>
          <w:trHeight w:val="4240"/>
        </w:trPr>
        <w:tc>
          <w:tcPr>
            <w:tcW w:w="779" w:type="dxa"/>
          </w:tcPr>
          <w:p w14:paraId="5649D5F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9A22C0F" w14:textId="77777777" w:rsidR="00170CF2" w:rsidRPr="00080EBB" w:rsidRDefault="00CA54B9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8</w:t>
            </w:r>
          </w:p>
        </w:tc>
        <w:tc>
          <w:tcPr>
            <w:tcW w:w="1073" w:type="dxa"/>
          </w:tcPr>
          <w:p w14:paraId="0D8138A8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1674C84" w14:textId="77777777" w:rsidR="00170CF2" w:rsidRPr="00080EBB" w:rsidRDefault="00CA54B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8</w:t>
            </w:r>
          </w:p>
        </w:tc>
        <w:tc>
          <w:tcPr>
            <w:tcW w:w="1499" w:type="dxa"/>
          </w:tcPr>
          <w:p w14:paraId="62EF225E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B0655C1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14:paraId="0D148C48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8565E5A" w14:textId="77777777" w:rsidR="00170CF2" w:rsidRPr="00080EBB" w:rsidRDefault="00CA54B9">
            <w:pPr>
              <w:pStyle w:val="TableParagraph"/>
              <w:ind w:left="107" w:right="26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Говорим – слушаем, чи-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таем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 пишем.</w:t>
            </w:r>
          </w:p>
        </w:tc>
        <w:tc>
          <w:tcPr>
            <w:tcW w:w="2099" w:type="dxa"/>
          </w:tcPr>
          <w:p w14:paraId="546E856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2EFF962F" w14:textId="77777777" w:rsidR="00170CF2" w:rsidRPr="00080EBB" w:rsidRDefault="00CA54B9">
            <w:pPr>
              <w:pStyle w:val="TableParagraph"/>
              <w:ind w:left="107" w:right="2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Называть </w:t>
            </w:r>
            <w:r w:rsidRPr="00080EBB">
              <w:rPr>
                <w:sz w:val="24"/>
                <w:szCs w:val="24"/>
              </w:rPr>
              <w:t>виды речевой дея-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тельности</w:t>
            </w:r>
          </w:p>
          <w:p w14:paraId="1E31488A" w14:textId="77777777" w:rsidR="00170CF2" w:rsidRPr="00080EBB" w:rsidRDefault="00CA54B9">
            <w:pPr>
              <w:pStyle w:val="TableParagraph"/>
              <w:ind w:left="107" w:right="47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Различать</w:t>
            </w:r>
            <w:r w:rsidRPr="00080EBB">
              <w:rPr>
                <w:sz w:val="24"/>
                <w:szCs w:val="24"/>
              </w:rPr>
              <w:t xml:space="preserve"> устную и пись-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менную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речь</w:t>
            </w:r>
          </w:p>
        </w:tc>
        <w:tc>
          <w:tcPr>
            <w:tcW w:w="4535" w:type="dxa"/>
            <w:vMerge/>
            <w:tcBorders>
              <w:top w:val="nil"/>
            </w:tcBorders>
          </w:tcPr>
          <w:p w14:paraId="63B8AA3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</w:tbl>
    <w:p w14:paraId="785AB2CB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1073"/>
        <w:gridCol w:w="1499"/>
        <w:gridCol w:w="2195"/>
        <w:gridCol w:w="687"/>
        <w:gridCol w:w="2100"/>
        <w:gridCol w:w="3262"/>
        <w:gridCol w:w="4536"/>
      </w:tblGrid>
      <w:tr w:rsidR="00170CF2" w:rsidRPr="00080EBB" w14:paraId="5E107A99" w14:textId="77777777">
        <w:trPr>
          <w:trHeight w:val="570"/>
        </w:trPr>
        <w:tc>
          <w:tcPr>
            <w:tcW w:w="5546" w:type="dxa"/>
            <w:gridSpan w:val="4"/>
          </w:tcPr>
          <w:p w14:paraId="4A8A13D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85" w:type="dxa"/>
            <w:gridSpan w:val="4"/>
          </w:tcPr>
          <w:p w14:paraId="2E2860A6" w14:textId="77777777" w:rsidR="00170CF2" w:rsidRPr="00080EBB" w:rsidRDefault="00CA54B9">
            <w:pPr>
              <w:pStyle w:val="TableParagraph"/>
              <w:spacing w:line="275" w:lineRule="exact"/>
              <w:ind w:left="4098" w:right="4093"/>
              <w:jc w:val="center"/>
              <w:rPr>
                <w:b/>
                <w:i/>
                <w:sz w:val="24"/>
                <w:szCs w:val="24"/>
              </w:rPr>
            </w:pPr>
            <w:r w:rsidRPr="00080EBB">
              <w:rPr>
                <w:b/>
                <w:i/>
                <w:sz w:val="24"/>
                <w:szCs w:val="24"/>
              </w:rPr>
              <w:t>2</w:t>
            </w:r>
            <w:r w:rsidRPr="00080EB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i/>
                <w:sz w:val="24"/>
                <w:szCs w:val="24"/>
              </w:rPr>
              <w:t>четверть</w:t>
            </w:r>
            <w:r w:rsidRPr="00080EB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i/>
                <w:sz w:val="24"/>
                <w:szCs w:val="24"/>
              </w:rPr>
              <w:t>–7 уроков</w:t>
            </w:r>
          </w:p>
        </w:tc>
      </w:tr>
      <w:tr w:rsidR="00170CF2" w:rsidRPr="00080EBB" w14:paraId="29EA995B" w14:textId="77777777">
        <w:trPr>
          <w:trHeight w:val="2759"/>
        </w:trPr>
        <w:tc>
          <w:tcPr>
            <w:tcW w:w="779" w:type="dxa"/>
          </w:tcPr>
          <w:p w14:paraId="393C258F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5379C0F4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0EC40F6" w14:textId="77777777" w:rsidR="00170CF2" w:rsidRPr="00080EBB" w:rsidRDefault="00CA54B9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9</w:t>
            </w:r>
          </w:p>
          <w:p w14:paraId="0284DB90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10</w:t>
            </w:r>
          </w:p>
        </w:tc>
        <w:tc>
          <w:tcPr>
            <w:tcW w:w="1073" w:type="dxa"/>
          </w:tcPr>
          <w:p w14:paraId="3DE7CDA6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00C9305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15001FF" w14:textId="77777777" w:rsidR="00170CF2" w:rsidRPr="00080EBB" w:rsidRDefault="00CA54B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9</w:t>
            </w:r>
          </w:p>
          <w:p w14:paraId="35697AAA" w14:textId="77777777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10</w:t>
            </w:r>
          </w:p>
        </w:tc>
        <w:tc>
          <w:tcPr>
            <w:tcW w:w="1499" w:type="dxa"/>
          </w:tcPr>
          <w:p w14:paraId="2A93A7B2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7D952CA1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EDE1BF1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2882" w:type="dxa"/>
            <w:gridSpan w:val="2"/>
          </w:tcPr>
          <w:p w14:paraId="09E2C558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BB97DCF" w14:textId="77777777" w:rsidR="00170CF2" w:rsidRPr="00080EBB" w:rsidRDefault="00CA54B9">
            <w:pPr>
              <w:pStyle w:val="TableParagraph"/>
              <w:ind w:left="107" w:right="49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Устная речь. Громко–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тихо.</w:t>
            </w:r>
          </w:p>
          <w:p w14:paraId="761C5AEB" w14:textId="77777777" w:rsidR="00170CF2" w:rsidRPr="00080EBB" w:rsidRDefault="00CA54B9">
            <w:pPr>
              <w:pStyle w:val="TableParagraph"/>
              <w:ind w:left="107" w:right="8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Быстро–медленно.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Узнай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голосу.</w:t>
            </w:r>
          </w:p>
        </w:tc>
        <w:tc>
          <w:tcPr>
            <w:tcW w:w="2100" w:type="dxa"/>
          </w:tcPr>
          <w:p w14:paraId="38D8D8B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71FEBB52" w14:textId="77777777" w:rsidR="00170CF2" w:rsidRPr="00080EBB" w:rsidRDefault="00CA54B9">
            <w:pPr>
              <w:pStyle w:val="TableParagraph"/>
              <w:ind w:left="105" w:right="15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Оценивать</w:t>
            </w:r>
            <w:r w:rsidRPr="00080EBB">
              <w:rPr>
                <w:sz w:val="24"/>
                <w:szCs w:val="24"/>
              </w:rPr>
              <w:t xml:space="preserve"> уместность ис-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пользования громкости, тем-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па устной речи в разных си-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туациях</w:t>
            </w:r>
          </w:p>
          <w:p w14:paraId="546526A2" w14:textId="77777777" w:rsidR="00170CF2" w:rsidRPr="00080EBB" w:rsidRDefault="00CA54B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Демонстрировать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использование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громкости,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темпа в некоторых высказы-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ваниях: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скороговорках,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стоговорках,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считалках 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</w:t>
            </w:r>
          </w:p>
        </w:tc>
        <w:tc>
          <w:tcPr>
            <w:tcW w:w="4536" w:type="dxa"/>
            <w:vMerge w:val="restart"/>
          </w:tcPr>
          <w:p w14:paraId="4787F9C8" w14:textId="77777777" w:rsidR="00170CF2" w:rsidRPr="00080EBB" w:rsidRDefault="00CA54B9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spacing w:line="273" w:lineRule="exact"/>
              <w:ind w:left="284" w:hanging="181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роль речи 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 людей;</w:t>
            </w:r>
          </w:p>
          <w:p w14:paraId="46863AD5" w14:textId="77777777" w:rsidR="00170CF2" w:rsidRPr="00080EBB" w:rsidRDefault="00CA54B9">
            <w:pPr>
              <w:pStyle w:val="TableParagraph"/>
              <w:ind w:left="104" w:right="102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уместности,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тактичности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данной ситуации;</w:t>
            </w:r>
          </w:p>
          <w:p w14:paraId="268BDAAB" w14:textId="77777777" w:rsidR="00170CF2" w:rsidRPr="00080EBB" w:rsidRDefault="00CA54B9">
            <w:pPr>
              <w:pStyle w:val="TableParagraph"/>
              <w:ind w:left="104" w:right="101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объяснять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разговоре,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приветствии,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извинении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т.д.).</w:t>
            </w:r>
          </w:p>
          <w:p w14:paraId="5E508B11" w14:textId="77777777" w:rsidR="00170CF2" w:rsidRPr="00080EBB" w:rsidRDefault="00CA54B9">
            <w:pPr>
              <w:pStyle w:val="TableParagraph"/>
              <w:ind w:left="104" w:right="101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соблюдать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урочной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внеурочной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деятельности;</w:t>
            </w:r>
          </w:p>
          <w:p w14:paraId="52F3E6D0" w14:textId="77777777" w:rsidR="00170CF2" w:rsidRPr="00080EBB" w:rsidRDefault="00CA54B9">
            <w:pPr>
              <w:pStyle w:val="TableParagraph"/>
              <w:ind w:left="104" w:right="101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реализовывать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простое</w:t>
            </w:r>
            <w:r w:rsidRPr="00080EBB">
              <w:rPr>
                <w:spacing w:val="6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заданную тему;</w:t>
            </w:r>
          </w:p>
          <w:p w14:paraId="71EA9905" w14:textId="77777777" w:rsidR="00170CF2" w:rsidRPr="00080EBB" w:rsidRDefault="00CA54B9">
            <w:pPr>
              <w:pStyle w:val="TableParagraph"/>
              <w:spacing w:before="1"/>
              <w:ind w:left="104" w:right="9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ориентироваться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системе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знаний: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приводить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примеры удачного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неудачного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окружающих;</w:t>
            </w:r>
          </w:p>
          <w:p w14:paraId="4FFD3E64" w14:textId="77777777" w:rsidR="00170CF2" w:rsidRPr="00080EBB" w:rsidRDefault="00CA54B9">
            <w:pPr>
              <w:pStyle w:val="TableParagraph"/>
              <w:tabs>
                <w:tab w:val="left" w:pos="2614"/>
                <w:tab w:val="left" w:pos="4317"/>
              </w:tabs>
              <w:ind w:left="104" w:right="9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самостоятельно</w:t>
            </w:r>
            <w:r w:rsidRPr="00080EBB">
              <w:rPr>
                <w:i/>
                <w:sz w:val="24"/>
                <w:szCs w:val="24"/>
              </w:rPr>
              <w:tab/>
              <w:t>работать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с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заданиями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учебника,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осознавать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недостаток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использовать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школьные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толковые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словари;</w:t>
            </w:r>
          </w:p>
          <w:p w14:paraId="414F599F" w14:textId="77777777" w:rsidR="00170CF2" w:rsidRPr="00080EBB" w:rsidRDefault="00CA54B9">
            <w:pPr>
              <w:pStyle w:val="TableParagraph"/>
              <w:tabs>
                <w:tab w:val="left" w:pos="1841"/>
                <w:tab w:val="left" w:pos="4303"/>
              </w:tabs>
              <w:ind w:left="104" w:right="100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–учиться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>договариваться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о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распределении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игре,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деятельности;</w:t>
            </w:r>
          </w:p>
          <w:p w14:paraId="1C2DF3B1" w14:textId="77777777" w:rsidR="00170CF2" w:rsidRPr="00080EBB" w:rsidRDefault="00CA54B9">
            <w:pPr>
              <w:pStyle w:val="TableParagraph"/>
              <w:numPr>
                <w:ilvl w:val="0"/>
                <w:numId w:val="10"/>
              </w:numPr>
              <w:tabs>
                <w:tab w:val="left" w:pos="294"/>
              </w:tabs>
              <w:ind w:right="99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делать простые выводы </w:t>
            </w:r>
            <w:r w:rsidRPr="00080EBB">
              <w:rPr>
                <w:sz w:val="24"/>
                <w:szCs w:val="24"/>
              </w:rPr>
              <w:t xml:space="preserve">и </w:t>
            </w:r>
            <w:r w:rsidRPr="00080EBB">
              <w:rPr>
                <w:i/>
                <w:sz w:val="24"/>
                <w:szCs w:val="24"/>
              </w:rPr>
              <w:t xml:space="preserve">обобщения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результате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 работы класса.</w:t>
            </w:r>
          </w:p>
        </w:tc>
      </w:tr>
      <w:tr w:rsidR="00170CF2" w:rsidRPr="00080EBB" w14:paraId="17C79F7C" w14:textId="77777777">
        <w:trPr>
          <w:trHeight w:val="1931"/>
        </w:trPr>
        <w:tc>
          <w:tcPr>
            <w:tcW w:w="779" w:type="dxa"/>
          </w:tcPr>
          <w:p w14:paraId="2809F98C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1B74042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11</w:t>
            </w:r>
          </w:p>
        </w:tc>
        <w:tc>
          <w:tcPr>
            <w:tcW w:w="1073" w:type="dxa"/>
          </w:tcPr>
          <w:p w14:paraId="0E28F9FF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50B7331" w14:textId="77777777" w:rsidR="00170CF2" w:rsidRPr="00080EBB" w:rsidRDefault="00CA54B9">
            <w:pPr>
              <w:pStyle w:val="TableParagraph"/>
              <w:ind w:left="4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11</w:t>
            </w:r>
          </w:p>
        </w:tc>
        <w:tc>
          <w:tcPr>
            <w:tcW w:w="1499" w:type="dxa"/>
          </w:tcPr>
          <w:p w14:paraId="334F0A8C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A547E56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882" w:type="dxa"/>
            <w:gridSpan w:val="2"/>
          </w:tcPr>
          <w:p w14:paraId="167FB583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C631744" w14:textId="77777777" w:rsidR="00170CF2" w:rsidRPr="00080EBB" w:rsidRDefault="00CA54B9">
            <w:pPr>
              <w:pStyle w:val="TableParagraph"/>
              <w:ind w:left="107" w:right="157"/>
              <w:rPr>
                <w:i/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Правила разговора по те-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лефону.</w:t>
            </w:r>
            <w:r w:rsidRPr="00080EBB">
              <w:rPr>
                <w:spacing w:val="59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Урок –</w:t>
            </w:r>
            <w:r w:rsidRPr="00080EB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игра.</w:t>
            </w:r>
          </w:p>
        </w:tc>
        <w:tc>
          <w:tcPr>
            <w:tcW w:w="2100" w:type="dxa"/>
          </w:tcPr>
          <w:p w14:paraId="408059C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17010B7A" w14:textId="77777777" w:rsidR="00170CF2" w:rsidRPr="00080EBB" w:rsidRDefault="00CA54B9">
            <w:pPr>
              <w:pStyle w:val="TableParagraph"/>
              <w:tabs>
                <w:tab w:val="left" w:pos="1639"/>
                <w:tab w:val="left" w:pos="1891"/>
              </w:tabs>
              <w:ind w:left="105" w:right="9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Оценивать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использование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этикетных</w:t>
            </w:r>
            <w:r w:rsidRPr="00080EBB">
              <w:rPr>
                <w:spacing w:val="3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формул</w:t>
            </w:r>
            <w:r w:rsidRPr="00080EBB">
              <w:rPr>
                <w:spacing w:val="3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3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теле-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фонном разговоре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Моделировать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телефонный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разговор</w:t>
            </w:r>
            <w:r w:rsidRPr="00080EBB">
              <w:rPr>
                <w:spacing w:val="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соответствии</w:t>
            </w:r>
            <w:r w:rsidRPr="00080EBB">
              <w:rPr>
                <w:spacing w:val="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условиями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</w:p>
        </w:tc>
        <w:tc>
          <w:tcPr>
            <w:tcW w:w="4536" w:type="dxa"/>
            <w:vMerge/>
            <w:tcBorders>
              <w:top w:val="nil"/>
            </w:tcBorders>
          </w:tcPr>
          <w:p w14:paraId="1E21F52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14072E2F" w14:textId="77777777">
        <w:trPr>
          <w:trHeight w:val="3312"/>
        </w:trPr>
        <w:tc>
          <w:tcPr>
            <w:tcW w:w="779" w:type="dxa"/>
          </w:tcPr>
          <w:p w14:paraId="603E0D3F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78F0260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12</w:t>
            </w:r>
          </w:p>
        </w:tc>
        <w:tc>
          <w:tcPr>
            <w:tcW w:w="1073" w:type="dxa"/>
          </w:tcPr>
          <w:p w14:paraId="545B0A92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3B159E2" w14:textId="77777777" w:rsidR="00170CF2" w:rsidRPr="00080EBB" w:rsidRDefault="00CA54B9">
            <w:pPr>
              <w:pStyle w:val="TableParagraph"/>
              <w:ind w:left="4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12</w:t>
            </w:r>
          </w:p>
        </w:tc>
        <w:tc>
          <w:tcPr>
            <w:tcW w:w="1499" w:type="dxa"/>
          </w:tcPr>
          <w:p w14:paraId="05D1FA9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3870AE8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882" w:type="dxa"/>
            <w:gridSpan w:val="2"/>
          </w:tcPr>
          <w:p w14:paraId="4EBA4BE2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BFE02A1" w14:textId="77777777" w:rsidR="00170CF2" w:rsidRPr="00080EBB" w:rsidRDefault="00CA54B9">
            <w:pPr>
              <w:pStyle w:val="TableParagraph"/>
              <w:ind w:left="107" w:right="21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Несловесные средства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устного общения: мими-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жесты.</w:t>
            </w:r>
          </w:p>
        </w:tc>
        <w:tc>
          <w:tcPr>
            <w:tcW w:w="2100" w:type="dxa"/>
          </w:tcPr>
          <w:p w14:paraId="3AB7B90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3542E40A" w14:textId="77777777" w:rsidR="00170CF2" w:rsidRPr="00080EBB" w:rsidRDefault="00CA54B9">
            <w:pPr>
              <w:pStyle w:val="TableParagraph"/>
              <w:ind w:left="105" w:right="9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Называть</w:t>
            </w:r>
            <w:r w:rsidRPr="00080EBB">
              <w:rPr>
                <w:sz w:val="24"/>
                <w:szCs w:val="24"/>
              </w:rPr>
              <w:t xml:space="preserve"> средства несловес-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 xml:space="preserve">ного общения , </w:t>
            </w:r>
            <w:r w:rsidRPr="00080EBB">
              <w:rPr>
                <w:sz w:val="24"/>
                <w:szCs w:val="24"/>
                <w:u w:val="single"/>
              </w:rPr>
              <w:t xml:space="preserve">объяснять </w:t>
            </w:r>
            <w:r w:rsidRPr="00080EBB">
              <w:rPr>
                <w:sz w:val="24"/>
                <w:szCs w:val="24"/>
              </w:rPr>
              <w:t>их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значение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устном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нии</w:t>
            </w:r>
          </w:p>
          <w:p w14:paraId="623335F0" w14:textId="77777777" w:rsidR="00170CF2" w:rsidRPr="00080EBB" w:rsidRDefault="00CA54B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Демонстрировать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использование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изученных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несловесных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решении</w:t>
            </w:r>
            <w:r w:rsidRPr="00080EBB">
              <w:rPr>
                <w:spacing w:val="1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риторических</w:t>
            </w:r>
            <w:r w:rsidRPr="00080EBB">
              <w:rPr>
                <w:spacing w:val="1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</w:t>
            </w:r>
          </w:p>
          <w:p w14:paraId="61A91E03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.</w:t>
            </w:r>
          </w:p>
          <w:p w14:paraId="2FF15386" w14:textId="77777777" w:rsidR="00170CF2" w:rsidRPr="00080EBB" w:rsidRDefault="00CA54B9">
            <w:pPr>
              <w:pStyle w:val="TableParagraph"/>
              <w:spacing w:line="270" w:lineRule="atLeast"/>
              <w:ind w:left="105" w:right="141" w:firstLine="6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Оценивать</w:t>
            </w:r>
            <w:r w:rsidRPr="00080EBB">
              <w:rPr>
                <w:sz w:val="24"/>
                <w:szCs w:val="24"/>
              </w:rPr>
              <w:t xml:space="preserve"> уместность ис-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пользования словесных и не-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словесных средств</w:t>
            </w:r>
          </w:p>
        </w:tc>
        <w:tc>
          <w:tcPr>
            <w:tcW w:w="4536" w:type="dxa"/>
            <w:vMerge/>
            <w:tcBorders>
              <w:top w:val="nil"/>
            </w:tcBorders>
          </w:tcPr>
          <w:p w14:paraId="581E0DE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3FD729A4" w14:textId="77777777">
        <w:trPr>
          <w:trHeight w:val="1380"/>
        </w:trPr>
        <w:tc>
          <w:tcPr>
            <w:tcW w:w="779" w:type="dxa"/>
          </w:tcPr>
          <w:p w14:paraId="72837273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7CA9A84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13</w:t>
            </w:r>
          </w:p>
        </w:tc>
        <w:tc>
          <w:tcPr>
            <w:tcW w:w="1073" w:type="dxa"/>
          </w:tcPr>
          <w:p w14:paraId="729693CA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5B0A46C" w14:textId="77777777" w:rsidR="00170CF2" w:rsidRPr="00080EBB" w:rsidRDefault="00CA54B9">
            <w:pPr>
              <w:pStyle w:val="TableParagraph"/>
              <w:ind w:left="4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13</w:t>
            </w:r>
          </w:p>
        </w:tc>
        <w:tc>
          <w:tcPr>
            <w:tcW w:w="1499" w:type="dxa"/>
          </w:tcPr>
          <w:p w14:paraId="34A07669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AEB764F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882" w:type="dxa"/>
            <w:gridSpan w:val="2"/>
          </w:tcPr>
          <w:p w14:paraId="06267837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CDE7C59" w14:textId="77777777" w:rsidR="00170CF2" w:rsidRPr="00080EBB" w:rsidRDefault="00CA54B9">
            <w:pPr>
              <w:pStyle w:val="TableParagraph"/>
              <w:ind w:left="107" w:right="23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Прощаемся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туациях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общения.</w:t>
            </w:r>
          </w:p>
        </w:tc>
        <w:tc>
          <w:tcPr>
            <w:tcW w:w="2100" w:type="dxa"/>
          </w:tcPr>
          <w:p w14:paraId="4E5515C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313277DF" w14:textId="77777777" w:rsidR="00170CF2" w:rsidRPr="00080EBB" w:rsidRDefault="00CA54B9">
            <w:pPr>
              <w:pStyle w:val="TableParagraph"/>
              <w:ind w:left="105" w:right="9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Моделировать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своё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поведение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щания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зависимости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условий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</w:p>
        </w:tc>
        <w:tc>
          <w:tcPr>
            <w:tcW w:w="4536" w:type="dxa"/>
          </w:tcPr>
          <w:p w14:paraId="782D7F66" w14:textId="77777777" w:rsidR="00170CF2" w:rsidRPr="00080EBB" w:rsidRDefault="00CA54B9">
            <w:pPr>
              <w:pStyle w:val="TableParagraph"/>
              <w:spacing w:line="273" w:lineRule="exact"/>
              <w:ind w:left="104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роль речи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людей;</w:t>
            </w:r>
          </w:p>
          <w:p w14:paraId="047D60A6" w14:textId="77777777" w:rsidR="00170CF2" w:rsidRPr="00080EBB" w:rsidRDefault="00CA54B9">
            <w:pPr>
              <w:pStyle w:val="TableParagraph"/>
              <w:ind w:left="104" w:right="101" w:hanging="7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уместности,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тактичности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данной ситуации;</w:t>
            </w:r>
          </w:p>
          <w:p w14:paraId="58F165B1" w14:textId="77777777" w:rsidR="00170CF2" w:rsidRPr="00080EBB" w:rsidRDefault="00CA54B9">
            <w:pPr>
              <w:pStyle w:val="TableParagraph"/>
              <w:spacing w:line="260" w:lineRule="exact"/>
              <w:ind w:left="104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 xml:space="preserve">объяснять       </w:t>
            </w:r>
            <w:r w:rsidRPr="00080EBB">
              <w:rPr>
                <w:i/>
                <w:spacing w:val="5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 xml:space="preserve">некоторые        </w:t>
            </w:r>
            <w:r w:rsidRPr="00080EBB">
              <w:rPr>
                <w:spacing w:val="4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</w:p>
        </w:tc>
      </w:tr>
    </w:tbl>
    <w:p w14:paraId="3C655976" w14:textId="77777777" w:rsidR="00170CF2" w:rsidRPr="00080EBB" w:rsidRDefault="00170CF2">
      <w:pPr>
        <w:spacing w:line="260" w:lineRule="exact"/>
        <w:jc w:val="both"/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1073"/>
        <w:gridCol w:w="1499"/>
        <w:gridCol w:w="2195"/>
        <w:gridCol w:w="687"/>
        <w:gridCol w:w="2100"/>
        <w:gridCol w:w="3262"/>
        <w:gridCol w:w="4536"/>
      </w:tblGrid>
      <w:tr w:rsidR="00170CF2" w:rsidRPr="00080EBB" w14:paraId="41B0518E" w14:textId="77777777">
        <w:trPr>
          <w:trHeight w:val="2208"/>
        </w:trPr>
        <w:tc>
          <w:tcPr>
            <w:tcW w:w="779" w:type="dxa"/>
          </w:tcPr>
          <w:p w14:paraId="1725D864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1EB239C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14</w:t>
            </w:r>
          </w:p>
        </w:tc>
        <w:tc>
          <w:tcPr>
            <w:tcW w:w="1073" w:type="dxa"/>
          </w:tcPr>
          <w:p w14:paraId="54C1E2C0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D24B9BE" w14:textId="77777777" w:rsidR="00170CF2" w:rsidRPr="00080EBB" w:rsidRDefault="00CA54B9">
            <w:pPr>
              <w:pStyle w:val="TableParagraph"/>
              <w:ind w:left="4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14</w:t>
            </w:r>
          </w:p>
        </w:tc>
        <w:tc>
          <w:tcPr>
            <w:tcW w:w="1499" w:type="dxa"/>
          </w:tcPr>
          <w:p w14:paraId="74F66744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BE49337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882" w:type="dxa"/>
            <w:gridSpan w:val="2"/>
          </w:tcPr>
          <w:p w14:paraId="7AF07407" w14:textId="77777777" w:rsidR="00170CF2" w:rsidRPr="00080EBB" w:rsidRDefault="00CA54B9">
            <w:pPr>
              <w:pStyle w:val="TableParagraph"/>
              <w:ind w:left="107" w:right="12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Правила вежливого пове-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дения во время разгово-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ра.</w:t>
            </w:r>
          </w:p>
        </w:tc>
        <w:tc>
          <w:tcPr>
            <w:tcW w:w="2100" w:type="dxa"/>
          </w:tcPr>
          <w:p w14:paraId="75A0229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1B5B99A7" w14:textId="77777777" w:rsidR="00170CF2" w:rsidRPr="00080EBB" w:rsidRDefault="00CA54B9">
            <w:pPr>
              <w:pStyle w:val="TableParagraph"/>
              <w:ind w:left="105" w:right="9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Оценивать</w:t>
            </w:r>
            <w:r w:rsidRPr="00080EBB">
              <w:rPr>
                <w:sz w:val="24"/>
                <w:szCs w:val="24"/>
              </w:rPr>
              <w:t xml:space="preserve"> степень вежливо-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собеседника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разго-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воре</w:t>
            </w:r>
          </w:p>
          <w:p w14:paraId="24226852" w14:textId="77777777" w:rsidR="00170CF2" w:rsidRPr="00080EBB" w:rsidRDefault="00CA54B9">
            <w:pPr>
              <w:pStyle w:val="TableParagraph"/>
              <w:ind w:left="105" w:right="284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Называть </w:t>
            </w:r>
            <w:r w:rsidRPr="00080EBB">
              <w:rPr>
                <w:sz w:val="24"/>
                <w:szCs w:val="24"/>
              </w:rPr>
              <w:t>правила вежливо-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разговоре</w:t>
            </w:r>
          </w:p>
          <w:p w14:paraId="5708E4A9" w14:textId="77777777" w:rsidR="00170CF2" w:rsidRPr="00080EBB" w:rsidRDefault="00CA54B9">
            <w:pPr>
              <w:pStyle w:val="TableParagraph"/>
              <w:ind w:left="105" w:right="161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Объяснять</w:t>
            </w:r>
            <w:r w:rsidRPr="00080EBB">
              <w:rPr>
                <w:sz w:val="24"/>
                <w:szCs w:val="24"/>
              </w:rPr>
              <w:t>, почему их следу-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ет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соблюдать</w:t>
            </w:r>
          </w:p>
        </w:tc>
        <w:tc>
          <w:tcPr>
            <w:tcW w:w="4536" w:type="dxa"/>
            <w:vMerge w:val="restart"/>
          </w:tcPr>
          <w:p w14:paraId="0B38FD31" w14:textId="77777777" w:rsidR="00170CF2" w:rsidRPr="00080EBB" w:rsidRDefault="00CA54B9">
            <w:pPr>
              <w:pStyle w:val="TableParagraph"/>
              <w:ind w:left="104" w:right="101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вежливого,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разговоре,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приветствии,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извинении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т.д.).</w:t>
            </w:r>
          </w:p>
          <w:p w14:paraId="2455F374" w14:textId="77777777" w:rsidR="00170CF2" w:rsidRPr="00080EBB" w:rsidRDefault="00CA54B9">
            <w:pPr>
              <w:pStyle w:val="TableParagraph"/>
              <w:ind w:left="104" w:right="101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соблюдать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урочной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внеурочной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деятельности;</w:t>
            </w:r>
          </w:p>
          <w:p w14:paraId="10697AE4" w14:textId="77777777" w:rsidR="00170CF2" w:rsidRPr="00080EBB" w:rsidRDefault="00CA54B9">
            <w:pPr>
              <w:pStyle w:val="TableParagraph"/>
              <w:ind w:left="104" w:right="101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реализовывать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простое</w:t>
            </w:r>
            <w:r w:rsidRPr="00080EBB">
              <w:rPr>
                <w:spacing w:val="6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заданную тему;</w:t>
            </w:r>
          </w:p>
          <w:p w14:paraId="399C36D3" w14:textId="77777777" w:rsidR="00170CF2" w:rsidRPr="00080EBB" w:rsidRDefault="00CA54B9">
            <w:pPr>
              <w:pStyle w:val="TableParagraph"/>
              <w:ind w:left="104" w:right="9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ориентироваться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системе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знаний: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приводить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примеры удачного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неудачного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окружающих;</w:t>
            </w:r>
          </w:p>
          <w:p w14:paraId="38F006C2" w14:textId="77777777" w:rsidR="00170CF2" w:rsidRPr="00080EBB" w:rsidRDefault="00CA54B9">
            <w:pPr>
              <w:pStyle w:val="TableParagraph"/>
              <w:tabs>
                <w:tab w:val="left" w:pos="2614"/>
                <w:tab w:val="left" w:pos="4317"/>
              </w:tabs>
              <w:ind w:left="104" w:right="9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самостоятельно</w:t>
            </w:r>
            <w:r w:rsidRPr="00080EBB">
              <w:rPr>
                <w:i/>
                <w:sz w:val="24"/>
                <w:szCs w:val="24"/>
              </w:rPr>
              <w:tab/>
              <w:t>работать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с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заданиями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учебника,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осознавать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недостаток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использовать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школьные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толковые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словари;</w:t>
            </w:r>
          </w:p>
          <w:p w14:paraId="6B400C9A" w14:textId="77777777" w:rsidR="00170CF2" w:rsidRPr="00080EBB" w:rsidRDefault="00CA54B9">
            <w:pPr>
              <w:pStyle w:val="TableParagraph"/>
              <w:tabs>
                <w:tab w:val="left" w:pos="1841"/>
                <w:tab w:val="left" w:pos="4303"/>
              </w:tabs>
              <w:ind w:left="104" w:right="100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–учиться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>договариваться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о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распределении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игре,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деятельности;</w:t>
            </w:r>
          </w:p>
          <w:p w14:paraId="13305EC4" w14:textId="77777777" w:rsidR="00170CF2" w:rsidRPr="00080EBB" w:rsidRDefault="00CA54B9">
            <w:pPr>
              <w:pStyle w:val="TableParagraph"/>
              <w:ind w:left="104" w:right="9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 xml:space="preserve">– </w:t>
            </w:r>
            <w:r w:rsidRPr="00080EBB">
              <w:rPr>
                <w:i/>
                <w:sz w:val="24"/>
                <w:szCs w:val="24"/>
              </w:rPr>
              <w:t xml:space="preserve">делать простые выводы </w:t>
            </w:r>
            <w:r w:rsidRPr="00080EBB">
              <w:rPr>
                <w:sz w:val="24"/>
                <w:szCs w:val="24"/>
              </w:rPr>
              <w:t xml:space="preserve">и </w:t>
            </w:r>
            <w:r w:rsidRPr="00080EBB">
              <w:rPr>
                <w:i/>
                <w:sz w:val="24"/>
                <w:szCs w:val="24"/>
              </w:rPr>
              <w:t xml:space="preserve">обобщения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результате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 работы класса.</w:t>
            </w:r>
          </w:p>
        </w:tc>
      </w:tr>
      <w:tr w:rsidR="00170CF2" w:rsidRPr="00080EBB" w14:paraId="31C179D5" w14:textId="77777777">
        <w:trPr>
          <w:trHeight w:val="4129"/>
        </w:trPr>
        <w:tc>
          <w:tcPr>
            <w:tcW w:w="779" w:type="dxa"/>
          </w:tcPr>
          <w:p w14:paraId="243591F3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62CD731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15</w:t>
            </w:r>
          </w:p>
        </w:tc>
        <w:tc>
          <w:tcPr>
            <w:tcW w:w="1073" w:type="dxa"/>
          </w:tcPr>
          <w:p w14:paraId="71484A50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D57E541" w14:textId="77777777" w:rsidR="00170CF2" w:rsidRPr="00080EBB" w:rsidRDefault="00CA54B9">
            <w:pPr>
              <w:pStyle w:val="TableParagraph"/>
              <w:ind w:left="4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15</w:t>
            </w:r>
          </w:p>
        </w:tc>
        <w:tc>
          <w:tcPr>
            <w:tcW w:w="1499" w:type="dxa"/>
          </w:tcPr>
          <w:p w14:paraId="3002FB1B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D680476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882" w:type="dxa"/>
            <w:gridSpan w:val="2"/>
          </w:tcPr>
          <w:p w14:paraId="1A8011EA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E3BF8FA" w14:textId="77777777" w:rsidR="00170CF2" w:rsidRPr="00080EBB" w:rsidRDefault="00CA54B9">
            <w:pPr>
              <w:pStyle w:val="TableParagraph"/>
              <w:ind w:left="107" w:right="31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Благодарим за подарок,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услугу.</w:t>
            </w:r>
          </w:p>
        </w:tc>
        <w:tc>
          <w:tcPr>
            <w:tcW w:w="2100" w:type="dxa"/>
          </w:tcPr>
          <w:p w14:paraId="1DCB66C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1F33104D" w14:textId="77777777" w:rsidR="00170CF2" w:rsidRPr="00080EBB" w:rsidRDefault="00CA54B9">
            <w:pPr>
              <w:pStyle w:val="TableParagraph"/>
              <w:ind w:left="105" w:right="13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Оценивать</w:t>
            </w:r>
            <w:r w:rsidRPr="00080EBB">
              <w:rPr>
                <w:sz w:val="24"/>
                <w:szCs w:val="24"/>
              </w:rPr>
              <w:t xml:space="preserve"> уместность ис-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пользования словесных и не-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словесных форм благодарно-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сти в разных ситуациях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Моделировать</w:t>
            </w:r>
            <w:r w:rsidRPr="00080EBB">
              <w:rPr>
                <w:sz w:val="24"/>
                <w:szCs w:val="24"/>
              </w:rPr>
              <w:t xml:space="preserve"> вежливое ре-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чевое поведение как ответ на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подарок, помощь и т.д. в за-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висимости от условий обще-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</w:t>
            </w:r>
          </w:p>
        </w:tc>
        <w:tc>
          <w:tcPr>
            <w:tcW w:w="4536" w:type="dxa"/>
            <w:vMerge/>
            <w:tcBorders>
              <w:top w:val="nil"/>
            </w:tcBorders>
          </w:tcPr>
          <w:p w14:paraId="0505274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607FCCE3" w14:textId="77777777">
        <w:trPr>
          <w:trHeight w:val="552"/>
        </w:trPr>
        <w:tc>
          <w:tcPr>
            <w:tcW w:w="5546" w:type="dxa"/>
            <w:gridSpan w:val="4"/>
          </w:tcPr>
          <w:p w14:paraId="666BB77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85" w:type="dxa"/>
            <w:gridSpan w:val="4"/>
          </w:tcPr>
          <w:p w14:paraId="4D696CCD" w14:textId="77777777" w:rsidR="00170CF2" w:rsidRPr="00080EBB" w:rsidRDefault="00CA54B9">
            <w:pPr>
              <w:pStyle w:val="TableParagraph"/>
              <w:ind w:left="4098" w:right="4093"/>
              <w:jc w:val="center"/>
              <w:rPr>
                <w:b/>
                <w:i/>
                <w:sz w:val="24"/>
                <w:szCs w:val="24"/>
              </w:rPr>
            </w:pPr>
            <w:r w:rsidRPr="00080EBB">
              <w:rPr>
                <w:b/>
                <w:i/>
                <w:sz w:val="24"/>
                <w:szCs w:val="24"/>
              </w:rPr>
              <w:t>3</w:t>
            </w:r>
            <w:r w:rsidRPr="00080EB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i/>
                <w:sz w:val="24"/>
                <w:szCs w:val="24"/>
              </w:rPr>
              <w:t>четверть</w:t>
            </w:r>
            <w:r w:rsidRPr="00080EB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i/>
                <w:sz w:val="24"/>
                <w:szCs w:val="24"/>
              </w:rPr>
              <w:t>– 9 уроков</w:t>
            </w:r>
          </w:p>
        </w:tc>
      </w:tr>
      <w:tr w:rsidR="00170CF2" w:rsidRPr="00080EBB" w14:paraId="7ED79143" w14:textId="77777777">
        <w:trPr>
          <w:trHeight w:val="2208"/>
        </w:trPr>
        <w:tc>
          <w:tcPr>
            <w:tcW w:w="779" w:type="dxa"/>
          </w:tcPr>
          <w:p w14:paraId="21E40732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3F4BDC4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16</w:t>
            </w:r>
          </w:p>
        </w:tc>
        <w:tc>
          <w:tcPr>
            <w:tcW w:w="1073" w:type="dxa"/>
          </w:tcPr>
          <w:p w14:paraId="1F20CF50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8BDF200" w14:textId="77777777" w:rsidR="00170CF2" w:rsidRPr="00080EBB" w:rsidRDefault="00CA54B9">
            <w:pPr>
              <w:pStyle w:val="TableParagraph"/>
              <w:ind w:left="4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16</w:t>
            </w:r>
          </w:p>
        </w:tc>
        <w:tc>
          <w:tcPr>
            <w:tcW w:w="1499" w:type="dxa"/>
          </w:tcPr>
          <w:p w14:paraId="39F9BDD8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CF4EB20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882" w:type="dxa"/>
            <w:gridSpan w:val="2"/>
          </w:tcPr>
          <w:p w14:paraId="1AECF46F" w14:textId="77777777" w:rsidR="00170CF2" w:rsidRPr="00080EBB" w:rsidRDefault="00CA54B9">
            <w:pPr>
              <w:pStyle w:val="TableParagraph"/>
              <w:ind w:left="107" w:right="241" w:firstLine="159"/>
              <w:rPr>
                <w:sz w:val="24"/>
                <w:szCs w:val="24"/>
              </w:rPr>
            </w:pPr>
            <w:r w:rsidRPr="00080EBB">
              <w:rPr>
                <w:b/>
                <w:i/>
                <w:sz w:val="24"/>
                <w:szCs w:val="24"/>
              </w:rPr>
              <w:t>3 четверть – 9 уроков</w:t>
            </w:r>
            <w:r w:rsidRPr="00080EBB">
              <w:rPr>
                <w:b/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Повторение и обобще-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ние.</w:t>
            </w:r>
          </w:p>
          <w:p w14:paraId="0F69F695" w14:textId="77777777" w:rsidR="00170CF2" w:rsidRPr="00080EBB" w:rsidRDefault="00CA54B9">
            <w:pPr>
              <w:pStyle w:val="TableParagraph"/>
              <w:spacing w:line="275" w:lineRule="exact"/>
              <w:ind w:left="107"/>
              <w:rPr>
                <w:i/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Урок-сказка</w:t>
            </w:r>
          </w:p>
        </w:tc>
        <w:tc>
          <w:tcPr>
            <w:tcW w:w="2100" w:type="dxa"/>
          </w:tcPr>
          <w:p w14:paraId="6F2564B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2" w:type="dxa"/>
          </w:tcPr>
          <w:p w14:paraId="08953E89" w14:textId="77777777" w:rsidR="00170CF2" w:rsidRPr="00080EBB" w:rsidRDefault="00CA54B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Составлять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рассказы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зочные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истории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картин-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кам.</w:t>
            </w:r>
          </w:p>
          <w:p w14:paraId="608CCC09" w14:textId="77777777" w:rsidR="00170CF2" w:rsidRPr="00080EBB" w:rsidRDefault="00CA54B9">
            <w:pPr>
              <w:pStyle w:val="TableParagraph"/>
              <w:spacing w:line="270" w:lineRule="atLeast"/>
              <w:ind w:left="105" w:right="14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Исполнять </w:t>
            </w:r>
            <w:r w:rsidRPr="00080EBB">
              <w:rPr>
                <w:sz w:val="24"/>
                <w:szCs w:val="24"/>
              </w:rPr>
              <w:t>эти речевые про-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изведения, используя полу-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ченные сведения о речи, эти-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кетных жанрах, несловесных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средствах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</w:t>
            </w:r>
          </w:p>
        </w:tc>
        <w:tc>
          <w:tcPr>
            <w:tcW w:w="4536" w:type="dxa"/>
          </w:tcPr>
          <w:p w14:paraId="147C4CF0" w14:textId="77777777" w:rsidR="00170CF2" w:rsidRPr="00080EBB" w:rsidRDefault="00CA54B9">
            <w:pPr>
              <w:pStyle w:val="TableParagraph"/>
              <w:spacing w:line="273" w:lineRule="exact"/>
              <w:ind w:left="104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людей;</w:t>
            </w:r>
          </w:p>
          <w:p w14:paraId="7FA05A97" w14:textId="77777777" w:rsidR="00170CF2" w:rsidRPr="00080EBB" w:rsidRDefault="00CA54B9">
            <w:pPr>
              <w:pStyle w:val="TableParagraph"/>
              <w:ind w:left="104" w:right="102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уместности,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тактичности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данной ситуации;</w:t>
            </w:r>
          </w:p>
          <w:p w14:paraId="45C05707" w14:textId="77777777" w:rsidR="00170CF2" w:rsidRPr="00080EBB" w:rsidRDefault="00CA54B9">
            <w:pPr>
              <w:pStyle w:val="TableParagraph"/>
              <w:spacing w:line="270" w:lineRule="atLeast"/>
              <w:ind w:left="104" w:right="101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объяснять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разговоре,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приветствии,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извинении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т.д.).</w:t>
            </w:r>
          </w:p>
        </w:tc>
      </w:tr>
    </w:tbl>
    <w:p w14:paraId="2EECC2DC" w14:textId="77777777" w:rsidR="00170CF2" w:rsidRPr="00080EBB" w:rsidRDefault="00170CF2">
      <w:pPr>
        <w:spacing w:line="270" w:lineRule="atLeast"/>
        <w:jc w:val="both"/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1073"/>
        <w:gridCol w:w="1499"/>
        <w:gridCol w:w="2881"/>
        <w:gridCol w:w="2099"/>
        <w:gridCol w:w="3261"/>
        <w:gridCol w:w="4535"/>
      </w:tblGrid>
      <w:tr w:rsidR="00170CF2" w:rsidRPr="00080EBB" w14:paraId="27AE225E" w14:textId="77777777">
        <w:trPr>
          <w:trHeight w:val="1380"/>
        </w:trPr>
        <w:tc>
          <w:tcPr>
            <w:tcW w:w="779" w:type="dxa"/>
          </w:tcPr>
          <w:p w14:paraId="4BFC2DCA" w14:textId="77777777" w:rsidR="00170CF2" w:rsidRPr="00080EBB" w:rsidRDefault="00CA54B9">
            <w:pPr>
              <w:pStyle w:val="TableParagraph"/>
              <w:spacing w:line="273" w:lineRule="exact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lastRenderedPageBreak/>
              <w:t>17</w:t>
            </w:r>
          </w:p>
          <w:p w14:paraId="24757D3E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18</w:t>
            </w:r>
          </w:p>
          <w:p w14:paraId="4A528BB7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19</w:t>
            </w:r>
          </w:p>
          <w:p w14:paraId="5BC6BD4D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20</w:t>
            </w:r>
          </w:p>
        </w:tc>
        <w:tc>
          <w:tcPr>
            <w:tcW w:w="1073" w:type="dxa"/>
          </w:tcPr>
          <w:p w14:paraId="72591A4C" w14:textId="77777777" w:rsidR="00170CF2" w:rsidRPr="00080EBB" w:rsidRDefault="00CA54B9">
            <w:pPr>
              <w:pStyle w:val="TableParagraph"/>
              <w:spacing w:line="273" w:lineRule="exact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</w:t>
            </w:r>
          </w:p>
          <w:p w14:paraId="5F52C1F4" w14:textId="77777777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18</w:t>
            </w:r>
          </w:p>
          <w:p w14:paraId="04E7A0A9" w14:textId="77777777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19</w:t>
            </w:r>
          </w:p>
          <w:p w14:paraId="450B1FE7" w14:textId="77777777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20</w:t>
            </w:r>
          </w:p>
        </w:tc>
        <w:tc>
          <w:tcPr>
            <w:tcW w:w="1499" w:type="dxa"/>
          </w:tcPr>
          <w:p w14:paraId="56D3B6B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3153D23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14:paraId="30D71319" w14:textId="77777777" w:rsidR="00170CF2" w:rsidRPr="00080EBB" w:rsidRDefault="00CA54B9">
            <w:pPr>
              <w:pStyle w:val="TableParagraph"/>
              <w:ind w:left="107" w:right="23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Текст – что это такое? О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ком? О чём? (Тема тек-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ста). Заголовок. Разные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заголовки.</w:t>
            </w:r>
          </w:p>
        </w:tc>
        <w:tc>
          <w:tcPr>
            <w:tcW w:w="2099" w:type="dxa"/>
          </w:tcPr>
          <w:p w14:paraId="4604867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36A66728" w14:textId="77777777" w:rsidR="00170CF2" w:rsidRPr="00080EBB" w:rsidRDefault="00CA54B9">
            <w:pPr>
              <w:pStyle w:val="TableParagraph"/>
              <w:ind w:left="107" w:right="65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Различать</w:t>
            </w:r>
            <w:r w:rsidRPr="00080EBB">
              <w:rPr>
                <w:sz w:val="24"/>
                <w:szCs w:val="24"/>
              </w:rPr>
              <w:t xml:space="preserve"> текст и набор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предложений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Определять</w:t>
            </w:r>
            <w:r w:rsidRPr="00080EBB">
              <w:rPr>
                <w:spacing w:val="-5"/>
                <w:sz w:val="24"/>
                <w:szCs w:val="24"/>
                <w:u w:val="single"/>
              </w:rPr>
              <w:t xml:space="preserve"> </w:t>
            </w:r>
            <w:r w:rsidRPr="00080EBB">
              <w:rPr>
                <w:sz w:val="24"/>
                <w:szCs w:val="24"/>
              </w:rPr>
              <w:t>тему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</w:t>
            </w:r>
          </w:p>
          <w:p w14:paraId="28D035A9" w14:textId="77777777" w:rsidR="00170CF2" w:rsidRPr="00080EBB" w:rsidRDefault="00CA54B9">
            <w:pPr>
              <w:pStyle w:val="TableParagraph"/>
              <w:spacing w:line="270" w:lineRule="atLeast"/>
              <w:ind w:left="107" w:right="44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Объяснять роль</w:t>
            </w:r>
            <w:r w:rsidRPr="00080EBB">
              <w:rPr>
                <w:sz w:val="24"/>
                <w:szCs w:val="24"/>
              </w:rPr>
              <w:t xml:space="preserve"> заголовка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Озаглавливать</w:t>
            </w:r>
            <w:r w:rsidRPr="00080EBB">
              <w:rPr>
                <w:spacing w:val="-2"/>
                <w:sz w:val="24"/>
                <w:szCs w:val="24"/>
                <w:u w:val="single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текст</w:t>
            </w:r>
          </w:p>
        </w:tc>
        <w:tc>
          <w:tcPr>
            <w:tcW w:w="4535" w:type="dxa"/>
            <w:vMerge w:val="restart"/>
          </w:tcPr>
          <w:p w14:paraId="56A75CD9" w14:textId="77777777" w:rsidR="00170CF2" w:rsidRPr="00080EBB" w:rsidRDefault="00CA54B9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соблюдать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урочной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внеурочной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деятельности;</w:t>
            </w:r>
          </w:p>
          <w:p w14:paraId="6DA1E378" w14:textId="77777777" w:rsidR="00170CF2" w:rsidRPr="00080EBB" w:rsidRDefault="00CA54B9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реализовывать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простое</w:t>
            </w:r>
            <w:r w:rsidRPr="00080EBB">
              <w:rPr>
                <w:spacing w:val="6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заданную тему;</w:t>
            </w:r>
          </w:p>
          <w:p w14:paraId="76A06F59" w14:textId="77777777" w:rsidR="00170CF2" w:rsidRPr="00080EBB" w:rsidRDefault="00CA54B9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ориентироваться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системе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знаний: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приводить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примеры удачного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неудачного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окружающих;</w:t>
            </w:r>
          </w:p>
          <w:p w14:paraId="03DC93CF" w14:textId="77777777" w:rsidR="00170CF2" w:rsidRPr="00080EBB" w:rsidRDefault="00CA54B9">
            <w:pPr>
              <w:pStyle w:val="TableParagraph"/>
              <w:tabs>
                <w:tab w:val="left" w:pos="2617"/>
                <w:tab w:val="left" w:pos="4320"/>
              </w:tabs>
              <w:ind w:left="107" w:right="9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самостоятельно</w:t>
            </w:r>
            <w:r w:rsidRPr="00080EBB">
              <w:rPr>
                <w:i/>
                <w:sz w:val="24"/>
                <w:szCs w:val="24"/>
              </w:rPr>
              <w:tab/>
              <w:t>работать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с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заданиями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учебника,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осознавать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недостаток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использовать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школьные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толковые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словари;</w:t>
            </w:r>
          </w:p>
          <w:p w14:paraId="401F2405" w14:textId="77777777" w:rsidR="00170CF2" w:rsidRPr="00080EBB" w:rsidRDefault="00CA54B9">
            <w:pPr>
              <w:pStyle w:val="TableParagraph"/>
              <w:tabs>
                <w:tab w:val="left" w:pos="1844"/>
                <w:tab w:val="left" w:pos="4306"/>
              </w:tabs>
              <w:ind w:left="107" w:right="9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–учиться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>договариваться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о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распределении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игре,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деятельности;</w:t>
            </w:r>
          </w:p>
          <w:p w14:paraId="05B5BA06" w14:textId="77777777" w:rsidR="00170CF2" w:rsidRPr="00080EBB" w:rsidRDefault="00CA54B9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 xml:space="preserve">– </w:t>
            </w:r>
            <w:r w:rsidRPr="00080EBB">
              <w:rPr>
                <w:i/>
                <w:sz w:val="24"/>
                <w:szCs w:val="24"/>
              </w:rPr>
              <w:t xml:space="preserve">делать простые выводы </w:t>
            </w:r>
            <w:r w:rsidRPr="00080EBB">
              <w:rPr>
                <w:sz w:val="24"/>
                <w:szCs w:val="24"/>
              </w:rPr>
              <w:t xml:space="preserve">и </w:t>
            </w:r>
            <w:r w:rsidRPr="00080EBB">
              <w:rPr>
                <w:i/>
                <w:sz w:val="24"/>
                <w:szCs w:val="24"/>
              </w:rPr>
              <w:t xml:space="preserve">обобщения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результате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 работы класса.</w:t>
            </w:r>
          </w:p>
        </w:tc>
      </w:tr>
      <w:tr w:rsidR="00170CF2" w:rsidRPr="00080EBB" w14:paraId="334ED346" w14:textId="77777777">
        <w:trPr>
          <w:trHeight w:val="1931"/>
        </w:trPr>
        <w:tc>
          <w:tcPr>
            <w:tcW w:w="779" w:type="dxa"/>
          </w:tcPr>
          <w:p w14:paraId="5E692DBD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40C9158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21</w:t>
            </w:r>
          </w:p>
        </w:tc>
        <w:tc>
          <w:tcPr>
            <w:tcW w:w="1073" w:type="dxa"/>
          </w:tcPr>
          <w:p w14:paraId="71307CBC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C2E3919" w14:textId="77777777" w:rsidR="00170CF2" w:rsidRPr="00080EBB" w:rsidRDefault="00CA54B9">
            <w:pPr>
              <w:pStyle w:val="TableParagraph"/>
              <w:ind w:left="4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21</w:t>
            </w:r>
          </w:p>
        </w:tc>
        <w:tc>
          <w:tcPr>
            <w:tcW w:w="1499" w:type="dxa"/>
          </w:tcPr>
          <w:p w14:paraId="4451573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F8B9871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14:paraId="2964217C" w14:textId="77777777" w:rsidR="00170CF2" w:rsidRPr="00080EBB" w:rsidRDefault="00CA54B9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Извинение.</w:t>
            </w:r>
          </w:p>
        </w:tc>
        <w:tc>
          <w:tcPr>
            <w:tcW w:w="2099" w:type="dxa"/>
          </w:tcPr>
          <w:p w14:paraId="0165646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29C94212" w14:textId="77777777" w:rsidR="00170CF2" w:rsidRPr="00080EBB" w:rsidRDefault="00CA54B9">
            <w:pPr>
              <w:pStyle w:val="TableParagraph"/>
              <w:ind w:left="107" w:right="8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Оценивать</w:t>
            </w:r>
            <w:r w:rsidRPr="00080EBB">
              <w:rPr>
                <w:sz w:val="24"/>
                <w:szCs w:val="24"/>
              </w:rPr>
              <w:t xml:space="preserve"> уместность ис-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пользования словесных и не-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словесных форм извинения 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 случаях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Моделировать</w:t>
            </w:r>
            <w:r w:rsidRPr="00080EBB">
              <w:rPr>
                <w:spacing w:val="3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своё</w:t>
            </w:r>
            <w:r w:rsidRPr="00080EBB">
              <w:rPr>
                <w:spacing w:val="3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поведение</w:t>
            </w:r>
            <w:r w:rsidRPr="00080EBB">
              <w:rPr>
                <w:spacing w:val="5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5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зависимости</w:t>
            </w:r>
            <w:r w:rsidRPr="00080EBB">
              <w:rPr>
                <w:spacing w:val="5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</w:p>
          <w:p w14:paraId="28F87C0A" w14:textId="77777777" w:rsidR="00170CF2" w:rsidRPr="00080EBB" w:rsidRDefault="00CA54B9">
            <w:pPr>
              <w:pStyle w:val="TableParagraph"/>
              <w:spacing w:line="259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ситуации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извинения</w:t>
            </w:r>
          </w:p>
        </w:tc>
        <w:tc>
          <w:tcPr>
            <w:tcW w:w="4535" w:type="dxa"/>
            <w:vMerge/>
            <w:tcBorders>
              <w:top w:val="nil"/>
            </w:tcBorders>
          </w:tcPr>
          <w:p w14:paraId="5FBB664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0427A9A5" w14:textId="77777777">
        <w:trPr>
          <w:trHeight w:val="1380"/>
        </w:trPr>
        <w:tc>
          <w:tcPr>
            <w:tcW w:w="779" w:type="dxa"/>
          </w:tcPr>
          <w:p w14:paraId="720BE5C4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D7A7907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22</w:t>
            </w:r>
          </w:p>
        </w:tc>
        <w:tc>
          <w:tcPr>
            <w:tcW w:w="1073" w:type="dxa"/>
          </w:tcPr>
          <w:p w14:paraId="6E81DFE0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7768885" w14:textId="77777777" w:rsidR="00170CF2" w:rsidRPr="00080EBB" w:rsidRDefault="00CA54B9">
            <w:pPr>
              <w:pStyle w:val="TableParagraph"/>
              <w:ind w:left="4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22</w:t>
            </w:r>
          </w:p>
        </w:tc>
        <w:tc>
          <w:tcPr>
            <w:tcW w:w="1499" w:type="dxa"/>
          </w:tcPr>
          <w:p w14:paraId="695FF868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1C9A06C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14:paraId="4F1C25A0" w14:textId="77777777" w:rsidR="00170CF2" w:rsidRPr="00080EBB" w:rsidRDefault="00CA54B9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Очень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важные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</w:t>
            </w:r>
          </w:p>
        </w:tc>
        <w:tc>
          <w:tcPr>
            <w:tcW w:w="2099" w:type="dxa"/>
          </w:tcPr>
          <w:p w14:paraId="05DC558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70C9CCD2" w14:textId="77777777" w:rsidR="00170CF2" w:rsidRPr="00080EBB" w:rsidRDefault="00CA54B9">
            <w:pPr>
              <w:pStyle w:val="TableParagraph"/>
              <w:ind w:left="107" w:right="47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Определять </w:t>
            </w:r>
            <w:r w:rsidRPr="00080EBB">
              <w:rPr>
                <w:sz w:val="24"/>
                <w:szCs w:val="24"/>
              </w:rPr>
              <w:t>по ключевым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словам,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чём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говорится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</w:p>
          <w:p w14:paraId="08C377A6" w14:textId="77777777" w:rsidR="00170CF2" w:rsidRPr="00080EBB" w:rsidRDefault="00CA54B9">
            <w:pPr>
              <w:pStyle w:val="TableParagraph"/>
              <w:spacing w:line="276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тексте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Называть</w:t>
            </w:r>
            <w:r w:rsidRPr="00080EBB">
              <w:rPr>
                <w:sz w:val="24"/>
                <w:szCs w:val="24"/>
              </w:rPr>
              <w:t xml:space="preserve"> ключевые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 в сказках, сказочных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историях</w:t>
            </w:r>
          </w:p>
        </w:tc>
        <w:tc>
          <w:tcPr>
            <w:tcW w:w="4535" w:type="dxa"/>
            <w:vMerge/>
            <w:tcBorders>
              <w:top w:val="nil"/>
            </w:tcBorders>
          </w:tcPr>
          <w:p w14:paraId="4DD1C96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03BD3648" w14:textId="77777777">
        <w:trPr>
          <w:trHeight w:val="1103"/>
        </w:trPr>
        <w:tc>
          <w:tcPr>
            <w:tcW w:w="779" w:type="dxa"/>
          </w:tcPr>
          <w:p w14:paraId="00A3C7C8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633F6E9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23</w:t>
            </w:r>
          </w:p>
        </w:tc>
        <w:tc>
          <w:tcPr>
            <w:tcW w:w="1073" w:type="dxa"/>
          </w:tcPr>
          <w:p w14:paraId="3294056A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3A07E65" w14:textId="77777777" w:rsidR="00170CF2" w:rsidRPr="00080EBB" w:rsidRDefault="00CA54B9">
            <w:pPr>
              <w:pStyle w:val="TableParagraph"/>
              <w:ind w:left="4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23</w:t>
            </w:r>
          </w:p>
        </w:tc>
        <w:tc>
          <w:tcPr>
            <w:tcW w:w="1499" w:type="dxa"/>
          </w:tcPr>
          <w:p w14:paraId="6F1DEACD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9C5B7AD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14:paraId="612455C4" w14:textId="77777777" w:rsidR="00170CF2" w:rsidRPr="00080EBB" w:rsidRDefault="00CA54B9">
            <w:pPr>
              <w:pStyle w:val="TableParagraph"/>
              <w:spacing w:line="274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Знакомые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незнакомцы.</w:t>
            </w:r>
          </w:p>
        </w:tc>
        <w:tc>
          <w:tcPr>
            <w:tcW w:w="2099" w:type="dxa"/>
          </w:tcPr>
          <w:p w14:paraId="49FB2BF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43D1EAC2" w14:textId="77777777" w:rsidR="00170CF2" w:rsidRPr="00080EBB" w:rsidRDefault="00CA54B9">
            <w:pPr>
              <w:pStyle w:val="TableParagraph"/>
              <w:ind w:left="107" w:right="22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Выделять</w:t>
            </w:r>
            <w:r w:rsidRPr="00080EBB">
              <w:rPr>
                <w:sz w:val="24"/>
                <w:szCs w:val="24"/>
              </w:rPr>
              <w:t xml:space="preserve"> незнакомые слова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 xml:space="preserve">в тексте </w:t>
            </w:r>
            <w:r w:rsidRPr="00080EBB">
              <w:rPr>
                <w:sz w:val="24"/>
                <w:szCs w:val="24"/>
                <w:u w:val="single"/>
              </w:rPr>
              <w:t>Выяснять</w:t>
            </w:r>
            <w:r w:rsidRPr="00080EBB">
              <w:rPr>
                <w:sz w:val="24"/>
                <w:szCs w:val="24"/>
              </w:rPr>
              <w:t xml:space="preserve"> значение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непонятных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</w:t>
            </w:r>
          </w:p>
        </w:tc>
        <w:tc>
          <w:tcPr>
            <w:tcW w:w="4535" w:type="dxa"/>
            <w:vMerge/>
            <w:tcBorders>
              <w:top w:val="nil"/>
            </w:tcBorders>
          </w:tcPr>
          <w:p w14:paraId="6727FA6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25F5B526" w14:textId="77777777">
        <w:trPr>
          <w:trHeight w:val="1104"/>
        </w:trPr>
        <w:tc>
          <w:tcPr>
            <w:tcW w:w="779" w:type="dxa"/>
          </w:tcPr>
          <w:p w14:paraId="0CD80FDF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57E59BD4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24</w:t>
            </w:r>
          </w:p>
          <w:p w14:paraId="1E97E83D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25</w:t>
            </w:r>
          </w:p>
        </w:tc>
        <w:tc>
          <w:tcPr>
            <w:tcW w:w="1073" w:type="dxa"/>
          </w:tcPr>
          <w:p w14:paraId="44B525EE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747CF705" w14:textId="77777777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24</w:t>
            </w:r>
          </w:p>
          <w:p w14:paraId="791D79AB" w14:textId="77777777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25</w:t>
            </w:r>
          </w:p>
        </w:tc>
        <w:tc>
          <w:tcPr>
            <w:tcW w:w="1499" w:type="dxa"/>
          </w:tcPr>
          <w:p w14:paraId="7AD182E3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529742B6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14:paraId="0FE730E3" w14:textId="77777777" w:rsidR="00170CF2" w:rsidRPr="00080EBB" w:rsidRDefault="00CA54B9">
            <w:pPr>
              <w:pStyle w:val="TableParagraph"/>
              <w:ind w:left="107" w:right="19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Ключ к тексту (основная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мысль текста).</w:t>
            </w:r>
          </w:p>
        </w:tc>
        <w:tc>
          <w:tcPr>
            <w:tcW w:w="2099" w:type="dxa"/>
          </w:tcPr>
          <w:p w14:paraId="334B361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676761C7" w14:textId="77777777" w:rsidR="00170CF2" w:rsidRPr="00080EBB" w:rsidRDefault="00CA54B9">
            <w:pPr>
              <w:pStyle w:val="TableParagraph"/>
              <w:ind w:left="107" w:right="13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Определять</w:t>
            </w:r>
            <w:r w:rsidRPr="00080EBB">
              <w:rPr>
                <w:sz w:val="24"/>
                <w:szCs w:val="24"/>
              </w:rPr>
              <w:t xml:space="preserve"> основную мысль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</w:t>
            </w:r>
          </w:p>
        </w:tc>
        <w:tc>
          <w:tcPr>
            <w:tcW w:w="4535" w:type="dxa"/>
            <w:vMerge w:val="restart"/>
          </w:tcPr>
          <w:p w14:paraId="041F0370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34D381A2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3120E231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5592506F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69249BF9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3C807DA4" w14:textId="77777777" w:rsidR="00170CF2" w:rsidRPr="00080EBB" w:rsidRDefault="00CA54B9">
            <w:pPr>
              <w:pStyle w:val="TableParagraph"/>
              <w:spacing w:before="159"/>
              <w:ind w:left="10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роль речи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людей;</w:t>
            </w:r>
          </w:p>
          <w:p w14:paraId="2860E2C8" w14:textId="77777777" w:rsidR="00170CF2" w:rsidRPr="00080EBB" w:rsidRDefault="00CA54B9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уместности,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тактичности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данной ситуации;</w:t>
            </w:r>
          </w:p>
          <w:p w14:paraId="27E8E335" w14:textId="77777777" w:rsidR="00170CF2" w:rsidRPr="00080EBB" w:rsidRDefault="00CA54B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объяснять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разговоре,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приветствии,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извинении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т.д.).</w:t>
            </w:r>
          </w:p>
          <w:p w14:paraId="2C6125D9" w14:textId="77777777" w:rsidR="00170CF2" w:rsidRPr="00080EBB" w:rsidRDefault="00CA54B9">
            <w:pPr>
              <w:pStyle w:val="TableParagraph"/>
              <w:spacing w:line="275" w:lineRule="exact"/>
              <w:ind w:left="10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 xml:space="preserve">соблюдать       </w:t>
            </w:r>
            <w:r w:rsidRPr="00080EBB">
              <w:rPr>
                <w:i/>
                <w:spacing w:val="2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 xml:space="preserve">некоторые        </w:t>
            </w:r>
            <w:r w:rsidRPr="00080EBB">
              <w:rPr>
                <w:spacing w:val="2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</w:p>
        </w:tc>
      </w:tr>
      <w:tr w:rsidR="00170CF2" w:rsidRPr="00080EBB" w14:paraId="4975C22E" w14:textId="77777777">
        <w:trPr>
          <w:trHeight w:val="551"/>
        </w:trPr>
        <w:tc>
          <w:tcPr>
            <w:tcW w:w="11592" w:type="dxa"/>
            <w:gridSpan w:val="6"/>
          </w:tcPr>
          <w:p w14:paraId="5E3338F0" w14:textId="77777777" w:rsidR="00170CF2" w:rsidRPr="00080EBB" w:rsidRDefault="00CA54B9">
            <w:pPr>
              <w:pStyle w:val="TableParagraph"/>
              <w:spacing w:line="275" w:lineRule="exact"/>
              <w:ind w:left="4603" w:right="4596"/>
              <w:jc w:val="center"/>
              <w:rPr>
                <w:b/>
                <w:i/>
                <w:sz w:val="24"/>
                <w:szCs w:val="24"/>
              </w:rPr>
            </w:pPr>
            <w:r w:rsidRPr="00080EBB">
              <w:rPr>
                <w:b/>
                <w:i/>
                <w:sz w:val="24"/>
                <w:szCs w:val="24"/>
              </w:rPr>
              <w:t>4</w:t>
            </w:r>
            <w:r w:rsidRPr="00080EB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i/>
                <w:sz w:val="24"/>
                <w:szCs w:val="24"/>
              </w:rPr>
              <w:t>четверть</w:t>
            </w:r>
            <w:r w:rsidRPr="00080EBB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i/>
                <w:sz w:val="24"/>
                <w:szCs w:val="24"/>
              </w:rPr>
              <w:t>– 8 уроков</w:t>
            </w:r>
          </w:p>
        </w:tc>
        <w:tc>
          <w:tcPr>
            <w:tcW w:w="4535" w:type="dxa"/>
            <w:vMerge/>
            <w:tcBorders>
              <w:top w:val="nil"/>
            </w:tcBorders>
          </w:tcPr>
          <w:p w14:paraId="6E1C29A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07A36EB6" w14:textId="77777777">
        <w:trPr>
          <w:trHeight w:val="1259"/>
        </w:trPr>
        <w:tc>
          <w:tcPr>
            <w:tcW w:w="779" w:type="dxa"/>
          </w:tcPr>
          <w:p w14:paraId="45A73DA5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BF4C21A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26</w:t>
            </w:r>
          </w:p>
          <w:p w14:paraId="37C72D26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27</w:t>
            </w:r>
          </w:p>
        </w:tc>
        <w:tc>
          <w:tcPr>
            <w:tcW w:w="1073" w:type="dxa"/>
          </w:tcPr>
          <w:p w14:paraId="6F1BCC24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87369E8" w14:textId="77777777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26</w:t>
            </w:r>
          </w:p>
          <w:p w14:paraId="1EB2A141" w14:textId="77777777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27</w:t>
            </w:r>
          </w:p>
        </w:tc>
        <w:tc>
          <w:tcPr>
            <w:tcW w:w="1499" w:type="dxa"/>
          </w:tcPr>
          <w:p w14:paraId="45E10864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50BACA2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14:paraId="0BEAA78F" w14:textId="77777777" w:rsidR="00170CF2" w:rsidRPr="00080EBB" w:rsidRDefault="00CA54B9">
            <w:pPr>
              <w:pStyle w:val="TableParagraph"/>
              <w:ind w:left="107" w:right="36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Оформление текста на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письме.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Знаки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тексте.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Абзацы.</w:t>
            </w:r>
          </w:p>
        </w:tc>
        <w:tc>
          <w:tcPr>
            <w:tcW w:w="2099" w:type="dxa"/>
          </w:tcPr>
          <w:p w14:paraId="442AD13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39A93AFE" w14:textId="77777777" w:rsidR="00170CF2" w:rsidRPr="00080EBB" w:rsidRDefault="00CA54B9">
            <w:pPr>
              <w:pStyle w:val="TableParagraph"/>
              <w:ind w:left="107" w:right="27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Объяснять</w:t>
            </w:r>
            <w:r w:rsidRPr="00080EBB">
              <w:rPr>
                <w:sz w:val="24"/>
                <w:szCs w:val="24"/>
              </w:rPr>
              <w:t xml:space="preserve"> роль знаков пре-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пинания,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абзацев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тексте</w:t>
            </w:r>
          </w:p>
        </w:tc>
        <w:tc>
          <w:tcPr>
            <w:tcW w:w="4535" w:type="dxa"/>
            <w:vMerge/>
            <w:tcBorders>
              <w:top w:val="nil"/>
            </w:tcBorders>
          </w:tcPr>
          <w:p w14:paraId="2C49007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57CFD83E" w14:textId="77777777">
        <w:trPr>
          <w:trHeight w:val="1380"/>
        </w:trPr>
        <w:tc>
          <w:tcPr>
            <w:tcW w:w="779" w:type="dxa"/>
          </w:tcPr>
          <w:p w14:paraId="23DAE64E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1FC1FBEE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28</w:t>
            </w:r>
          </w:p>
          <w:p w14:paraId="6FEA98C6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29</w:t>
            </w:r>
          </w:p>
        </w:tc>
        <w:tc>
          <w:tcPr>
            <w:tcW w:w="1073" w:type="dxa"/>
          </w:tcPr>
          <w:p w14:paraId="15F3D06E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458FC009" w14:textId="77777777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28</w:t>
            </w:r>
          </w:p>
          <w:p w14:paraId="36C6FC53" w14:textId="77777777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29</w:t>
            </w:r>
          </w:p>
        </w:tc>
        <w:tc>
          <w:tcPr>
            <w:tcW w:w="1499" w:type="dxa"/>
          </w:tcPr>
          <w:p w14:paraId="0ACADAF1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233DFA69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14:paraId="1BBC6417" w14:textId="77777777" w:rsidR="00170CF2" w:rsidRPr="00080EBB" w:rsidRDefault="00CA54B9">
            <w:pPr>
              <w:pStyle w:val="TableParagraph"/>
              <w:spacing w:line="274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Как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построен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текст.</w:t>
            </w:r>
          </w:p>
        </w:tc>
        <w:tc>
          <w:tcPr>
            <w:tcW w:w="2099" w:type="dxa"/>
          </w:tcPr>
          <w:p w14:paraId="255886F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503DBB6B" w14:textId="77777777" w:rsidR="00170CF2" w:rsidRPr="00080EBB" w:rsidRDefault="00CA54B9">
            <w:pPr>
              <w:pStyle w:val="TableParagraph"/>
              <w:spacing w:line="276" w:lineRule="exact"/>
              <w:ind w:left="107" w:right="21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Выделять</w:t>
            </w:r>
            <w:r w:rsidRPr="00080EBB">
              <w:rPr>
                <w:sz w:val="24"/>
                <w:szCs w:val="24"/>
              </w:rPr>
              <w:t xml:space="preserve"> начало, основную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часть, конец текста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Оценивать</w:t>
            </w:r>
            <w:r w:rsidRPr="00080EBB">
              <w:rPr>
                <w:sz w:val="24"/>
                <w:szCs w:val="24"/>
              </w:rPr>
              <w:t xml:space="preserve"> уместность рече-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вых средств обращения 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ситуациях</w:t>
            </w:r>
          </w:p>
        </w:tc>
        <w:tc>
          <w:tcPr>
            <w:tcW w:w="4535" w:type="dxa"/>
            <w:vMerge/>
            <w:tcBorders>
              <w:top w:val="nil"/>
            </w:tcBorders>
          </w:tcPr>
          <w:p w14:paraId="6B4BD8F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</w:tbl>
    <w:p w14:paraId="5BA7B23D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1073"/>
        <w:gridCol w:w="1499"/>
        <w:gridCol w:w="2881"/>
        <w:gridCol w:w="2099"/>
        <w:gridCol w:w="3261"/>
        <w:gridCol w:w="4535"/>
      </w:tblGrid>
      <w:tr w:rsidR="00170CF2" w:rsidRPr="00080EBB" w14:paraId="35EC440D" w14:textId="77777777">
        <w:trPr>
          <w:trHeight w:val="1104"/>
        </w:trPr>
        <w:tc>
          <w:tcPr>
            <w:tcW w:w="779" w:type="dxa"/>
          </w:tcPr>
          <w:p w14:paraId="4B6DC7B2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D92C2F7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30</w:t>
            </w:r>
          </w:p>
          <w:p w14:paraId="124E6CA1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31</w:t>
            </w:r>
          </w:p>
        </w:tc>
        <w:tc>
          <w:tcPr>
            <w:tcW w:w="1073" w:type="dxa"/>
          </w:tcPr>
          <w:p w14:paraId="65AA095E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73653C8" w14:textId="77777777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30</w:t>
            </w:r>
          </w:p>
          <w:p w14:paraId="0A390A6F" w14:textId="77777777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31</w:t>
            </w:r>
          </w:p>
        </w:tc>
        <w:tc>
          <w:tcPr>
            <w:tcW w:w="1499" w:type="dxa"/>
          </w:tcPr>
          <w:p w14:paraId="4951F195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7ADAFE0" w14:textId="77777777" w:rsidR="00170CF2" w:rsidRPr="00080EBB" w:rsidRDefault="00CA54B9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14:paraId="0D4120E9" w14:textId="77777777" w:rsidR="00170CF2" w:rsidRPr="00080EBB" w:rsidRDefault="00CA54B9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Обращение.</w:t>
            </w:r>
          </w:p>
        </w:tc>
        <w:tc>
          <w:tcPr>
            <w:tcW w:w="2099" w:type="dxa"/>
          </w:tcPr>
          <w:p w14:paraId="169839C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68ED446F" w14:textId="77777777" w:rsidR="00170CF2" w:rsidRPr="00080EBB" w:rsidRDefault="00CA54B9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Моделировать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уместные</w:t>
            </w:r>
          </w:p>
          <w:p w14:paraId="7167388D" w14:textId="77777777" w:rsidR="00170CF2" w:rsidRPr="00080EBB" w:rsidRDefault="00CA54B9">
            <w:pPr>
              <w:pStyle w:val="TableParagraph"/>
              <w:ind w:left="107" w:right="24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средства обращения при ре-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шении риторических задач</w:t>
            </w:r>
          </w:p>
        </w:tc>
        <w:tc>
          <w:tcPr>
            <w:tcW w:w="4535" w:type="dxa"/>
            <w:vMerge w:val="restart"/>
          </w:tcPr>
          <w:p w14:paraId="1FF17E73" w14:textId="77777777" w:rsidR="00170CF2" w:rsidRPr="00080EBB" w:rsidRDefault="00CA54B9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вежливого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урочной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внеурочной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деятельности;</w:t>
            </w:r>
          </w:p>
          <w:p w14:paraId="0E8CB3C2" w14:textId="77777777" w:rsidR="00170CF2" w:rsidRPr="00080EBB" w:rsidRDefault="00CA54B9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реализовывать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простое</w:t>
            </w:r>
            <w:r w:rsidRPr="00080EBB">
              <w:rPr>
                <w:spacing w:val="6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заданную тему;</w:t>
            </w:r>
          </w:p>
          <w:p w14:paraId="46D8D2DF" w14:textId="77777777" w:rsidR="00170CF2" w:rsidRPr="00080EBB" w:rsidRDefault="00CA54B9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ориентироваться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системе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знаний: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приводить примеры удачного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неудачного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окружающих;</w:t>
            </w:r>
          </w:p>
          <w:p w14:paraId="071E9419" w14:textId="77777777" w:rsidR="00170CF2" w:rsidRPr="00080EBB" w:rsidRDefault="00CA54B9">
            <w:pPr>
              <w:pStyle w:val="TableParagraph"/>
              <w:tabs>
                <w:tab w:val="left" w:pos="2617"/>
                <w:tab w:val="left" w:pos="4320"/>
              </w:tabs>
              <w:ind w:left="107" w:right="9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самостоятельно</w:t>
            </w:r>
            <w:r w:rsidRPr="00080EBB">
              <w:rPr>
                <w:i/>
                <w:sz w:val="24"/>
                <w:szCs w:val="24"/>
              </w:rPr>
              <w:tab/>
              <w:t>работать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с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некоторыми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заданиями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учебника,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осознавать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недостаток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использовать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школьные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толковые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словари;</w:t>
            </w:r>
          </w:p>
          <w:p w14:paraId="3B2449D1" w14:textId="77777777" w:rsidR="00170CF2" w:rsidRPr="00080EBB" w:rsidRDefault="00CA54B9">
            <w:pPr>
              <w:pStyle w:val="TableParagraph"/>
              <w:tabs>
                <w:tab w:val="left" w:pos="1844"/>
                <w:tab w:val="left" w:pos="4306"/>
              </w:tabs>
              <w:ind w:left="107" w:right="9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–учиться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>договариваться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о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распределении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игре,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деятельности;</w:t>
            </w:r>
          </w:p>
          <w:p w14:paraId="7A309C62" w14:textId="77777777" w:rsidR="00170CF2" w:rsidRPr="00080EBB" w:rsidRDefault="00CA54B9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 xml:space="preserve">делать простые выводы </w:t>
            </w:r>
            <w:r w:rsidRPr="00080EBB">
              <w:rPr>
                <w:sz w:val="24"/>
                <w:szCs w:val="24"/>
              </w:rPr>
              <w:t xml:space="preserve">и </w:t>
            </w:r>
            <w:r w:rsidRPr="00080EBB">
              <w:rPr>
                <w:i/>
                <w:sz w:val="24"/>
                <w:szCs w:val="24"/>
              </w:rPr>
              <w:t xml:space="preserve">обобщения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результате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 работы класса.</w:t>
            </w:r>
          </w:p>
        </w:tc>
      </w:tr>
      <w:tr w:rsidR="00170CF2" w:rsidRPr="00080EBB" w14:paraId="4E4C0037" w14:textId="77777777">
        <w:trPr>
          <w:trHeight w:val="4130"/>
        </w:trPr>
        <w:tc>
          <w:tcPr>
            <w:tcW w:w="779" w:type="dxa"/>
          </w:tcPr>
          <w:p w14:paraId="43FB88A7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3B65805" w14:textId="77777777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32</w:t>
            </w:r>
          </w:p>
          <w:p w14:paraId="255B7A21" w14:textId="36E637F2" w:rsidR="00170CF2" w:rsidRPr="00080EBB" w:rsidRDefault="00CA54B9">
            <w:pPr>
              <w:pStyle w:val="TableParagraph"/>
              <w:ind w:left="248" w:right="24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</w:t>
            </w:r>
            <w:r w:rsidR="00D608B7" w:rsidRPr="00080EBB">
              <w:rPr>
                <w:sz w:val="24"/>
                <w:szCs w:val="24"/>
              </w:rPr>
              <w:t>4</w:t>
            </w:r>
          </w:p>
        </w:tc>
        <w:tc>
          <w:tcPr>
            <w:tcW w:w="1073" w:type="dxa"/>
          </w:tcPr>
          <w:p w14:paraId="41691450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73D101C" w14:textId="77777777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32</w:t>
            </w:r>
          </w:p>
          <w:p w14:paraId="7C9FF436" w14:textId="5EB18C8C" w:rsidR="00170CF2" w:rsidRPr="00080EBB" w:rsidRDefault="00CA54B9">
            <w:pPr>
              <w:pStyle w:val="TableParagraph"/>
              <w:ind w:left="394" w:right="38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</w:t>
            </w:r>
            <w:r w:rsidR="00D608B7" w:rsidRPr="00080EBB">
              <w:rPr>
                <w:sz w:val="24"/>
                <w:szCs w:val="24"/>
              </w:rPr>
              <w:t>4</w:t>
            </w:r>
          </w:p>
        </w:tc>
        <w:tc>
          <w:tcPr>
            <w:tcW w:w="1499" w:type="dxa"/>
          </w:tcPr>
          <w:p w14:paraId="1F68A724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CE0DCBC" w14:textId="5D115BAE" w:rsidR="00170CF2" w:rsidRPr="00080EBB" w:rsidRDefault="00D608B7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14:paraId="2980C4CE" w14:textId="77777777" w:rsidR="00170CF2" w:rsidRPr="00080EBB" w:rsidRDefault="00CA54B9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Повторение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обобщение</w:t>
            </w:r>
          </w:p>
        </w:tc>
        <w:tc>
          <w:tcPr>
            <w:tcW w:w="2099" w:type="dxa"/>
          </w:tcPr>
          <w:p w14:paraId="4C0AE8A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598B4180" w14:textId="77777777" w:rsidR="00170CF2" w:rsidRPr="00080EBB" w:rsidRDefault="00CA54B9">
            <w:pPr>
              <w:pStyle w:val="TableParagraph"/>
              <w:ind w:left="107" w:right="15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Называть</w:t>
            </w:r>
            <w:r w:rsidRPr="00080EBB">
              <w:rPr>
                <w:sz w:val="24"/>
                <w:szCs w:val="24"/>
              </w:rPr>
              <w:t xml:space="preserve"> изученные призна-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</w:t>
            </w:r>
          </w:p>
          <w:p w14:paraId="4E5CC39C" w14:textId="77777777" w:rsidR="00170CF2" w:rsidRPr="00080EBB" w:rsidRDefault="00CA54B9">
            <w:pPr>
              <w:pStyle w:val="TableParagraph"/>
              <w:ind w:left="107" w:right="13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Различать </w:t>
            </w:r>
            <w:r w:rsidRPr="00080EBB">
              <w:rPr>
                <w:sz w:val="24"/>
                <w:szCs w:val="24"/>
              </w:rPr>
              <w:t>разновидности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текстов, с которыми ученики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познакомились в течение го-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</w:t>
            </w:r>
          </w:p>
          <w:p w14:paraId="57C91807" w14:textId="77777777" w:rsidR="00170CF2" w:rsidRPr="00080EBB" w:rsidRDefault="00CA54B9">
            <w:pPr>
              <w:pStyle w:val="TableParagraph"/>
              <w:ind w:left="107" w:right="12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Объяснять</w:t>
            </w:r>
            <w:r w:rsidRPr="00080EBB">
              <w:rPr>
                <w:sz w:val="24"/>
                <w:szCs w:val="24"/>
              </w:rPr>
              <w:t xml:space="preserve"> роль речи, вежли-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вого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</w:p>
        </w:tc>
        <w:tc>
          <w:tcPr>
            <w:tcW w:w="4535" w:type="dxa"/>
            <w:vMerge/>
            <w:tcBorders>
              <w:top w:val="nil"/>
            </w:tcBorders>
          </w:tcPr>
          <w:p w14:paraId="58ABB50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</w:tbl>
    <w:p w14:paraId="54B12CCC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p w14:paraId="73D8AD4C" w14:textId="77777777" w:rsidR="00170CF2" w:rsidRPr="00080EBB" w:rsidRDefault="00170CF2">
      <w:pPr>
        <w:pStyle w:val="a3"/>
        <w:spacing w:before="6"/>
        <w:ind w:left="0" w:firstLine="0"/>
        <w:rPr>
          <w:b/>
          <w:sz w:val="24"/>
          <w:szCs w:val="24"/>
        </w:rPr>
      </w:pPr>
    </w:p>
    <w:p w14:paraId="5A7D4294" w14:textId="0BB99C26" w:rsidR="00170CF2" w:rsidRPr="00080EBB" w:rsidRDefault="00D608B7">
      <w:pPr>
        <w:pStyle w:val="1"/>
        <w:numPr>
          <w:ilvl w:val="1"/>
          <w:numId w:val="12"/>
        </w:numPr>
        <w:tabs>
          <w:tab w:val="left" w:pos="918"/>
        </w:tabs>
        <w:spacing w:before="88"/>
        <w:ind w:left="917"/>
        <w:jc w:val="left"/>
        <w:rPr>
          <w:sz w:val="24"/>
          <w:szCs w:val="24"/>
        </w:rPr>
      </w:pPr>
      <w:r w:rsidRPr="00080EBB">
        <w:rPr>
          <w:sz w:val="24"/>
          <w:szCs w:val="24"/>
        </w:rPr>
        <w:t>3</w:t>
      </w:r>
      <w:r w:rsidR="00CA54B9" w:rsidRPr="00080EBB">
        <w:rPr>
          <w:spacing w:val="-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класс</w:t>
      </w:r>
    </w:p>
    <w:p w14:paraId="12701F48" w14:textId="77777777" w:rsidR="00170CF2" w:rsidRPr="00080EBB" w:rsidRDefault="00170CF2">
      <w:pPr>
        <w:pStyle w:val="a3"/>
        <w:ind w:left="0" w:firstLine="0"/>
        <w:rPr>
          <w:b/>
          <w:sz w:val="24"/>
          <w:szCs w:val="24"/>
        </w:rPr>
      </w:pPr>
    </w:p>
    <w:p w14:paraId="726CB5C4" w14:textId="77777777" w:rsidR="00170CF2" w:rsidRPr="00080EBB" w:rsidRDefault="00170CF2">
      <w:pPr>
        <w:pStyle w:val="a3"/>
        <w:spacing w:before="11"/>
        <w:ind w:left="0" w:firstLine="0"/>
        <w:rPr>
          <w:b/>
          <w:sz w:val="24"/>
          <w:szCs w:val="24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0"/>
        <w:gridCol w:w="1136"/>
        <w:gridCol w:w="1418"/>
        <w:gridCol w:w="1702"/>
        <w:gridCol w:w="2835"/>
        <w:gridCol w:w="2694"/>
        <w:gridCol w:w="2976"/>
        <w:gridCol w:w="1560"/>
      </w:tblGrid>
      <w:tr w:rsidR="00170CF2" w:rsidRPr="00080EBB" w14:paraId="5434883A" w14:textId="77777777">
        <w:trPr>
          <w:trHeight w:val="827"/>
        </w:trPr>
        <w:tc>
          <w:tcPr>
            <w:tcW w:w="568" w:type="dxa"/>
            <w:vMerge w:val="restart"/>
          </w:tcPr>
          <w:p w14:paraId="4F860B46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646B6BFF" w14:textId="77777777" w:rsidR="00170CF2" w:rsidRPr="00080EBB" w:rsidRDefault="00CA54B9">
            <w:pPr>
              <w:pStyle w:val="TableParagraph"/>
              <w:ind w:left="120" w:right="94" w:firstLine="4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№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п/п</w:t>
            </w:r>
          </w:p>
        </w:tc>
        <w:tc>
          <w:tcPr>
            <w:tcW w:w="850" w:type="dxa"/>
            <w:vMerge w:val="restart"/>
          </w:tcPr>
          <w:p w14:paraId="081B013D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0F0B2E58" w14:textId="77777777" w:rsidR="00170CF2" w:rsidRPr="00080EBB" w:rsidRDefault="00170CF2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3AFDADC0" w14:textId="77777777" w:rsidR="00170CF2" w:rsidRPr="00080EBB" w:rsidRDefault="00CA54B9">
            <w:pPr>
              <w:pStyle w:val="TableParagraph"/>
              <w:spacing w:line="270" w:lineRule="atLeast"/>
              <w:ind w:left="150" w:right="142" w:hanging="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Учеб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ля</w:t>
            </w:r>
          </w:p>
        </w:tc>
        <w:tc>
          <w:tcPr>
            <w:tcW w:w="1136" w:type="dxa"/>
            <w:vMerge w:val="restart"/>
          </w:tcPr>
          <w:p w14:paraId="30FF790A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53D349C0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BC131C6" w14:textId="77777777" w:rsidR="00170CF2" w:rsidRPr="00080EBB" w:rsidRDefault="00CA54B9">
            <w:pPr>
              <w:pStyle w:val="TableParagraph"/>
              <w:ind w:left="281" w:right="183" w:hanging="7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Кол-во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часов</w:t>
            </w:r>
          </w:p>
        </w:tc>
        <w:tc>
          <w:tcPr>
            <w:tcW w:w="1418" w:type="dxa"/>
            <w:vMerge w:val="restart"/>
          </w:tcPr>
          <w:p w14:paraId="6D9F6FC3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188F8F57" w14:textId="77777777" w:rsidR="00170CF2" w:rsidRPr="00080EBB" w:rsidRDefault="00CA54B9">
            <w:pPr>
              <w:pStyle w:val="TableParagraph"/>
              <w:ind w:left="12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Тема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урока</w:t>
            </w:r>
          </w:p>
        </w:tc>
        <w:tc>
          <w:tcPr>
            <w:tcW w:w="7231" w:type="dxa"/>
            <w:gridSpan w:val="3"/>
          </w:tcPr>
          <w:p w14:paraId="567ACE0D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403FB392" w14:textId="77777777" w:rsidR="00170CF2" w:rsidRPr="00080EBB" w:rsidRDefault="00CA54B9">
            <w:pPr>
              <w:pStyle w:val="TableParagraph"/>
              <w:ind w:left="265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Планируемые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результаты</w:t>
            </w:r>
          </w:p>
        </w:tc>
        <w:tc>
          <w:tcPr>
            <w:tcW w:w="2976" w:type="dxa"/>
            <w:vMerge w:val="restart"/>
          </w:tcPr>
          <w:p w14:paraId="66D8C2A0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24AF651E" w14:textId="77777777" w:rsidR="00170CF2" w:rsidRPr="00080EBB" w:rsidRDefault="00CA54B9">
            <w:pPr>
              <w:pStyle w:val="TableParagraph"/>
              <w:ind w:left="272" w:right="207" w:hanging="5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Основные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виды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учащихся</w:t>
            </w:r>
          </w:p>
        </w:tc>
        <w:tc>
          <w:tcPr>
            <w:tcW w:w="1560" w:type="dxa"/>
            <w:vMerge w:val="restart"/>
          </w:tcPr>
          <w:p w14:paraId="77C70670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294EEF06" w14:textId="77777777" w:rsidR="00170CF2" w:rsidRPr="00080EBB" w:rsidRDefault="00CA54B9">
            <w:pPr>
              <w:pStyle w:val="TableParagraph"/>
              <w:ind w:left="169" w:right="146" w:firstLine="8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Элементы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содержания</w:t>
            </w:r>
          </w:p>
        </w:tc>
      </w:tr>
      <w:tr w:rsidR="00170CF2" w:rsidRPr="00080EBB" w14:paraId="0B0BA109" w14:textId="77777777">
        <w:trPr>
          <w:trHeight w:val="828"/>
        </w:trPr>
        <w:tc>
          <w:tcPr>
            <w:tcW w:w="568" w:type="dxa"/>
            <w:vMerge/>
            <w:tcBorders>
              <w:top w:val="nil"/>
            </w:tcBorders>
          </w:tcPr>
          <w:p w14:paraId="7E5B0B1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05C61C8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1C41E594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27111384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552683FF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41A2ADB2" w14:textId="77777777" w:rsidR="00170CF2" w:rsidRPr="00080EBB" w:rsidRDefault="00CA54B9">
            <w:pPr>
              <w:pStyle w:val="TableParagraph"/>
              <w:ind w:left="2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Предметные</w:t>
            </w:r>
          </w:p>
        </w:tc>
        <w:tc>
          <w:tcPr>
            <w:tcW w:w="2835" w:type="dxa"/>
          </w:tcPr>
          <w:p w14:paraId="18EE5A43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0B097297" w14:textId="77777777" w:rsidR="00170CF2" w:rsidRPr="00080EBB" w:rsidRDefault="00CA54B9">
            <w:pPr>
              <w:pStyle w:val="TableParagraph"/>
              <w:ind w:left="21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Метапредметные</w:t>
            </w:r>
            <w:r w:rsidRPr="00080EBB">
              <w:rPr>
                <w:spacing w:val="5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УУД</w:t>
            </w:r>
          </w:p>
        </w:tc>
        <w:tc>
          <w:tcPr>
            <w:tcW w:w="2694" w:type="dxa"/>
          </w:tcPr>
          <w:p w14:paraId="047DD1D1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69E6F2EC" w14:textId="77777777" w:rsidR="00170CF2" w:rsidRPr="00080EBB" w:rsidRDefault="00CA54B9">
            <w:pPr>
              <w:pStyle w:val="TableParagraph"/>
              <w:ind w:left="70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Личностные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14:paraId="5C024A2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EE4CFF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0968A564" w14:textId="77777777">
        <w:trPr>
          <w:trHeight w:val="827"/>
        </w:trPr>
        <w:tc>
          <w:tcPr>
            <w:tcW w:w="15739" w:type="dxa"/>
            <w:gridSpan w:val="9"/>
          </w:tcPr>
          <w:p w14:paraId="582D895F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65FBD6B4" w14:textId="77777777" w:rsidR="00170CF2" w:rsidRPr="00080EBB" w:rsidRDefault="00CA54B9">
            <w:pPr>
              <w:pStyle w:val="TableParagraph"/>
              <w:ind w:left="6195" w:right="5481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ЧЕМУ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УЧИТ РИТОРИКА</w:t>
            </w:r>
            <w:r w:rsidRPr="00080E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(4 ч)</w:t>
            </w:r>
          </w:p>
        </w:tc>
      </w:tr>
      <w:tr w:rsidR="00170CF2" w:rsidRPr="00080EBB" w14:paraId="1D8F0BB7" w14:textId="77777777">
        <w:trPr>
          <w:trHeight w:val="1932"/>
        </w:trPr>
        <w:tc>
          <w:tcPr>
            <w:tcW w:w="568" w:type="dxa"/>
          </w:tcPr>
          <w:p w14:paraId="0E9D9352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E2967C9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57F704C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503EB21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14:paraId="22600A7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97E108E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44E008F" w14:textId="77777777" w:rsidR="00170CF2" w:rsidRPr="00080EBB" w:rsidRDefault="00CA54B9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Общение</w:t>
            </w:r>
          </w:p>
        </w:tc>
        <w:tc>
          <w:tcPr>
            <w:tcW w:w="1702" w:type="dxa"/>
            <w:vMerge w:val="restart"/>
          </w:tcPr>
          <w:p w14:paraId="4F785A25" w14:textId="77777777" w:rsidR="00170CF2" w:rsidRPr="00080EBB" w:rsidRDefault="00CA54B9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характеризо-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вать</w:t>
            </w:r>
            <w:r w:rsidRPr="00080EBB">
              <w:rPr>
                <w:i/>
                <w:spacing w:val="2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речь</w:t>
            </w:r>
          </w:p>
          <w:p w14:paraId="5727225E" w14:textId="77777777" w:rsidR="00170CF2" w:rsidRPr="00080EBB" w:rsidRDefault="00CA54B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(как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успеш-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ную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или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успешную)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решения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ставленной</w:t>
            </w:r>
          </w:p>
          <w:p w14:paraId="135E63B1" w14:textId="77777777" w:rsidR="00170CF2" w:rsidRPr="00080EBB" w:rsidRDefault="00CA54B9">
            <w:pPr>
              <w:pStyle w:val="TableParagraph"/>
              <w:tabs>
                <w:tab w:val="left" w:pos="1079"/>
              </w:tabs>
              <w:ind w:left="105" w:right="9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коммуника-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тивной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зада-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чи;</w:t>
            </w:r>
          </w:p>
          <w:p w14:paraId="2723343A" w14:textId="77777777" w:rsidR="00170CF2" w:rsidRPr="00080EBB" w:rsidRDefault="00CA54B9">
            <w:pPr>
              <w:pStyle w:val="TableParagraph"/>
              <w:spacing w:line="269" w:lineRule="exact"/>
              <w:ind w:left="105"/>
              <w:rPr>
                <w:i/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определять</w:t>
            </w:r>
          </w:p>
        </w:tc>
        <w:tc>
          <w:tcPr>
            <w:tcW w:w="2835" w:type="dxa"/>
            <w:vMerge w:val="restart"/>
          </w:tcPr>
          <w:p w14:paraId="0C974E05" w14:textId="77777777" w:rsidR="00170CF2" w:rsidRPr="00080EBB" w:rsidRDefault="00CA54B9">
            <w:pPr>
              <w:pStyle w:val="TableParagraph"/>
              <w:ind w:left="104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при выполнении некото-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заданий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недостаток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использо-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дополнительные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сведения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словарей;</w:t>
            </w:r>
          </w:p>
          <w:p w14:paraId="2398CB18" w14:textId="77777777" w:rsidR="00170CF2" w:rsidRPr="00080EBB" w:rsidRDefault="00CA54B9">
            <w:pPr>
              <w:pStyle w:val="TableParagraph"/>
              <w:ind w:left="104" w:right="1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 xml:space="preserve">– </w:t>
            </w:r>
            <w:r w:rsidRPr="00080EBB">
              <w:rPr>
                <w:i/>
                <w:sz w:val="24"/>
                <w:szCs w:val="24"/>
              </w:rPr>
              <w:t xml:space="preserve">делать </w:t>
            </w:r>
            <w:r w:rsidRPr="00080EBB">
              <w:rPr>
                <w:sz w:val="24"/>
                <w:szCs w:val="24"/>
              </w:rPr>
              <w:t>выводы 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обобщения в результате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 работы клас-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са</w:t>
            </w:r>
          </w:p>
        </w:tc>
        <w:tc>
          <w:tcPr>
            <w:tcW w:w="2694" w:type="dxa"/>
            <w:vMerge w:val="restart"/>
          </w:tcPr>
          <w:p w14:paraId="37B410D1" w14:textId="77777777" w:rsidR="00170CF2" w:rsidRPr="00080EBB" w:rsidRDefault="00CA54B9">
            <w:pPr>
              <w:pStyle w:val="TableParagraph"/>
              <w:tabs>
                <w:tab w:val="left" w:pos="2264"/>
              </w:tabs>
              <w:ind w:left="105" w:right="99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3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разнообра-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зие</w:t>
            </w:r>
            <w:r w:rsidRPr="00080EBB">
              <w:rPr>
                <w:spacing w:val="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речевых</w:t>
            </w:r>
            <w:r w:rsidRPr="00080EBB">
              <w:rPr>
                <w:spacing w:val="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ситуаций</w:t>
            </w:r>
            <w:r w:rsidRPr="00080EBB">
              <w:rPr>
                <w:spacing w:val="1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3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человека,</w:t>
            </w:r>
            <w:r w:rsidRPr="00080EBB">
              <w:rPr>
                <w:spacing w:val="2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вий общения;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1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1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вые</w:t>
            </w:r>
            <w:r w:rsidRPr="00080EBB">
              <w:rPr>
                <w:spacing w:val="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роли</w:t>
            </w:r>
            <w:r w:rsidRPr="00080EBB">
              <w:rPr>
                <w:spacing w:val="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различных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коммуникативных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си-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туациях;</w:t>
            </w:r>
          </w:p>
          <w:p w14:paraId="11F5E524" w14:textId="77777777" w:rsidR="00170CF2" w:rsidRPr="00080EBB" w:rsidRDefault="00CA54B9">
            <w:pPr>
              <w:pStyle w:val="TableParagraph"/>
              <w:spacing w:line="270" w:lineRule="atLeast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чу-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 зрения их эффек-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тивности,</w:t>
            </w:r>
            <w:r w:rsidRPr="00080EBB">
              <w:rPr>
                <w:spacing w:val="1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соответствия</w:t>
            </w:r>
          </w:p>
        </w:tc>
        <w:tc>
          <w:tcPr>
            <w:tcW w:w="2976" w:type="dxa"/>
          </w:tcPr>
          <w:p w14:paraId="216446EF" w14:textId="77777777" w:rsidR="00170CF2" w:rsidRPr="00080EBB" w:rsidRDefault="00CA54B9">
            <w:pPr>
              <w:pStyle w:val="TableParagraph"/>
              <w:ind w:left="104" w:right="22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Приводить</w:t>
            </w:r>
            <w:r w:rsidRPr="00080EBB">
              <w:rPr>
                <w:spacing w:val="-5"/>
                <w:sz w:val="24"/>
                <w:szCs w:val="24"/>
                <w:u w:val="single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примеры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важ-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ности общения в жизни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людей.</w:t>
            </w:r>
          </w:p>
          <w:p w14:paraId="1F0202C9" w14:textId="77777777" w:rsidR="00170CF2" w:rsidRPr="00080EBB" w:rsidRDefault="00CA54B9">
            <w:pPr>
              <w:pStyle w:val="TableParagraph"/>
              <w:ind w:left="104" w:right="42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Разыгрывать</w:t>
            </w:r>
            <w:r w:rsidRPr="00080EBB">
              <w:rPr>
                <w:spacing w:val="-1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этикетные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диалоги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приветствия,</w:t>
            </w:r>
          </w:p>
          <w:p w14:paraId="2B31A932" w14:textId="77777777" w:rsidR="00170CF2" w:rsidRPr="00080EBB" w:rsidRDefault="00CA54B9">
            <w:pPr>
              <w:pStyle w:val="TableParagraph"/>
              <w:spacing w:line="270" w:lineRule="atLeast"/>
              <w:ind w:left="104" w:right="13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прощания, благодарности,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извинения.</w:t>
            </w:r>
          </w:p>
        </w:tc>
        <w:tc>
          <w:tcPr>
            <w:tcW w:w="1560" w:type="dxa"/>
          </w:tcPr>
          <w:p w14:paraId="2B34A447" w14:textId="77777777" w:rsidR="00170CF2" w:rsidRPr="00080EBB" w:rsidRDefault="00CA54B9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Слово.</w:t>
            </w:r>
          </w:p>
        </w:tc>
      </w:tr>
      <w:tr w:rsidR="00170CF2" w:rsidRPr="00080EBB" w14:paraId="2783AAE1" w14:textId="77777777">
        <w:trPr>
          <w:trHeight w:val="1380"/>
        </w:trPr>
        <w:tc>
          <w:tcPr>
            <w:tcW w:w="568" w:type="dxa"/>
          </w:tcPr>
          <w:p w14:paraId="13C12FBE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755151B4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BB863BF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7BD76BE0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14:paraId="12527A3F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01287EC2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99390FA" w14:textId="77777777" w:rsidR="00170CF2" w:rsidRPr="00080EBB" w:rsidRDefault="00CA54B9">
            <w:pPr>
              <w:pStyle w:val="TableParagraph"/>
              <w:ind w:left="105" w:right="2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Наука ри-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торика.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7D2D78A5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47A55A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7433D12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02EB08C8" w14:textId="77777777" w:rsidR="00170CF2" w:rsidRPr="00080EBB" w:rsidRDefault="00CA54B9">
            <w:pPr>
              <w:pStyle w:val="TableParagraph"/>
              <w:ind w:left="104" w:right="12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Давать определение</w:t>
            </w:r>
            <w:r w:rsidRPr="00080EBB">
              <w:rPr>
                <w:sz w:val="24"/>
                <w:szCs w:val="24"/>
              </w:rPr>
              <w:t xml:space="preserve"> рито-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рики как науки, которая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учит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успешному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общению</w:t>
            </w:r>
          </w:p>
          <w:p w14:paraId="0DBC84DA" w14:textId="77777777" w:rsidR="00170CF2" w:rsidRPr="00080EBB" w:rsidRDefault="00CA54B9">
            <w:pPr>
              <w:pStyle w:val="TableParagraph"/>
              <w:spacing w:line="276" w:lineRule="exact"/>
              <w:ind w:left="104" w:right="14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Называть</w:t>
            </w:r>
            <w:r w:rsidRPr="00080EBB">
              <w:rPr>
                <w:sz w:val="24"/>
                <w:szCs w:val="24"/>
              </w:rPr>
              <w:t xml:space="preserve"> адресанта, адре-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сата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высказывания.</w:t>
            </w:r>
          </w:p>
        </w:tc>
        <w:tc>
          <w:tcPr>
            <w:tcW w:w="1560" w:type="dxa"/>
          </w:tcPr>
          <w:p w14:paraId="14414869" w14:textId="77777777" w:rsidR="00170CF2" w:rsidRPr="00080EBB" w:rsidRDefault="00CA54B9">
            <w:pPr>
              <w:pStyle w:val="TableParagraph"/>
              <w:ind w:left="105" w:right="16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Понятие ри-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торики.</w:t>
            </w:r>
          </w:p>
        </w:tc>
      </w:tr>
    </w:tbl>
    <w:p w14:paraId="013F3F33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0"/>
        <w:gridCol w:w="1136"/>
        <w:gridCol w:w="1418"/>
        <w:gridCol w:w="1702"/>
        <w:gridCol w:w="2835"/>
        <w:gridCol w:w="2694"/>
        <w:gridCol w:w="2976"/>
        <w:gridCol w:w="1560"/>
      </w:tblGrid>
      <w:tr w:rsidR="00170CF2" w:rsidRPr="00080EBB" w14:paraId="015F008E" w14:textId="77777777">
        <w:trPr>
          <w:trHeight w:val="1104"/>
        </w:trPr>
        <w:tc>
          <w:tcPr>
            <w:tcW w:w="568" w:type="dxa"/>
          </w:tcPr>
          <w:p w14:paraId="7268499D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5DCEDD2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279C51F4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300CE1D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14:paraId="40F00B85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3F6D71D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FA75FA8" w14:textId="77777777" w:rsidR="00170CF2" w:rsidRPr="00080EBB" w:rsidRDefault="00CA54B9">
            <w:pPr>
              <w:pStyle w:val="TableParagraph"/>
              <w:ind w:left="105" w:right="15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Кто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что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кому</w:t>
            </w:r>
          </w:p>
        </w:tc>
        <w:tc>
          <w:tcPr>
            <w:tcW w:w="1702" w:type="dxa"/>
            <w:vMerge w:val="restart"/>
          </w:tcPr>
          <w:p w14:paraId="130D8DFF" w14:textId="77777777" w:rsidR="00170CF2" w:rsidRPr="00080EBB" w:rsidRDefault="00CA54B9">
            <w:pPr>
              <w:pStyle w:val="TableParagraph"/>
              <w:tabs>
                <w:tab w:val="left" w:pos="774"/>
              </w:tabs>
              <w:ind w:left="105" w:right="9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вид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речевой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характеризо-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вать</w:t>
            </w:r>
            <w:r w:rsidRPr="00080EBB">
              <w:rPr>
                <w:i/>
                <w:spacing w:val="4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её</w:t>
            </w:r>
            <w:r w:rsidRPr="00080EBB">
              <w:rPr>
                <w:spacing w:val="4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бенности</w:t>
            </w:r>
          </w:p>
        </w:tc>
        <w:tc>
          <w:tcPr>
            <w:tcW w:w="2835" w:type="dxa"/>
            <w:vMerge w:val="restart"/>
          </w:tcPr>
          <w:p w14:paraId="0A0D1A9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14:paraId="33C12FF4" w14:textId="77777777" w:rsidR="00170CF2" w:rsidRPr="00080EBB" w:rsidRDefault="00CA54B9">
            <w:pPr>
              <w:pStyle w:val="TableParagraph"/>
              <w:ind w:left="105" w:right="100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речевой роли в данной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ситуации;</w:t>
            </w:r>
          </w:p>
          <w:p w14:paraId="1559601C" w14:textId="77777777" w:rsidR="00170CF2" w:rsidRPr="00080EBB" w:rsidRDefault="00CA54B9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объяснять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поведения,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опирающиеся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учёт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особенностей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коммуникантов.</w:t>
            </w:r>
          </w:p>
        </w:tc>
        <w:tc>
          <w:tcPr>
            <w:tcW w:w="2976" w:type="dxa"/>
            <w:vMerge w:val="restart"/>
          </w:tcPr>
          <w:p w14:paraId="20C8DC0E" w14:textId="77777777" w:rsidR="00170CF2" w:rsidRPr="00080EBB" w:rsidRDefault="00CA54B9">
            <w:pPr>
              <w:pStyle w:val="TableParagraph"/>
              <w:ind w:left="104" w:right="18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Характеризовать </w:t>
            </w:r>
            <w:r w:rsidRPr="00080EBB">
              <w:rPr>
                <w:sz w:val="24"/>
                <w:szCs w:val="24"/>
              </w:rPr>
              <w:t>успеш-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ность высказывания (с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 зрения достижения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задачи взаимодействия).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Оценивать</w:t>
            </w:r>
            <w:r w:rsidRPr="00080EBB">
              <w:rPr>
                <w:sz w:val="24"/>
                <w:szCs w:val="24"/>
              </w:rPr>
              <w:t xml:space="preserve"> уместность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использования словесных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 несловесных средств 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риторических заданиях.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Называть</w:t>
            </w:r>
            <w:r w:rsidRPr="00080EBB">
              <w:rPr>
                <w:sz w:val="24"/>
                <w:szCs w:val="24"/>
              </w:rPr>
              <w:t xml:space="preserve"> свои речевые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ситуациях</w:t>
            </w:r>
          </w:p>
          <w:p w14:paraId="54AEBC4F" w14:textId="77777777" w:rsidR="00170CF2" w:rsidRPr="00080EBB" w:rsidRDefault="00CA54B9">
            <w:pPr>
              <w:pStyle w:val="TableParagraph"/>
              <w:spacing w:line="259" w:lineRule="exact"/>
              <w:ind w:left="10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общения.</w:t>
            </w:r>
          </w:p>
        </w:tc>
        <w:tc>
          <w:tcPr>
            <w:tcW w:w="1560" w:type="dxa"/>
          </w:tcPr>
          <w:p w14:paraId="4E7AF784" w14:textId="77777777" w:rsidR="00170CF2" w:rsidRPr="00080EBB" w:rsidRDefault="00CA54B9">
            <w:pPr>
              <w:pStyle w:val="TableParagraph"/>
              <w:ind w:left="105" w:right="36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Источник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ции.</w:t>
            </w:r>
            <w:r w:rsidRPr="00080EBB">
              <w:rPr>
                <w:spacing w:val="-1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Рису-</w:t>
            </w:r>
          </w:p>
          <w:p w14:paraId="5E767478" w14:textId="77777777" w:rsidR="00170CF2" w:rsidRPr="00080EBB" w:rsidRDefault="00CA54B9">
            <w:pPr>
              <w:pStyle w:val="TableParagraph"/>
              <w:spacing w:line="259" w:lineRule="exact"/>
              <w:ind w:left="10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нок.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Схема.</w:t>
            </w:r>
          </w:p>
        </w:tc>
      </w:tr>
      <w:tr w:rsidR="00170CF2" w:rsidRPr="00080EBB" w14:paraId="4A5BE958" w14:textId="77777777">
        <w:trPr>
          <w:trHeight w:val="1921"/>
        </w:trPr>
        <w:tc>
          <w:tcPr>
            <w:tcW w:w="568" w:type="dxa"/>
          </w:tcPr>
          <w:p w14:paraId="34A4FCB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87FA3A4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13B5A189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A02C38F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14:paraId="17152708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1872ED5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A1C5B72" w14:textId="77777777" w:rsidR="00170CF2" w:rsidRPr="00080EBB" w:rsidRDefault="00CA54B9">
            <w:pPr>
              <w:pStyle w:val="TableParagraph"/>
              <w:ind w:left="105" w:right="8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Кому – кто.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Адресат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-</w:t>
            </w:r>
          </w:p>
          <w:p w14:paraId="0CED1BDA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адресант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7F52423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1C28DB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6FC3BAF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42E85785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66724F5F" w14:textId="77777777" w:rsidR="00170CF2" w:rsidRPr="00080EBB" w:rsidRDefault="00CA54B9">
            <w:pPr>
              <w:pStyle w:val="TableParagraph"/>
              <w:ind w:left="105" w:right="5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Адресат-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адресант</w:t>
            </w:r>
          </w:p>
        </w:tc>
      </w:tr>
      <w:tr w:rsidR="00170CF2" w:rsidRPr="00080EBB" w14:paraId="2CBE40F1" w14:textId="77777777">
        <w:trPr>
          <w:trHeight w:val="827"/>
        </w:trPr>
        <w:tc>
          <w:tcPr>
            <w:tcW w:w="15739" w:type="dxa"/>
            <w:gridSpan w:val="9"/>
          </w:tcPr>
          <w:p w14:paraId="4313BC25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6725B5D9" w14:textId="77777777" w:rsidR="00170CF2" w:rsidRPr="00080EBB" w:rsidRDefault="00CA54B9">
            <w:pPr>
              <w:pStyle w:val="TableParagraph"/>
              <w:ind w:left="6194" w:right="5481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КАК</w:t>
            </w:r>
            <w:r w:rsidRPr="00080EB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МЫ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ГОВОРИМ</w:t>
            </w:r>
            <w:r w:rsidRPr="00080E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(4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ч)</w:t>
            </w:r>
          </w:p>
        </w:tc>
      </w:tr>
      <w:tr w:rsidR="00170CF2" w:rsidRPr="00080EBB" w14:paraId="58F3A405" w14:textId="77777777">
        <w:trPr>
          <w:trHeight w:val="827"/>
        </w:trPr>
        <w:tc>
          <w:tcPr>
            <w:tcW w:w="568" w:type="dxa"/>
          </w:tcPr>
          <w:p w14:paraId="19CE21BD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3F10E61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21C153FD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0BFE5F5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5</w:t>
            </w:r>
          </w:p>
        </w:tc>
        <w:tc>
          <w:tcPr>
            <w:tcW w:w="1136" w:type="dxa"/>
          </w:tcPr>
          <w:p w14:paraId="2CE5A1B3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07924A0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27EC460" w14:textId="77777777" w:rsidR="00170CF2" w:rsidRPr="00080EBB" w:rsidRDefault="00CA54B9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Темп</w:t>
            </w:r>
          </w:p>
        </w:tc>
        <w:tc>
          <w:tcPr>
            <w:tcW w:w="1702" w:type="dxa"/>
            <w:vMerge w:val="restart"/>
          </w:tcPr>
          <w:p w14:paraId="14405DD6" w14:textId="77777777" w:rsidR="00170CF2" w:rsidRPr="00080EBB" w:rsidRDefault="00CA54B9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Характеризо-</w:t>
            </w:r>
            <w:r w:rsidRPr="00080EBB">
              <w:rPr>
                <w:i/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вать</w:t>
            </w:r>
            <w:r w:rsidRPr="00080EBB">
              <w:rPr>
                <w:i/>
                <w:spacing w:val="2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речь</w:t>
            </w:r>
          </w:p>
          <w:p w14:paraId="045C9A36" w14:textId="77777777" w:rsidR="00170CF2" w:rsidRPr="00080EBB" w:rsidRDefault="00CA54B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(как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успеш-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ную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или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успешную)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решения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ставленной</w:t>
            </w:r>
          </w:p>
          <w:p w14:paraId="6F94B752" w14:textId="77777777" w:rsidR="00170CF2" w:rsidRPr="00080EBB" w:rsidRDefault="00CA54B9">
            <w:pPr>
              <w:pStyle w:val="TableParagraph"/>
              <w:tabs>
                <w:tab w:val="left" w:pos="774"/>
                <w:tab w:val="left" w:pos="1079"/>
              </w:tabs>
              <w:ind w:left="105" w:right="9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коммуника-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тивной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зада-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чи;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определять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вид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речевой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характеризо-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вать</w:t>
            </w:r>
            <w:r w:rsidRPr="00080EBB">
              <w:rPr>
                <w:i/>
                <w:spacing w:val="4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её</w:t>
            </w:r>
            <w:r w:rsidRPr="00080EBB">
              <w:rPr>
                <w:spacing w:val="4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бенности;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планировать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адекватный</w:t>
            </w:r>
          </w:p>
          <w:p w14:paraId="3749BD59" w14:textId="77777777" w:rsidR="00170CF2" w:rsidRPr="00080EBB" w:rsidRDefault="00CA54B9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для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данной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вид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тельности;</w:t>
            </w:r>
          </w:p>
        </w:tc>
        <w:tc>
          <w:tcPr>
            <w:tcW w:w="2835" w:type="dxa"/>
            <w:vMerge w:val="restart"/>
          </w:tcPr>
          <w:p w14:paraId="22F1E337" w14:textId="77777777" w:rsidR="00170CF2" w:rsidRPr="00080EBB" w:rsidRDefault="00CA54B9">
            <w:pPr>
              <w:pStyle w:val="TableParagraph"/>
              <w:ind w:left="104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при выполнении некото-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заданий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недостаток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использо-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дополнительные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сведения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словарей;</w:t>
            </w:r>
          </w:p>
          <w:p w14:paraId="34A66D54" w14:textId="77777777" w:rsidR="00170CF2" w:rsidRPr="00080EBB" w:rsidRDefault="00CA54B9">
            <w:pPr>
              <w:pStyle w:val="TableParagraph"/>
              <w:ind w:left="104" w:right="1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 xml:space="preserve">– </w:t>
            </w:r>
            <w:r w:rsidRPr="00080EBB">
              <w:rPr>
                <w:i/>
                <w:sz w:val="24"/>
                <w:szCs w:val="24"/>
              </w:rPr>
              <w:t xml:space="preserve">делать </w:t>
            </w:r>
            <w:r w:rsidRPr="00080EBB">
              <w:rPr>
                <w:sz w:val="24"/>
                <w:szCs w:val="24"/>
              </w:rPr>
              <w:t>выводы 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обобщения в результате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 работы клас-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са</w:t>
            </w:r>
          </w:p>
        </w:tc>
        <w:tc>
          <w:tcPr>
            <w:tcW w:w="2694" w:type="dxa"/>
            <w:vMerge w:val="restart"/>
          </w:tcPr>
          <w:p w14:paraId="6FBCF9C4" w14:textId="77777777" w:rsidR="00170CF2" w:rsidRPr="00080EBB" w:rsidRDefault="00CA54B9">
            <w:pPr>
              <w:pStyle w:val="TableParagraph"/>
              <w:ind w:left="105" w:right="97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3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разнообра-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зие</w:t>
            </w:r>
            <w:r w:rsidRPr="00080EBB">
              <w:rPr>
                <w:spacing w:val="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речевых</w:t>
            </w:r>
            <w:r w:rsidRPr="00080EBB">
              <w:rPr>
                <w:spacing w:val="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ситуаций</w:t>
            </w:r>
            <w:r w:rsidRPr="00080EBB">
              <w:rPr>
                <w:spacing w:val="1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3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человека,</w:t>
            </w:r>
            <w:r w:rsidRPr="00080EBB">
              <w:rPr>
                <w:spacing w:val="2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вий общения;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 xml:space="preserve">осознавать </w:t>
            </w:r>
            <w:r w:rsidRPr="00080EBB">
              <w:rPr>
                <w:sz w:val="24"/>
                <w:szCs w:val="24"/>
              </w:rPr>
              <w:t>свои рече-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различных</w:t>
            </w:r>
          </w:p>
          <w:p w14:paraId="3FC6D4A1" w14:textId="77777777" w:rsidR="00170CF2" w:rsidRPr="00080EBB" w:rsidRDefault="00CA54B9">
            <w:pPr>
              <w:pStyle w:val="TableParagraph"/>
              <w:ind w:left="105" w:right="29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коммуникативных</w:t>
            </w:r>
            <w:r w:rsidRPr="00080EBB">
              <w:rPr>
                <w:spacing w:val="-1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туациях</w:t>
            </w:r>
          </w:p>
        </w:tc>
        <w:tc>
          <w:tcPr>
            <w:tcW w:w="2976" w:type="dxa"/>
            <w:vMerge w:val="restart"/>
          </w:tcPr>
          <w:p w14:paraId="49D80B37" w14:textId="77777777" w:rsidR="00170CF2" w:rsidRPr="00080EBB" w:rsidRDefault="00CA54B9">
            <w:pPr>
              <w:pStyle w:val="TableParagraph"/>
              <w:ind w:left="104" w:right="50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Называть </w:t>
            </w:r>
            <w:r w:rsidRPr="00080EBB">
              <w:rPr>
                <w:sz w:val="24"/>
                <w:szCs w:val="24"/>
              </w:rPr>
              <w:t>несловесные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средства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общения.</w:t>
            </w:r>
          </w:p>
          <w:p w14:paraId="003317F3" w14:textId="77777777" w:rsidR="00170CF2" w:rsidRPr="00080EBB" w:rsidRDefault="00CA54B9">
            <w:pPr>
              <w:pStyle w:val="TableParagraph"/>
              <w:ind w:left="104" w:right="14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Оценивать</w:t>
            </w:r>
            <w:r w:rsidRPr="00080EBB">
              <w:rPr>
                <w:sz w:val="24"/>
                <w:szCs w:val="24"/>
              </w:rPr>
              <w:t xml:space="preserve"> уместность ис-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пользования несловесных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 общения: громко-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сти, темпа тона, мимики,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взгляда, жестов, позы 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ситуациях.</w:t>
            </w:r>
          </w:p>
          <w:p w14:paraId="432A6605" w14:textId="77777777" w:rsidR="00170CF2" w:rsidRPr="00080EBB" w:rsidRDefault="00CA54B9">
            <w:pPr>
              <w:pStyle w:val="TableParagraph"/>
              <w:ind w:left="104" w:right="32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Демонстрировать</w:t>
            </w:r>
            <w:r w:rsidRPr="00080EBB">
              <w:rPr>
                <w:spacing w:val="-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ное использование изу-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ченных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несловесных</w:t>
            </w:r>
          </w:p>
          <w:p w14:paraId="4C98B61E" w14:textId="77777777" w:rsidR="00170CF2" w:rsidRPr="00080EBB" w:rsidRDefault="00CA54B9">
            <w:pPr>
              <w:pStyle w:val="TableParagraph"/>
              <w:ind w:left="104" w:right="27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средств при решении ри-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торических задач.</w:t>
            </w:r>
          </w:p>
        </w:tc>
        <w:tc>
          <w:tcPr>
            <w:tcW w:w="1560" w:type="dxa"/>
          </w:tcPr>
          <w:p w14:paraId="198F7F22" w14:textId="77777777" w:rsidR="00170CF2" w:rsidRPr="00080EBB" w:rsidRDefault="00CA54B9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Медленнее,</w:t>
            </w:r>
          </w:p>
          <w:p w14:paraId="310CF3D9" w14:textId="77777777" w:rsidR="00170CF2" w:rsidRPr="00080EBB" w:rsidRDefault="00CA54B9">
            <w:pPr>
              <w:pStyle w:val="TableParagraph"/>
              <w:spacing w:line="270" w:lineRule="atLeast"/>
              <w:ind w:left="105" w:right="9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быстрее, чем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обычно.</w:t>
            </w:r>
          </w:p>
        </w:tc>
      </w:tr>
      <w:tr w:rsidR="00170CF2" w:rsidRPr="00080EBB" w14:paraId="3FCD8D9C" w14:textId="77777777">
        <w:trPr>
          <w:trHeight w:val="1931"/>
        </w:trPr>
        <w:tc>
          <w:tcPr>
            <w:tcW w:w="568" w:type="dxa"/>
          </w:tcPr>
          <w:p w14:paraId="15E84C01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BB88354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4092F380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0944200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6</w:t>
            </w:r>
          </w:p>
        </w:tc>
        <w:tc>
          <w:tcPr>
            <w:tcW w:w="1136" w:type="dxa"/>
          </w:tcPr>
          <w:p w14:paraId="32B4E54C" w14:textId="77777777" w:rsidR="00170CF2" w:rsidRPr="00080EBB" w:rsidRDefault="00CA54B9">
            <w:pPr>
              <w:pStyle w:val="TableParagraph"/>
              <w:spacing w:line="274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0CD72A5" w14:textId="77777777" w:rsidR="00170CF2" w:rsidRPr="00080EBB" w:rsidRDefault="00CA54B9">
            <w:pPr>
              <w:pStyle w:val="TableParagraph"/>
              <w:ind w:left="105" w:right="19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Тон речи.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 же сло-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во, да не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так бы</w:t>
            </w:r>
          </w:p>
          <w:p w14:paraId="44B3FC35" w14:textId="77777777" w:rsidR="00170CF2" w:rsidRPr="00080EBB" w:rsidRDefault="00CA54B9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молвить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47DF560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DF4C73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128ADC4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74304C3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7BE94A1F" w14:textId="77777777" w:rsidR="00170CF2" w:rsidRPr="00080EBB" w:rsidRDefault="00CA54B9">
            <w:pPr>
              <w:pStyle w:val="TableParagraph"/>
              <w:ind w:left="105" w:right="13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Словесное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определение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тона.</w:t>
            </w:r>
          </w:p>
        </w:tc>
      </w:tr>
      <w:tr w:rsidR="00170CF2" w:rsidRPr="00080EBB" w14:paraId="5893970D" w14:textId="77777777">
        <w:trPr>
          <w:trHeight w:val="2209"/>
        </w:trPr>
        <w:tc>
          <w:tcPr>
            <w:tcW w:w="568" w:type="dxa"/>
          </w:tcPr>
          <w:p w14:paraId="4BBE675F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62908F36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5ED2F371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5DD2144F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7</w:t>
            </w:r>
          </w:p>
        </w:tc>
        <w:tc>
          <w:tcPr>
            <w:tcW w:w="1136" w:type="dxa"/>
          </w:tcPr>
          <w:p w14:paraId="5F6207DE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4ED4C270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3342704" w14:textId="77777777" w:rsidR="00170CF2" w:rsidRPr="00080EBB" w:rsidRDefault="00CA54B9">
            <w:pPr>
              <w:pStyle w:val="TableParagraph"/>
              <w:ind w:left="105" w:righ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Настрое-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ние, чув-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ства и тон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pacing w:val="-1"/>
                <w:sz w:val="24"/>
                <w:szCs w:val="24"/>
              </w:rPr>
              <w:t>говорящего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12C9A69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D09869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517C1EA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21AFB19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6C3C18E2" w14:textId="77777777" w:rsidR="00170CF2" w:rsidRPr="00080EBB" w:rsidRDefault="00CA54B9">
            <w:pPr>
              <w:pStyle w:val="TableParagraph"/>
              <w:ind w:left="105" w:right="262"/>
              <w:jc w:val="both"/>
              <w:rPr>
                <w:sz w:val="24"/>
                <w:szCs w:val="24"/>
              </w:rPr>
            </w:pPr>
            <w:r w:rsidRPr="00080EBB">
              <w:rPr>
                <w:spacing w:val="-1"/>
                <w:sz w:val="24"/>
                <w:szCs w:val="24"/>
              </w:rPr>
              <w:t>Отношение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 сказанно-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му.</w:t>
            </w:r>
          </w:p>
        </w:tc>
      </w:tr>
      <w:tr w:rsidR="00170CF2" w:rsidRPr="00080EBB" w14:paraId="587D91B2" w14:textId="77777777">
        <w:trPr>
          <w:trHeight w:val="1379"/>
        </w:trPr>
        <w:tc>
          <w:tcPr>
            <w:tcW w:w="568" w:type="dxa"/>
          </w:tcPr>
          <w:p w14:paraId="3116BECA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0A228E5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7807A70A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8A02045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8</w:t>
            </w:r>
          </w:p>
        </w:tc>
        <w:tc>
          <w:tcPr>
            <w:tcW w:w="1136" w:type="dxa"/>
          </w:tcPr>
          <w:p w14:paraId="1202D7CD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21D9A0F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4ABE8F9" w14:textId="77777777" w:rsidR="00170CF2" w:rsidRPr="00080EBB" w:rsidRDefault="00CA54B9">
            <w:pPr>
              <w:pStyle w:val="TableParagraph"/>
              <w:ind w:left="105" w:right="18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Мимика,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жесты, по-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за. Гово-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рящий</w:t>
            </w:r>
          </w:p>
          <w:p w14:paraId="221562CA" w14:textId="77777777" w:rsidR="00170CF2" w:rsidRPr="00080EBB" w:rsidRDefault="00CA54B9">
            <w:pPr>
              <w:pStyle w:val="TableParagraph"/>
              <w:spacing w:line="259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взгляд.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297B9A0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5D1C72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5BD2FD1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48450D5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C1E7BBC" w14:textId="77777777" w:rsidR="00170CF2" w:rsidRPr="00080EBB" w:rsidRDefault="00CA54B9">
            <w:pPr>
              <w:pStyle w:val="TableParagraph"/>
              <w:ind w:left="105" w:right="16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 чём гово-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рят мимика,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жесты,</w:t>
            </w:r>
            <w:r w:rsidRPr="00080EBB">
              <w:rPr>
                <w:spacing w:val="-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поза.</w:t>
            </w:r>
          </w:p>
        </w:tc>
      </w:tr>
    </w:tbl>
    <w:p w14:paraId="644B2E8E" w14:textId="77777777" w:rsidR="00170CF2" w:rsidRPr="00080EBB" w:rsidRDefault="00170CF2">
      <w:pPr>
        <w:jc w:val="both"/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0"/>
        <w:gridCol w:w="1136"/>
        <w:gridCol w:w="1418"/>
        <w:gridCol w:w="1702"/>
        <w:gridCol w:w="2835"/>
        <w:gridCol w:w="2694"/>
        <w:gridCol w:w="2976"/>
        <w:gridCol w:w="1560"/>
      </w:tblGrid>
      <w:tr w:rsidR="00170CF2" w:rsidRPr="00080EBB" w14:paraId="0FCCAF5F" w14:textId="77777777">
        <w:trPr>
          <w:trHeight w:val="2208"/>
        </w:trPr>
        <w:tc>
          <w:tcPr>
            <w:tcW w:w="568" w:type="dxa"/>
          </w:tcPr>
          <w:p w14:paraId="3345F61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FDED6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14:paraId="318857B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69ABBA9" w14:textId="77777777" w:rsidR="00170CF2" w:rsidRPr="00080EBB" w:rsidRDefault="00CA54B9">
            <w:pPr>
              <w:pStyle w:val="TableParagraph"/>
              <w:ind w:left="105" w:right="26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Подведём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итоги</w:t>
            </w:r>
          </w:p>
        </w:tc>
        <w:tc>
          <w:tcPr>
            <w:tcW w:w="1702" w:type="dxa"/>
          </w:tcPr>
          <w:p w14:paraId="091E1F9C" w14:textId="77777777" w:rsidR="00170CF2" w:rsidRPr="00080EBB" w:rsidRDefault="00CA54B9">
            <w:pPr>
              <w:pStyle w:val="TableParagraph"/>
              <w:ind w:left="105" w:right="251" w:firstLine="709"/>
              <w:rPr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 xml:space="preserve">– </w:t>
            </w:r>
            <w:r w:rsidRPr="00080EBB">
              <w:rPr>
                <w:i/>
                <w:sz w:val="24"/>
                <w:szCs w:val="24"/>
              </w:rPr>
              <w:t>осо-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 xml:space="preserve">знавать </w:t>
            </w:r>
            <w:r w:rsidRPr="00080EBB">
              <w:rPr>
                <w:sz w:val="24"/>
                <w:szCs w:val="24"/>
              </w:rPr>
              <w:t>зна-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чение тона,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смыслового</w:t>
            </w:r>
          </w:p>
          <w:p w14:paraId="63AF55A6" w14:textId="77777777" w:rsidR="00170CF2" w:rsidRPr="00080EBB" w:rsidRDefault="00CA54B9">
            <w:pPr>
              <w:pStyle w:val="TableParagraph"/>
              <w:spacing w:line="276" w:lineRule="exact"/>
              <w:ind w:left="105" w:right="15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ударения как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несловесных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 уст-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ного</w:t>
            </w:r>
            <w:r w:rsidRPr="00080EBB">
              <w:rPr>
                <w:spacing w:val="-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</w:p>
        </w:tc>
        <w:tc>
          <w:tcPr>
            <w:tcW w:w="2835" w:type="dxa"/>
          </w:tcPr>
          <w:p w14:paraId="5875A11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33B0C1E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1F0B5B4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1B9EB58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2486510F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FE067DE" w14:textId="77777777" w:rsidR="00170CF2" w:rsidRPr="00080EBB" w:rsidRDefault="00CA54B9">
            <w:pPr>
              <w:pStyle w:val="TableParagraph"/>
              <w:ind w:left="105" w:right="52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Важные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свойства</w:t>
            </w:r>
          </w:p>
          <w:p w14:paraId="6EFD8B0F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устной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речи.</w:t>
            </w:r>
          </w:p>
        </w:tc>
      </w:tr>
      <w:tr w:rsidR="00170CF2" w:rsidRPr="00080EBB" w14:paraId="5F3AED63" w14:textId="77777777">
        <w:trPr>
          <w:trHeight w:val="827"/>
        </w:trPr>
        <w:tc>
          <w:tcPr>
            <w:tcW w:w="15739" w:type="dxa"/>
            <w:gridSpan w:val="9"/>
          </w:tcPr>
          <w:p w14:paraId="3A7078CC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07D7072D" w14:textId="77777777" w:rsidR="00170CF2" w:rsidRPr="00080EBB" w:rsidRDefault="00CA54B9">
            <w:pPr>
              <w:pStyle w:val="TableParagraph"/>
              <w:ind w:left="6195" w:right="5481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УЧУСЬ</w:t>
            </w:r>
            <w:r w:rsidRPr="00080E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СЛУШАТЬ</w:t>
            </w:r>
            <w:r w:rsidRPr="00080E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(5</w:t>
            </w:r>
            <w:r w:rsidRPr="00080E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ч)</w:t>
            </w:r>
          </w:p>
        </w:tc>
      </w:tr>
      <w:tr w:rsidR="00170CF2" w:rsidRPr="00080EBB" w14:paraId="0E55554D" w14:textId="77777777">
        <w:trPr>
          <w:trHeight w:val="2760"/>
        </w:trPr>
        <w:tc>
          <w:tcPr>
            <w:tcW w:w="568" w:type="dxa"/>
          </w:tcPr>
          <w:p w14:paraId="72B1D6F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B90A011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66597A0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1AB2DD2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9</w:t>
            </w:r>
          </w:p>
        </w:tc>
        <w:tc>
          <w:tcPr>
            <w:tcW w:w="1136" w:type="dxa"/>
          </w:tcPr>
          <w:p w14:paraId="6F098B81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C39D93C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24FB8ED" w14:textId="77777777" w:rsidR="00170CF2" w:rsidRPr="00080EBB" w:rsidRDefault="00CA54B9">
            <w:pPr>
              <w:pStyle w:val="TableParagraph"/>
              <w:ind w:left="105" w:right="1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Мы слуша-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ем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 нас</w:t>
            </w:r>
          </w:p>
          <w:p w14:paraId="377625AE" w14:textId="77777777" w:rsidR="00170CF2" w:rsidRPr="00080EBB" w:rsidRDefault="00CA54B9">
            <w:pPr>
              <w:pStyle w:val="TableParagraph"/>
              <w:ind w:left="105" w:right="3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слушают.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Сигнал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принят!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Слушаю!</w:t>
            </w:r>
          </w:p>
        </w:tc>
        <w:tc>
          <w:tcPr>
            <w:tcW w:w="1702" w:type="dxa"/>
            <w:vMerge w:val="restart"/>
          </w:tcPr>
          <w:p w14:paraId="4A9045EC" w14:textId="77777777" w:rsidR="00170CF2" w:rsidRPr="00080EBB" w:rsidRDefault="00CA54B9">
            <w:pPr>
              <w:pStyle w:val="TableParagraph"/>
              <w:spacing w:line="273" w:lineRule="exact"/>
              <w:ind w:left="105"/>
              <w:rPr>
                <w:i/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планировать</w:t>
            </w:r>
          </w:p>
          <w:p w14:paraId="1BD7540A" w14:textId="77777777" w:rsidR="00170CF2" w:rsidRPr="00080EBB" w:rsidRDefault="00CA54B9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адекватный</w:t>
            </w:r>
          </w:p>
          <w:p w14:paraId="2EBFCD4A" w14:textId="77777777" w:rsidR="00170CF2" w:rsidRPr="00080EBB" w:rsidRDefault="00CA54B9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для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данной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вид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тельности;</w:t>
            </w:r>
          </w:p>
          <w:p w14:paraId="0F335891" w14:textId="77777777" w:rsidR="00170CF2" w:rsidRPr="00080EBB" w:rsidRDefault="00CA54B9">
            <w:pPr>
              <w:pStyle w:val="TableParagraph"/>
              <w:tabs>
                <w:tab w:val="left" w:pos="1071"/>
                <w:tab w:val="left" w:pos="1180"/>
                <w:tab w:val="left" w:pos="1250"/>
              </w:tabs>
              <w:spacing w:before="1"/>
              <w:ind w:left="105" w:right="98" w:firstLine="769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осо-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знавать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зна-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чение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тона,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смыслового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ударения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как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несловесных</w:t>
            </w:r>
          </w:p>
          <w:p w14:paraId="3FD96D7F" w14:textId="77777777" w:rsidR="00170CF2" w:rsidRPr="00080EBB" w:rsidRDefault="00CA54B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средств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ния;</w:t>
            </w:r>
          </w:p>
          <w:p w14:paraId="134A6B2B" w14:textId="77777777" w:rsidR="00170CF2" w:rsidRPr="00080EBB" w:rsidRDefault="00CA54B9">
            <w:pPr>
              <w:pStyle w:val="TableParagraph"/>
              <w:ind w:left="105" w:right="174" w:firstLine="5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уместно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пользоваться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изученными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свойствами</w:t>
            </w:r>
          </w:p>
          <w:p w14:paraId="28FE15C8" w14:textId="77777777" w:rsidR="00170CF2" w:rsidRPr="00080EBB" w:rsidRDefault="00CA54B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устной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для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реализа-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зывания;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оце-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вильность</w:t>
            </w:r>
            <w:r w:rsidRPr="00080EBB">
              <w:rPr>
                <w:spacing w:val="1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ре-</w:t>
            </w:r>
          </w:p>
        </w:tc>
        <w:tc>
          <w:tcPr>
            <w:tcW w:w="2835" w:type="dxa"/>
            <w:vMerge w:val="restart"/>
          </w:tcPr>
          <w:p w14:paraId="3696663C" w14:textId="77777777" w:rsidR="00170CF2" w:rsidRPr="00080EBB" w:rsidRDefault="00CA54B9">
            <w:pPr>
              <w:pStyle w:val="TableParagraph"/>
              <w:ind w:left="104" w:right="245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пользоваться </w:t>
            </w:r>
            <w:r w:rsidRPr="00080EBB">
              <w:rPr>
                <w:sz w:val="24"/>
                <w:szCs w:val="24"/>
              </w:rPr>
              <w:t>приёмами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слушания</w:t>
            </w:r>
          </w:p>
          <w:p w14:paraId="42DCD7B3" w14:textId="77777777" w:rsidR="00170CF2" w:rsidRPr="00080EBB" w:rsidRDefault="00CA54B9">
            <w:pPr>
              <w:pStyle w:val="TableParagraph"/>
              <w:ind w:left="104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при выполнении некото-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заданий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недостаток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использо-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дополнительные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сведения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словарей;</w:t>
            </w:r>
          </w:p>
          <w:p w14:paraId="2D4BC7F1" w14:textId="77777777" w:rsidR="00170CF2" w:rsidRPr="00080EBB" w:rsidRDefault="00CA54B9">
            <w:pPr>
              <w:pStyle w:val="TableParagraph"/>
              <w:ind w:left="104" w:right="130"/>
              <w:rPr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 xml:space="preserve">– </w:t>
            </w:r>
            <w:r w:rsidRPr="00080EBB">
              <w:rPr>
                <w:i/>
                <w:sz w:val="24"/>
                <w:szCs w:val="24"/>
              </w:rPr>
              <w:t xml:space="preserve">делать </w:t>
            </w:r>
            <w:r w:rsidRPr="00080EBB">
              <w:rPr>
                <w:sz w:val="24"/>
                <w:szCs w:val="24"/>
              </w:rPr>
              <w:t>выводы 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обобщения в результате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 работы клас-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са</w:t>
            </w:r>
          </w:p>
        </w:tc>
        <w:tc>
          <w:tcPr>
            <w:tcW w:w="2694" w:type="dxa"/>
            <w:vMerge w:val="restart"/>
          </w:tcPr>
          <w:p w14:paraId="4F424131" w14:textId="77777777" w:rsidR="00170CF2" w:rsidRPr="00080EBB" w:rsidRDefault="00CA54B9">
            <w:pPr>
              <w:pStyle w:val="TableParagraph"/>
              <w:tabs>
                <w:tab w:val="left" w:pos="2264"/>
              </w:tabs>
              <w:ind w:left="105" w:right="99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3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разнообра-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зие</w:t>
            </w:r>
            <w:r w:rsidRPr="00080EBB">
              <w:rPr>
                <w:spacing w:val="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речевых</w:t>
            </w:r>
            <w:r w:rsidRPr="00080EBB">
              <w:rPr>
                <w:spacing w:val="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ситуаций</w:t>
            </w:r>
            <w:r w:rsidRPr="00080EBB">
              <w:rPr>
                <w:spacing w:val="1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3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человека,</w:t>
            </w:r>
            <w:r w:rsidRPr="00080EBB">
              <w:rPr>
                <w:spacing w:val="2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вий общения;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1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1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вые</w:t>
            </w:r>
            <w:r w:rsidRPr="00080EBB">
              <w:rPr>
                <w:spacing w:val="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роли</w:t>
            </w:r>
            <w:r w:rsidRPr="00080EBB">
              <w:rPr>
                <w:spacing w:val="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различных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коммуникативных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си-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туациях;</w:t>
            </w:r>
          </w:p>
          <w:p w14:paraId="3BCBCA12" w14:textId="77777777" w:rsidR="00170CF2" w:rsidRPr="00080EBB" w:rsidRDefault="00CA54B9">
            <w:pPr>
              <w:pStyle w:val="TableParagraph"/>
              <w:tabs>
                <w:tab w:val="left" w:pos="767"/>
                <w:tab w:val="left" w:pos="2475"/>
              </w:tabs>
              <w:ind w:left="105" w:right="98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3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3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3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чу-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жие</w:t>
            </w:r>
            <w:r w:rsidRPr="00080EBB">
              <w:rPr>
                <w:sz w:val="24"/>
                <w:szCs w:val="24"/>
              </w:rPr>
              <w:tab/>
              <w:t>высказывания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3"/>
                <w:sz w:val="24"/>
                <w:szCs w:val="24"/>
              </w:rPr>
              <w:t>с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</w:t>
            </w:r>
            <w:r w:rsidRPr="00080EBB">
              <w:rPr>
                <w:spacing w:val="1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pacing w:val="1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</w:t>
            </w:r>
            <w:r w:rsidRPr="00080EBB">
              <w:rPr>
                <w:spacing w:val="1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эффек-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тивности,</w:t>
            </w:r>
            <w:r w:rsidRPr="00080EBB">
              <w:rPr>
                <w:spacing w:val="1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соответствия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</w:t>
            </w:r>
            <w:r w:rsidRPr="00080EBB">
              <w:rPr>
                <w:spacing w:val="4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роли</w:t>
            </w:r>
            <w:r w:rsidRPr="00080EBB">
              <w:rPr>
                <w:spacing w:val="4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4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данной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анализировать</w:t>
            </w:r>
            <w:r w:rsidRPr="00080EBB">
              <w:rPr>
                <w:i/>
                <w:spacing w:val="3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тактич-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ность</w:t>
            </w:r>
            <w:r w:rsidRPr="00080EBB">
              <w:rPr>
                <w:spacing w:val="4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речевого</w:t>
            </w:r>
            <w:r w:rsidRPr="00080EBB">
              <w:rPr>
                <w:spacing w:val="4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семье;</w:t>
            </w:r>
          </w:p>
          <w:p w14:paraId="1413E324" w14:textId="77777777" w:rsidR="00170CF2" w:rsidRPr="00080EBB" w:rsidRDefault="00CA54B9">
            <w:pPr>
              <w:pStyle w:val="TableParagraph"/>
              <w:ind w:left="105" w:right="275" w:firstLine="709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объяснять </w:t>
            </w:r>
            <w:r w:rsidRPr="00080EBB">
              <w:rPr>
                <w:sz w:val="24"/>
                <w:szCs w:val="24"/>
              </w:rPr>
              <w:t>пра-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вила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пове-</w:t>
            </w:r>
          </w:p>
          <w:p w14:paraId="59FDA44F" w14:textId="77777777" w:rsidR="00170CF2" w:rsidRPr="00080EBB" w:rsidRDefault="00CA54B9">
            <w:pPr>
              <w:pStyle w:val="TableParagraph"/>
              <w:ind w:left="105" w:right="14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дения, опирающиеся на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учёт особенностей раз-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ных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коммуникантов</w:t>
            </w:r>
          </w:p>
        </w:tc>
        <w:tc>
          <w:tcPr>
            <w:tcW w:w="2976" w:type="dxa"/>
            <w:vMerge w:val="restart"/>
          </w:tcPr>
          <w:p w14:paraId="7295486F" w14:textId="77777777" w:rsidR="00170CF2" w:rsidRPr="00080EBB" w:rsidRDefault="00CA54B9">
            <w:pPr>
              <w:pStyle w:val="TableParagraph"/>
              <w:ind w:left="104" w:right="12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Объяснять</w:t>
            </w:r>
            <w:r w:rsidRPr="00080EBB">
              <w:rPr>
                <w:sz w:val="24"/>
                <w:szCs w:val="24"/>
              </w:rPr>
              <w:t xml:space="preserve"> важность слу-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шания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ситуациях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общения.</w:t>
            </w:r>
          </w:p>
          <w:p w14:paraId="6408AD14" w14:textId="77777777" w:rsidR="00170CF2" w:rsidRPr="00080EBB" w:rsidRDefault="00CA54B9">
            <w:pPr>
              <w:pStyle w:val="TableParagraph"/>
              <w:ind w:left="104" w:right="17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Называть</w:t>
            </w:r>
            <w:r w:rsidRPr="00080EBB">
              <w:rPr>
                <w:sz w:val="24"/>
                <w:szCs w:val="24"/>
              </w:rPr>
              <w:t xml:space="preserve"> словесные и не-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словесные сигналы (сред-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ства), которые показыва-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ют собеседнику, что его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внимательно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слушают.</w:t>
            </w:r>
          </w:p>
          <w:p w14:paraId="3BE4C1B1" w14:textId="77777777" w:rsidR="00170CF2" w:rsidRPr="00080EBB" w:rsidRDefault="00CA54B9">
            <w:pPr>
              <w:pStyle w:val="TableParagraph"/>
              <w:ind w:left="104" w:right="28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Моделировать</w:t>
            </w:r>
            <w:r w:rsidRPr="00080EBB">
              <w:rPr>
                <w:sz w:val="24"/>
                <w:szCs w:val="24"/>
              </w:rPr>
              <w:t xml:space="preserve"> использо-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вание этих средств в раз-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ситуциях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общения.</w:t>
            </w:r>
          </w:p>
          <w:p w14:paraId="51E76C94" w14:textId="77777777" w:rsidR="00170CF2" w:rsidRPr="00080EBB" w:rsidRDefault="00CA54B9">
            <w:pPr>
              <w:pStyle w:val="TableParagraph"/>
              <w:ind w:left="104" w:right="16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Выделять</w:t>
            </w:r>
            <w:r w:rsidRPr="00080EBB">
              <w:rPr>
                <w:sz w:val="24"/>
                <w:szCs w:val="24"/>
              </w:rPr>
              <w:t xml:space="preserve"> непонятное при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 xml:space="preserve">слушании, </w:t>
            </w:r>
            <w:r w:rsidRPr="00080EBB">
              <w:rPr>
                <w:sz w:val="24"/>
                <w:szCs w:val="24"/>
                <w:u w:val="single"/>
              </w:rPr>
              <w:t>спрашивать</w:t>
            </w:r>
            <w:r w:rsidRPr="00080EBB">
              <w:rPr>
                <w:sz w:val="24"/>
                <w:szCs w:val="24"/>
              </w:rPr>
              <w:t xml:space="preserve"> 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незнакомых словах, вы-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ражениях.</w:t>
            </w:r>
          </w:p>
          <w:p w14:paraId="363D5C55" w14:textId="77777777" w:rsidR="00170CF2" w:rsidRPr="00080EBB" w:rsidRDefault="00CA54B9">
            <w:pPr>
              <w:pStyle w:val="TableParagraph"/>
              <w:ind w:left="104" w:right="18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Демонстрировать</w:t>
            </w:r>
            <w:r w:rsidRPr="00080EBB">
              <w:rPr>
                <w:sz w:val="24"/>
                <w:szCs w:val="24"/>
              </w:rPr>
              <w:t xml:space="preserve"> исполь-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зование приёмов, помога-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ющих понять звучащий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текст.</w:t>
            </w:r>
          </w:p>
          <w:p w14:paraId="6B0BF84D" w14:textId="77777777" w:rsidR="00170CF2" w:rsidRPr="00080EBB" w:rsidRDefault="00CA54B9">
            <w:pPr>
              <w:pStyle w:val="TableParagraph"/>
              <w:ind w:left="104" w:right="25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Анализировать </w:t>
            </w:r>
            <w:r w:rsidRPr="00080EBB">
              <w:rPr>
                <w:sz w:val="24"/>
                <w:szCs w:val="24"/>
              </w:rPr>
              <w:t>несловес-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ные средства, используе-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мые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говорящим.</w:t>
            </w:r>
          </w:p>
          <w:p w14:paraId="4541907E" w14:textId="77777777" w:rsidR="00170CF2" w:rsidRPr="00080EBB" w:rsidRDefault="00CA54B9">
            <w:pPr>
              <w:pStyle w:val="TableParagraph"/>
              <w:ind w:left="104" w:right="36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Оценивать</w:t>
            </w:r>
            <w:r w:rsidRPr="00080EBB">
              <w:rPr>
                <w:sz w:val="24"/>
                <w:szCs w:val="24"/>
              </w:rPr>
              <w:t xml:space="preserve"> себя как слу-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шателя 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учебной и</w:t>
            </w:r>
          </w:p>
          <w:p w14:paraId="7F51089D" w14:textId="77777777" w:rsidR="00170CF2" w:rsidRPr="00080EBB" w:rsidRDefault="00CA54B9">
            <w:pPr>
              <w:pStyle w:val="TableParagraph"/>
              <w:ind w:left="104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внеучебной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1560" w:type="dxa"/>
          </w:tcPr>
          <w:p w14:paraId="62C45CE1" w14:textId="77777777" w:rsidR="00170CF2" w:rsidRPr="00080EBB" w:rsidRDefault="00CA54B9">
            <w:pPr>
              <w:pStyle w:val="TableParagraph"/>
              <w:ind w:left="105" w:right="35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Слышать,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слушать,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услышать,</w:t>
            </w:r>
          </w:p>
          <w:p w14:paraId="222C08AB" w14:textId="77777777" w:rsidR="00170CF2" w:rsidRPr="00080EBB" w:rsidRDefault="00CA54B9">
            <w:pPr>
              <w:pStyle w:val="TableParagraph"/>
              <w:ind w:left="105" w:right="14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выслушать,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прослушать.</w:t>
            </w:r>
          </w:p>
        </w:tc>
      </w:tr>
      <w:tr w:rsidR="00170CF2" w:rsidRPr="00080EBB" w14:paraId="24569FE0" w14:textId="77777777">
        <w:trPr>
          <w:trHeight w:val="1931"/>
        </w:trPr>
        <w:tc>
          <w:tcPr>
            <w:tcW w:w="568" w:type="dxa"/>
          </w:tcPr>
          <w:p w14:paraId="7AB621E4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83F2D80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6AC16323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805152D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10</w:t>
            </w:r>
          </w:p>
        </w:tc>
        <w:tc>
          <w:tcPr>
            <w:tcW w:w="1136" w:type="dxa"/>
          </w:tcPr>
          <w:p w14:paraId="160A2290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DDC9F2B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3D2F895" w14:textId="77777777" w:rsidR="00170CF2" w:rsidRPr="00080EBB" w:rsidRDefault="00CA54B9">
            <w:pPr>
              <w:pStyle w:val="TableParagraph"/>
              <w:ind w:left="105" w:right="15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Слушали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услышали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3F973C4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7F13D7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6CCF38B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64BEEF4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0BEEAFA5" w14:textId="77777777" w:rsidR="00170CF2" w:rsidRPr="00080EBB" w:rsidRDefault="00CA54B9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Сигналы,</w:t>
            </w:r>
          </w:p>
          <w:p w14:paraId="5ED50489" w14:textId="77777777" w:rsidR="00170CF2" w:rsidRPr="00080EBB" w:rsidRDefault="00CA54B9">
            <w:pPr>
              <w:pStyle w:val="TableParagraph"/>
              <w:ind w:left="105" w:right="203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которые по-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казывают</w:t>
            </w:r>
          </w:p>
          <w:p w14:paraId="2D1BF36E" w14:textId="77777777" w:rsidR="00170CF2" w:rsidRPr="00080EBB" w:rsidRDefault="00CA54B9">
            <w:pPr>
              <w:pStyle w:val="TableParagraph"/>
              <w:ind w:left="105" w:right="316"/>
              <w:jc w:val="both"/>
              <w:rPr>
                <w:sz w:val="24"/>
                <w:szCs w:val="24"/>
              </w:rPr>
            </w:pPr>
            <w:r w:rsidRPr="00080EBB">
              <w:rPr>
                <w:spacing w:val="-1"/>
                <w:sz w:val="24"/>
                <w:szCs w:val="24"/>
              </w:rPr>
              <w:t>собеседни-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ку, что его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слушают.</w:t>
            </w:r>
          </w:p>
        </w:tc>
      </w:tr>
      <w:tr w:rsidR="00170CF2" w:rsidRPr="00080EBB" w14:paraId="6DF58094" w14:textId="77777777">
        <w:trPr>
          <w:trHeight w:val="2207"/>
        </w:trPr>
        <w:tc>
          <w:tcPr>
            <w:tcW w:w="568" w:type="dxa"/>
          </w:tcPr>
          <w:p w14:paraId="2A4010D8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76D2F858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168E4BEC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6C034B43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11</w:t>
            </w:r>
          </w:p>
        </w:tc>
        <w:tc>
          <w:tcPr>
            <w:tcW w:w="1136" w:type="dxa"/>
          </w:tcPr>
          <w:p w14:paraId="556B41D3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0EC9187E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3BD4F45" w14:textId="77777777" w:rsidR="00170CF2" w:rsidRPr="00080EBB" w:rsidRDefault="00CA54B9">
            <w:pPr>
              <w:pStyle w:val="TableParagraph"/>
              <w:ind w:left="105" w:right="14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Слушаем 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стараемся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понять.</w:t>
            </w:r>
          </w:p>
          <w:p w14:paraId="2096FE6F" w14:textId="77777777" w:rsidR="00170CF2" w:rsidRPr="00080EBB" w:rsidRDefault="00CA54B9">
            <w:pPr>
              <w:pStyle w:val="TableParagraph"/>
              <w:ind w:left="105" w:right="11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Слушаем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выделяем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pacing w:val="-1"/>
                <w:sz w:val="24"/>
                <w:szCs w:val="24"/>
              </w:rPr>
              <w:t>непонятное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5BAB9F2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206335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22EBD6E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4CA087B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4583D7AA" w14:textId="77777777" w:rsidR="00170CF2" w:rsidRPr="00080EBB" w:rsidRDefault="00CA54B9">
            <w:pPr>
              <w:pStyle w:val="TableParagraph"/>
              <w:ind w:left="105" w:right="20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 чём, что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именно,</w:t>
            </w:r>
            <w:r w:rsidRPr="00080EBB">
              <w:rPr>
                <w:spacing w:val="-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что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самое важ-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ное.</w:t>
            </w:r>
          </w:p>
        </w:tc>
      </w:tr>
      <w:tr w:rsidR="00170CF2" w:rsidRPr="00080EBB" w14:paraId="340DCC96" w14:textId="77777777">
        <w:trPr>
          <w:trHeight w:val="276"/>
        </w:trPr>
        <w:tc>
          <w:tcPr>
            <w:tcW w:w="568" w:type="dxa"/>
          </w:tcPr>
          <w:p w14:paraId="7E52963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1599DE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14:paraId="260BDD1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02CC4D2" w14:textId="77777777" w:rsidR="00170CF2" w:rsidRPr="00080EBB" w:rsidRDefault="00CA54B9">
            <w:pPr>
              <w:pStyle w:val="TableParagraph"/>
              <w:spacing w:line="257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Слушаем,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4087787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826493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5FD2F1A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3A8E9D5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0C36F97C" w14:textId="77777777" w:rsidR="00170CF2" w:rsidRPr="00080EBB" w:rsidRDefault="00CA54B9">
            <w:pPr>
              <w:pStyle w:val="TableParagraph"/>
              <w:spacing w:line="257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Выражение</w:t>
            </w:r>
          </w:p>
        </w:tc>
      </w:tr>
    </w:tbl>
    <w:p w14:paraId="106E555C" w14:textId="77777777" w:rsidR="00170CF2" w:rsidRPr="00080EBB" w:rsidRDefault="00170CF2">
      <w:pPr>
        <w:spacing w:line="257" w:lineRule="exact"/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0"/>
        <w:gridCol w:w="1136"/>
        <w:gridCol w:w="1418"/>
        <w:gridCol w:w="1702"/>
        <w:gridCol w:w="2835"/>
        <w:gridCol w:w="2694"/>
        <w:gridCol w:w="2976"/>
        <w:gridCol w:w="1560"/>
      </w:tblGrid>
      <w:tr w:rsidR="00170CF2" w:rsidRPr="00080EBB" w14:paraId="24A49A38" w14:textId="77777777">
        <w:trPr>
          <w:trHeight w:val="827"/>
        </w:trPr>
        <w:tc>
          <w:tcPr>
            <w:tcW w:w="568" w:type="dxa"/>
          </w:tcPr>
          <w:p w14:paraId="73CD6D1B" w14:textId="77777777" w:rsidR="00170CF2" w:rsidRPr="00080EBB" w:rsidRDefault="00CA54B9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850" w:type="dxa"/>
          </w:tcPr>
          <w:p w14:paraId="2ADF97FA" w14:textId="77777777" w:rsidR="00170CF2" w:rsidRPr="00080EBB" w:rsidRDefault="00CA54B9">
            <w:pPr>
              <w:pStyle w:val="TableParagraph"/>
              <w:spacing w:line="273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12</w:t>
            </w:r>
          </w:p>
        </w:tc>
        <w:tc>
          <w:tcPr>
            <w:tcW w:w="1136" w:type="dxa"/>
          </w:tcPr>
          <w:p w14:paraId="5ED60C56" w14:textId="77777777" w:rsidR="00170CF2" w:rsidRPr="00080EBB" w:rsidRDefault="00CA54B9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4A43A20" w14:textId="77777777" w:rsidR="00170CF2" w:rsidRPr="00080EBB" w:rsidRDefault="00CA54B9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как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говорят</w:t>
            </w:r>
          </w:p>
        </w:tc>
        <w:tc>
          <w:tcPr>
            <w:tcW w:w="1702" w:type="dxa"/>
            <w:vMerge w:val="restart"/>
          </w:tcPr>
          <w:p w14:paraId="3B56B345" w14:textId="77777777" w:rsidR="00170CF2" w:rsidRPr="00080EBB" w:rsidRDefault="00CA54B9">
            <w:pPr>
              <w:pStyle w:val="TableParagraph"/>
              <w:tabs>
                <w:tab w:val="left" w:pos="623"/>
                <w:tab w:val="left" w:pos="999"/>
                <w:tab w:val="left" w:pos="1162"/>
                <w:tab w:val="left" w:pos="1207"/>
              </w:tabs>
              <w:ind w:left="105" w:right="9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чи</w:t>
            </w:r>
            <w:r w:rsidRPr="00080EBB">
              <w:rPr>
                <w:sz w:val="24"/>
                <w:szCs w:val="24"/>
              </w:rPr>
              <w:tab/>
              <w:t>с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точки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(из-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вестных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уче-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никам)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орфо-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эпических,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грамматиче-</w:t>
            </w:r>
          </w:p>
          <w:p w14:paraId="08282926" w14:textId="77777777" w:rsidR="00170CF2" w:rsidRPr="00080EBB" w:rsidRDefault="00CA54B9">
            <w:pPr>
              <w:pStyle w:val="TableParagraph"/>
              <w:tabs>
                <w:tab w:val="left" w:pos="932"/>
                <w:tab w:val="left" w:pos="1011"/>
                <w:tab w:val="left" w:pos="1388"/>
              </w:tabs>
              <w:spacing w:line="270" w:lineRule="atLeast"/>
              <w:ind w:left="105" w:right="9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ских,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лекси-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ческих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норм,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обращаться</w:t>
            </w:r>
            <w:r w:rsidRPr="00080EBB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нормативным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словарям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за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справкой</w:t>
            </w:r>
          </w:p>
        </w:tc>
        <w:tc>
          <w:tcPr>
            <w:tcW w:w="2835" w:type="dxa"/>
            <w:vMerge w:val="restart"/>
          </w:tcPr>
          <w:p w14:paraId="07BF4A6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14:paraId="50973D9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14:paraId="5521DB2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0EE28F6A" w14:textId="77777777" w:rsidR="00170CF2" w:rsidRPr="00080EBB" w:rsidRDefault="00CA54B9">
            <w:pPr>
              <w:pStyle w:val="TableParagraph"/>
              <w:ind w:left="105" w:right="33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лица. Пан-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томима.</w:t>
            </w:r>
          </w:p>
        </w:tc>
      </w:tr>
      <w:tr w:rsidR="00170CF2" w:rsidRPr="00080EBB" w14:paraId="719288A6" w14:textId="77777777">
        <w:trPr>
          <w:trHeight w:val="2474"/>
        </w:trPr>
        <w:tc>
          <w:tcPr>
            <w:tcW w:w="568" w:type="dxa"/>
          </w:tcPr>
          <w:p w14:paraId="59BD1F79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76D4996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46ACD729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FC7074C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13</w:t>
            </w:r>
          </w:p>
        </w:tc>
        <w:tc>
          <w:tcPr>
            <w:tcW w:w="1136" w:type="dxa"/>
          </w:tcPr>
          <w:p w14:paraId="416FF2C8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EC1CC60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BCA8A64" w14:textId="77777777" w:rsidR="00170CF2" w:rsidRPr="00080EBB" w:rsidRDefault="00CA54B9">
            <w:pPr>
              <w:pStyle w:val="TableParagraph"/>
              <w:ind w:left="105" w:right="33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Слушаем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уроке.</w:t>
            </w:r>
          </w:p>
          <w:p w14:paraId="542C008F" w14:textId="77777777" w:rsidR="00170CF2" w:rsidRPr="00080EBB" w:rsidRDefault="00CA54B9">
            <w:pPr>
              <w:pStyle w:val="TableParagraph"/>
              <w:ind w:left="105" w:right="12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Слушаем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целый</w:t>
            </w:r>
            <w:r w:rsidRPr="00080EBB">
              <w:rPr>
                <w:spacing w:val="-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день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371E4CE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078594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44052D0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159DC05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FE865B4" w14:textId="77777777" w:rsidR="00170CF2" w:rsidRPr="00080EBB" w:rsidRDefault="00CA54B9">
            <w:pPr>
              <w:pStyle w:val="TableParagraph"/>
              <w:ind w:left="105" w:right="24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Вниматель-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ность. Что-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как-кого.</w:t>
            </w:r>
          </w:p>
        </w:tc>
      </w:tr>
      <w:tr w:rsidR="00170CF2" w:rsidRPr="00080EBB" w14:paraId="08924497" w14:textId="77777777">
        <w:trPr>
          <w:trHeight w:val="551"/>
        </w:trPr>
        <w:tc>
          <w:tcPr>
            <w:tcW w:w="15739" w:type="dxa"/>
            <w:gridSpan w:val="9"/>
          </w:tcPr>
          <w:p w14:paraId="1D91357A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66BD55D2" w14:textId="77777777" w:rsidR="00170CF2" w:rsidRPr="00080EBB" w:rsidRDefault="00CA54B9">
            <w:pPr>
              <w:pStyle w:val="TableParagraph"/>
              <w:spacing w:line="257" w:lineRule="exact"/>
              <w:ind w:left="6194" w:right="5481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ВЕЖЛИВАЯ</w:t>
            </w:r>
            <w:r w:rsidRPr="00080EB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ПРОСЬБА</w:t>
            </w:r>
            <w:r w:rsidRPr="00080E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(2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ч)</w:t>
            </w:r>
          </w:p>
        </w:tc>
      </w:tr>
      <w:tr w:rsidR="00170CF2" w:rsidRPr="00080EBB" w14:paraId="76D12920" w14:textId="77777777">
        <w:trPr>
          <w:trHeight w:val="1379"/>
        </w:trPr>
        <w:tc>
          <w:tcPr>
            <w:tcW w:w="568" w:type="dxa"/>
          </w:tcPr>
          <w:p w14:paraId="6E5E0C8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9136F4F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69A202A3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74C185C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14</w:t>
            </w:r>
          </w:p>
        </w:tc>
        <w:tc>
          <w:tcPr>
            <w:tcW w:w="1136" w:type="dxa"/>
          </w:tcPr>
          <w:p w14:paraId="0D4F3F8A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4455ADD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3BB9FEF" w14:textId="77777777" w:rsidR="00170CF2" w:rsidRPr="00080EBB" w:rsidRDefault="00CA54B9">
            <w:pPr>
              <w:pStyle w:val="TableParagraph"/>
              <w:ind w:left="105" w:right="19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Вежливая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просьба.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Прошу</w:t>
            </w:r>
            <w:r w:rsidRPr="00080EBB">
              <w:rPr>
                <w:spacing w:val="-1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вас</w:t>
            </w:r>
          </w:p>
        </w:tc>
        <w:tc>
          <w:tcPr>
            <w:tcW w:w="1702" w:type="dxa"/>
            <w:vMerge w:val="restart"/>
          </w:tcPr>
          <w:p w14:paraId="2FF370E3" w14:textId="77777777" w:rsidR="00170CF2" w:rsidRPr="00080EBB" w:rsidRDefault="00CA54B9">
            <w:pPr>
              <w:pStyle w:val="TableParagraph"/>
              <w:ind w:left="105" w:right="153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 xml:space="preserve">уместно </w:t>
            </w:r>
            <w:r w:rsidRPr="00080EBB">
              <w:rPr>
                <w:i/>
                <w:sz w:val="24"/>
                <w:szCs w:val="24"/>
              </w:rPr>
              <w:t>поль-</w:t>
            </w:r>
            <w:r w:rsidRPr="00080EBB">
              <w:rPr>
                <w:i/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 xml:space="preserve">зоваться </w:t>
            </w:r>
            <w:r w:rsidRPr="00080EBB">
              <w:rPr>
                <w:sz w:val="24"/>
                <w:szCs w:val="24"/>
              </w:rPr>
              <w:t>изу-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ченными</w:t>
            </w:r>
          </w:p>
          <w:p w14:paraId="293E7EDF" w14:textId="77777777" w:rsidR="00170CF2" w:rsidRPr="00080EBB" w:rsidRDefault="00CA54B9">
            <w:pPr>
              <w:pStyle w:val="TableParagraph"/>
              <w:ind w:left="105" w:right="310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свойствами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устной речи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для реализа-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задачи</w:t>
            </w:r>
          </w:p>
          <w:p w14:paraId="5D95F2A6" w14:textId="77777777" w:rsidR="00170CF2" w:rsidRPr="00080EBB" w:rsidRDefault="00CA54B9">
            <w:pPr>
              <w:pStyle w:val="TableParagraph"/>
              <w:ind w:left="105" w:right="174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своего выска-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зывания</w:t>
            </w:r>
          </w:p>
        </w:tc>
        <w:tc>
          <w:tcPr>
            <w:tcW w:w="2835" w:type="dxa"/>
            <w:vMerge w:val="restart"/>
          </w:tcPr>
          <w:p w14:paraId="5C8AA8A3" w14:textId="77777777" w:rsidR="00170CF2" w:rsidRPr="00080EBB" w:rsidRDefault="00CA54B9">
            <w:pPr>
              <w:pStyle w:val="TableParagraph"/>
              <w:ind w:left="104" w:right="1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 xml:space="preserve">– </w:t>
            </w:r>
            <w:r w:rsidRPr="00080EBB">
              <w:rPr>
                <w:i/>
                <w:sz w:val="24"/>
                <w:szCs w:val="24"/>
              </w:rPr>
              <w:t xml:space="preserve">делать </w:t>
            </w:r>
            <w:r w:rsidRPr="00080EBB">
              <w:rPr>
                <w:sz w:val="24"/>
                <w:szCs w:val="24"/>
              </w:rPr>
              <w:t>выводы 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обобщения в результате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совместной работы клас-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са</w:t>
            </w:r>
          </w:p>
        </w:tc>
        <w:tc>
          <w:tcPr>
            <w:tcW w:w="2694" w:type="dxa"/>
            <w:vMerge w:val="restart"/>
          </w:tcPr>
          <w:p w14:paraId="4E74695A" w14:textId="77777777" w:rsidR="00170CF2" w:rsidRPr="00080EBB" w:rsidRDefault="00CA54B9">
            <w:pPr>
              <w:pStyle w:val="TableParagraph"/>
              <w:ind w:left="105" w:right="289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объяснять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 поведения,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опирающиеся на учёт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особенностей разных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коммуникантов</w:t>
            </w:r>
          </w:p>
        </w:tc>
        <w:tc>
          <w:tcPr>
            <w:tcW w:w="2976" w:type="dxa"/>
            <w:vMerge w:val="restart"/>
          </w:tcPr>
          <w:p w14:paraId="62FA905D" w14:textId="77777777" w:rsidR="00170CF2" w:rsidRPr="00080EBB" w:rsidRDefault="00CA54B9">
            <w:pPr>
              <w:pStyle w:val="TableParagraph"/>
              <w:ind w:left="104" w:right="12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Объяснять</w:t>
            </w:r>
            <w:r w:rsidRPr="00080EBB">
              <w:rPr>
                <w:sz w:val="24"/>
                <w:szCs w:val="24"/>
              </w:rPr>
              <w:t>, какими прави-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лами можно пользоваться,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чтобы просьбу выполни-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ли.</w:t>
            </w:r>
          </w:p>
          <w:p w14:paraId="4181247D" w14:textId="77777777" w:rsidR="00170CF2" w:rsidRPr="00080EBB" w:rsidRDefault="00CA54B9">
            <w:pPr>
              <w:pStyle w:val="TableParagraph"/>
              <w:ind w:left="104" w:right="16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Называть</w:t>
            </w:r>
            <w:r w:rsidRPr="00080EBB">
              <w:rPr>
                <w:sz w:val="24"/>
                <w:szCs w:val="24"/>
              </w:rPr>
              <w:t xml:space="preserve"> речевые форму-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лы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вежливой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просьбы.</w:t>
            </w:r>
          </w:p>
          <w:p w14:paraId="1261AE0C" w14:textId="77777777" w:rsidR="00170CF2" w:rsidRPr="00080EBB" w:rsidRDefault="00CA54B9">
            <w:pPr>
              <w:pStyle w:val="TableParagraph"/>
              <w:spacing w:line="270" w:lineRule="atLeast"/>
              <w:ind w:left="104" w:right="20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Характеризовать</w:t>
            </w:r>
            <w:r w:rsidRPr="00080EBB">
              <w:rPr>
                <w:sz w:val="24"/>
                <w:szCs w:val="24"/>
              </w:rPr>
              <w:t xml:space="preserve"> особен-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ности скрытой просьбы.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Моделировать</w:t>
            </w:r>
            <w:r w:rsidRPr="00080EBB">
              <w:rPr>
                <w:sz w:val="24"/>
                <w:szCs w:val="24"/>
              </w:rPr>
              <w:t xml:space="preserve"> просьбу (и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скрытую просьбу) в раз-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личных ситуациях обще-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ния..</w:t>
            </w:r>
          </w:p>
        </w:tc>
        <w:tc>
          <w:tcPr>
            <w:tcW w:w="1560" w:type="dxa"/>
          </w:tcPr>
          <w:p w14:paraId="485EC5A5" w14:textId="77777777" w:rsidR="00170CF2" w:rsidRPr="00080EBB" w:rsidRDefault="00CA54B9">
            <w:pPr>
              <w:pStyle w:val="TableParagraph"/>
              <w:ind w:left="105" w:right="520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Просить,</w:t>
            </w:r>
            <w:r w:rsidRPr="00080EBB">
              <w:rPr>
                <w:spacing w:val="-5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умолять,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мольба.</w:t>
            </w:r>
          </w:p>
        </w:tc>
      </w:tr>
      <w:tr w:rsidR="00170CF2" w:rsidRPr="00080EBB" w14:paraId="14FDC133" w14:textId="77777777">
        <w:trPr>
          <w:trHeight w:val="1922"/>
        </w:trPr>
        <w:tc>
          <w:tcPr>
            <w:tcW w:w="568" w:type="dxa"/>
          </w:tcPr>
          <w:p w14:paraId="512396D4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D5E1390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14:paraId="7D215F43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4509963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15</w:t>
            </w:r>
          </w:p>
        </w:tc>
        <w:tc>
          <w:tcPr>
            <w:tcW w:w="1136" w:type="dxa"/>
          </w:tcPr>
          <w:p w14:paraId="23190AD0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2C0889C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F45813D" w14:textId="77777777" w:rsidR="00170CF2" w:rsidRPr="00080EBB" w:rsidRDefault="00CA54B9">
            <w:pPr>
              <w:pStyle w:val="TableParagraph"/>
              <w:ind w:left="105" w:right="4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Скрытая просьба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287C06A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919356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172365E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4407FC9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0172323B" w14:textId="77777777" w:rsidR="00170CF2" w:rsidRPr="00080EBB" w:rsidRDefault="00CA54B9">
            <w:pPr>
              <w:pStyle w:val="TableParagraph"/>
              <w:ind w:left="105" w:right="25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Скрытая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просьба</w:t>
            </w:r>
            <w:r w:rsidRPr="00080EBB">
              <w:rPr>
                <w:spacing w:val="-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рез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вопрос.</w:t>
            </w:r>
          </w:p>
        </w:tc>
      </w:tr>
      <w:tr w:rsidR="00170CF2" w:rsidRPr="00080EBB" w14:paraId="1B1F6998" w14:textId="77777777">
        <w:trPr>
          <w:trHeight w:val="828"/>
        </w:trPr>
        <w:tc>
          <w:tcPr>
            <w:tcW w:w="15739" w:type="dxa"/>
            <w:gridSpan w:val="9"/>
          </w:tcPr>
          <w:p w14:paraId="65E98B1B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4B8A7E63" w14:textId="77777777" w:rsidR="00170CF2" w:rsidRPr="00080EBB" w:rsidRDefault="00CA54B9">
            <w:pPr>
              <w:pStyle w:val="TableParagraph"/>
              <w:spacing w:before="1"/>
              <w:ind w:left="6194" w:right="5481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УЧУСЬ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ЧИТАТЬ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И ПИСАТЬ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(2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ч)</w:t>
            </w:r>
          </w:p>
        </w:tc>
      </w:tr>
      <w:tr w:rsidR="00170CF2" w:rsidRPr="00080EBB" w14:paraId="1D84548C" w14:textId="77777777">
        <w:trPr>
          <w:trHeight w:val="1380"/>
        </w:trPr>
        <w:tc>
          <w:tcPr>
            <w:tcW w:w="568" w:type="dxa"/>
          </w:tcPr>
          <w:p w14:paraId="1F22A697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0F5DB571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19066793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25C03CBC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16</w:t>
            </w:r>
          </w:p>
        </w:tc>
        <w:tc>
          <w:tcPr>
            <w:tcW w:w="1136" w:type="dxa"/>
          </w:tcPr>
          <w:p w14:paraId="5AE6B2F7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5F6C902F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2E44ED6" w14:textId="77777777" w:rsidR="00170CF2" w:rsidRPr="00080EBB" w:rsidRDefault="00CA54B9">
            <w:pPr>
              <w:pStyle w:val="TableParagraph"/>
              <w:ind w:left="105" w:right="22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 чём нам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говорит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шрифт.</w:t>
            </w:r>
          </w:p>
        </w:tc>
        <w:tc>
          <w:tcPr>
            <w:tcW w:w="1702" w:type="dxa"/>
            <w:vMerge w:val="restart"/>
          </w:tcPr>
          <w:p w14:paraId="6BB159E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0DD3F8C6" w14:textId="77777777" w:rsidR="00170CF2" w:rsidRPr="00080EBB" w:rsidRDefault="00CA54B9">
            <w:pPr>
              <w:pStyle w:val="TableParagraph"/>
              <w:ind w:left="104" w:right="9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при выполнении некото-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заданий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недостаток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использо-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дополнительные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сведения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словарей</w:t>
            </w:r>
          </w:p>
        </w:tc>
        <w:tc>
          <w:tcPr>
            <w:tcW w:w="2694" w:type="dxa"/>
            <w:vMerge w:val="restart"/>
          </w:tcPr>
          <w:p w14:paraId="17FB7A68" w14:textId="77777777" w:rsidR="00170CF2" w:rsidRPr="00080EBB" w:rsidRDefault="00CA54B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чу-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 зрения их эффек-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тивности,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соответствия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 роли в данной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ситуации;</w:t>
            </w:r>
          </w:p>
        </w:tc>
        <w:tc>
          <w:tcPr>
            <w:tcW w:w="2976" w:type="dxa"/>
            <w:vMerge w:val="restart"/>
          </w:tcPr>
          <w:p w14:paraId="25939D48" w14:textId="77777777" w:rsidR="00170CF2" w:rsidRPr="00080EBB" w:rsidRDefault="00CA54B9">
            <w:pPr>
              <w:pStyle w:val="TableParagraph"/>
              <w:ind w:left="104" w:right="16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Объяснять</w:t>
            </w:r>
            <w:r w:rsidRPr="00080EBB">
              <w:rPr>
                <w:sz w:val="24"/>
                <w:szCs w:val="24"/>
              </w:rPr>
              <w:t xml:space="preserve"> роль шрифто-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вых выделений в учебных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текстах.</w:t>
            </w:r>
          </w:p>
          <w:p w14:paraId="2B05A129" w14:textId="77777777" w:rsidR="00170CF2" w:rsidRPr="00080EBB" w:rsidRDefault="00CA54B9">
            <w:pPr>
              <w:pStyle w:val="TableParagraph"/>
              <w:ind w:left="104" w:right="14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Анализировать </w:t>
            </w:r>
            <w:r w:rsidRPr="00080EBB">
              <w:rPr>
                <w:sz w:val="24"/>
                <w:szCs w:val="24"/>
              </w:rPr>
              <w:t>информа-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цию, представленную на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рисунках, схемах и т.д..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Приводить</w:t>
            </w:r>
            <w:r w:rsidRPr="00080EBB">
              <w:rPr>
                <w:spacing w:val="-4"/>
                <w:sz w:val="24"/>
                <w:szCs w:val="24"/>
                <w:u w:val="single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примеры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удач-</w:t>
            </w:r>
          </w:p>
          <w:p w14:paraId="120458BF" w14:textId="77777777" w:rsidR="00170CF2" w:rsidRPr="00080EBB" w:rsidRDefault="00CA54B9">
            <w:pPr>
              <w:pStyle w:val="TableParagraph"/>
              <w:spacing w:line="269" w:lineRule="exact"/>
              <w:ind w:left="10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ных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рисунков,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иллюстра-</w:t>
            </w:r>
          </w:p>
        </w:tc>
        <w:tc>
          <w:tcPr>
            <w:tcW w:w="1560" w:type="dxa"/>
          </w:tcPr>
          <w:p w14:paraId="4BCD495D" w14:textId="77777777" w:rsidR="00170CF2" w:rsidRPr="00080EBB" w:rsidRDefault="00CA54B9">
            <w:pPr>
              <w:pStyle w:val="TableParagraph"/>
              <w:spacing w:line="274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Шрифты.</w:t>
            </w:r>
          </w:p>
        </w:tc>
      </w:tr>
      <w:tr w:rsidR="00170CF2" w:rsidRPr="00080EBB" w14:paraId="65B152BE" w14:textId="77777777">
        <w:trPr>
          <w:trHeight w:val="827"/>
        </w:trPr>
        <w:tc>
          <w:tcPr>
            <w:tcW w:w="568" w:type="dxa"/>
          </w:tcPr>
          <w:p w14:paraId="78AC3794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1DD15DE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14:paraId="199C84BF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49D557A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</w:t>
            </w:r>
          </w:p>
        </w:tc>
        <w:tc>
          <w:tcPr>
            <w:tcW w:w="1136" w:type="dxa"/>
          </w:tcPr>
          <w:p w14:paraId="42E4FBBE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59A7A5E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25559E3" w14:textId="77777777" w:rsidR="00170CF2" w:rsidRPr="00080EBB" w:rsidRDefault="00CA54B9">
            <w:pPr>
              <w:pStyle w:val="TableParagraph"/>
              <w:spacing w:line="276" w:lineRule="exact"/>
              <w:ind w:left="105" w:right="23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Рисунки,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pacing w:val="-1"/>
                <w:sz w:val="24"/>
                <w:szCs w:val="24"/>
              </w:rPr>
              <w:t>иллюстра-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ции,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4F664F54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2FE18B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0906FE1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6C4EC1D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46F8796" w14:textId="77777777" w:rsidR="00170CF2" w:rsidRPr="00080EBB" w:rsidRDefault="00CA54B9">
            <w:pPr>
              <w:pStyle w:val="TableParagraph"/>
              <w:spacing w:line="276" w:lineRule="exact"/>
              <w:ind w:left="105" w:right="12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«Читаем»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рисунки, ил-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люстрации,</w:t>
            </w:r>
          </w:p>
        </w:tc>
      </w:tr>
    </w:tbl>
    <w:p w14:paraId="5EC02747" w14:textId="77777777" w:rsidR="00170CF2" w:rsidRPr="00080EBB" w:rsidRDefault="00170CF2">
      <w:pPr>
        <w:spacing w:line="276" w:lineRule="exact"/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0"/>
        <w:gridCol w:w="1136"/>
        <w:gridCol w:w="1418"/>
        <w:gridCol w:w="1702"/>
        <w:gridCol w:w="2835"/>
        <w:gridCol w:w="2694"/>
        <w:gridCol w:w="2976"/>
        <w:gridCol w:w="1560"/>
      </w:tblGrid>
      <w:tr w:rsidR="00170CF2" w:rsidRPr="00080EBB" w14:paraId="6F20377C" w14:textId="77777777">
        <w:trPr>
          <w:trHeight w:val="1104"/>
        </w:trPr>
        <w:tc>
          <w:tcPr>
            <w:tcW w:w="568" w:type="dxa"/>
          </w:tcPr>
          <w:p w14:paraId="0CAFA9F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A18DE3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14:paraId="3711001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23DBA6B" w14:textId="77777777" w:rsidR="00170CF2" w:rsidRPr="00080EBB" w:rsidRDefault="00CA54B9">
            <w:pPr>
              <w:pStyle w:val="TableParagraph"/>
              <w:ind w:left="105" w:right="35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таблицы,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схемы…</w:t>
            </w:r>
          </w:p>
        </w:tc>
        <w:tc>
          <w:tcPr>
            <w:tcW w:w="1702" w:type="dxa"/>
          </w:tcPr>
          <w:p w14:paraId="35254D9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31EBF4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7D9DA2D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237D2963" w14:textId="77777777" w:rsidR="00170CF2" w:rsidRPr="00080EBB" w:rsidRDefault="00CA54B9">
            <w:pPr>
              <w:pStyle w:val="TableParagraph"/>
              <w:ind w:left="104" w:righ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ций, схем, таблиц, помо-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гающих понять текст (из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учебников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для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2-го</w:t>
            </w:r>
          </w:p>
          <w:p w14:paraId="13A98A9E" w14:textId="77777777" w:rsidR="00170CF2" w:rsidRPr="00080EBB" w:rsidRDefault="00CA54B9">
            <w:pPr>
              <w:pStyle w:val="TableParagraph"/>
              <w:spacing w:line="259" w:lineRule="exact"/>
              <w:ind w:left="10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класса).</w:t>
            </w:r>
          </w:p>
        </w:tc>
        <w:tc>
          <w:tcPr>
            <w:tcW w:w="1560" w:type="dxa"/>
          </w:tcPr>
          <w:p w14:paraId="6A378618" w14:textId="77777777" w:rsidR="00170CF2" w:rsidRPr="00080EBB" w:rsidRDefault="00CA54B9">
            <w:pPr>
              <w:pStyle w:val="TableParagraph"/>
              <w:ind w:left="105" w:right="49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таблицы,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схемы…</w:t>
            </w:r>
          </w:p>
        </w:tc>
      </w:tr>
      <w:tr w:rsidR="00170CF2" w:rsidRPr="00080EBB" w14:paraId="16527471" w14:textId="77777777">
        <w:trPr>
          <w:trHeight w:val="864"/>
        </w:trPr>
        <w:tc>
          <w:tcPr>
            <w:tcW w:w="15739" w:type="dxa"/>
            <w:gridSpan w:val="9"/>
          </w:tcPr>
          <w:p w14:paraId="41FD780C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33F342B2" w14:textId="77777777" w:rsidR="00170CF2" w:rsidRPr="00080EBB" w:rsidRDefault="00CA54B9">
            <w:pPr>
              <w:pStyle w:val="TableParagraph"/>
              <w:ind w:left="6195" w:right="5481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ТЕМА</w:t>
            </w:r>
            <w:r w:rsidRPr="00080E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И</w:t>
            </w:r>
            <w:r w:rsidRPr="00080E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ОСНОВНАЯ</w:t>
            </w:r>
            <w:r w:rsidRPr="00080E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МЫСЛЬ</w:t>
            </w:r>
            <w:r w:rsidRPr="00080EB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(2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ч)</w:t>
            </w:r>
          </w:p>
        </w:tc>
      </w:tr>
      <w:tr w:rsidR="00170CF2" w:rsidRPr="00080EBB" w14:paraId="502F939A" w14:textId="77777777">
        <w:trPr>
          <w:trHeight w:val="1931"/>
        </w:trPr>
        <w:tc>
          <w:tcPr>
            <w:tcW w:w="568" w:type="dxa"/>
          </w:tcPr>
          <w:p w14:paraId="7449DB5B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07116C3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14:paraId="1D83157A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8DBAC9B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18</w:t>
            </w:r>
          </w:p>
        </w:tc>
        <w:tc>
          <w:tcPr>
            <w:tcW w:w="1136" w:type="dxa"/>
          </w:tcPr>
          <w:p w14:paraId="2E79947F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9428BFB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900C65E" w14:textId="77777777" w:rsidR="00170CF2" w:rsidRPr="00080EBB" w:rsidRDefault="00CA54B9">
            <w:pPr>
              <w:pStyle w:val="TableParagraph"/>
              <w:ind w:left="105" w:right="34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Тема, ос-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новная</w:t>
            </w:r>
          </w:p>
          <w:p w14:paraId="0DC6E81B" w14:textId="77777777" w:rsidR="00170CF2" w:rsidRPr="00080EBB" w:rsidRDefault="00CA54B9">
            <w:pPr>
              <w:pStyle w:val="TableParagraph"/>
              <w:ind w:left="105" w:right="23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мысль, за-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головок</w:t>
            </w:r>
          </w:p>
        </w:tc>
        <w:tc>
          <w:tcPr>
            <w:tcW w:w="1702" w:type="dxa"/>
            <w:vMerge w:val="restart"/>
          </w:tcPr>
          <w:p w14:paraId="22C31320" w14:textId="77777777" w:rsidR="00170CF2" w:rsidRPr="00080EBB" w:rsidRDefault="00CA54B9">
            <w:pPr>
              <w:pStyle w:val="TableParagraph"/>
              <w:tabs>
                <w:tab w:val="left" w:pos="923"/>
              </w:tabs>
              <w:ind w:left="105" w:right="98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определять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тему,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основ-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ную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мысль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несложного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текста;</w:t>
            </w:r>
          </w:p>
          <w:p w14:paraId="30C178C2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094284EB" w14:textId="77777777" w:rsidR="00170CF2" w:rsidRPr="00080EBB" w:rsidRDefault="00CA54B9">
            <w:pPr>
              <w:pStyle w:val="TableParagraph"/>
              <w:ind w:left="105" w:right="311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определять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структурно-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смысловые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части</w:t>
            </w:r>
            <w:r w:rsidRPr="00080EBB">
              <w:rPr>
                <w:spacing w:val="-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</w:t>
            </w:r>
          </w:p>
        </w:tc>
        <w:tc>
          <w:tcPr>
            <w:tcW w:w="2835" w:type="dxa"/>
            <w:vMerge w:val="restart"/>
          </w:tcPr>
          <w:p w14:paraId="57F1E810" w14:textId="77777777" w:rsidR="00170CF2" w:rsidRPr="00080EBB" w:rsidRDefault="00CA54B9">
            <w:pPr>
              <w:pStyle w:val="TableParagraph"/>
              <w:tabs>
                <w:tab w:val="left" w:pos="1096"/>
                <w:tab w:val="left" w:pos="1156"/>
                <w:tab w:val="left" w:pos="2053"/>
                <w:tab w:val="left" w:pos="2360"/>
              </w:tabs>
              <w:ind w:left="104" w:right="98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формулировать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задачу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чтения,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>выбирать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2"/>
                <w:sz w:val="24"/>
                <w:szCs w:val="24"/>
              </w:rPr>
              <w:t>вид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чтения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(ознакомитель-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ное, изучающее);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 xml:space="preserve">пользоваться </w:t>
            </w:r>
            <w:r w:rsidRPr="00080EBB">
              <w:rPr>
                <w:sz w:val="24"/>
                <w:szCs w:val="24"/>
              </w:rPr>
              <w:t>приёмами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чтения учебного текста: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ставить вопрос к заго-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ловку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 заголовка,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выделять ключевые сло-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ва</w:t>
            </w:r>
          </w:p>
        </w:tc>
        <w:tc>
          <w:tcPr>
            <w:tcW w:w="2694" w:type="dxa"/>
            <w:vMerge w:val="restart"/>
          </w:tcPr>
          <w:p w14:paraId="76608C98" w14:textId="77777777" w:rsidR="00170CF2" w:rsidRPr="00080EBB" w:rsidRDefault="00CA54B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чу-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 зрения их эффек-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тивности,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соответствия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 роли в данной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</w:t>
            </w:r>
          </w:p>
        </w:tc>
        <w:tc>
          <w:tcPr>
            <w:tcW w:w="2976" w:type="dxa"/>
            <w:vMerge w:val="restart"/>
          </w:tcPr>
          <w:p w14:paraId="70FE9ACD" w14:textId="77777777" w:rsidR="00170CF2" w:rsidRPr="00080EBB" w:rsidRDefault="00CA54B9">
            <w:pPr>
              <w:pStyle w:val="TableParagraph"/>
              <w:ind w:left="104" w:right="19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Определять</w:t>
            </w:r>
            <w:r w:rsidRPr="00080EBB">
              <w:rPr>
                <w:spacing w:val="-5"/>
                <w:sz w:val="24"/>
                <w:szCs w:val="24"/>
                <w:u w:val="single"/>
              </w:rPr>
              <w:t xml:space="preserve"> </w:t>
            </w:r>
            <w:r w:rsidRPr="00080EBB">
              <w:rPr>
                <w:sz w:val="24"/>
                <w:szCs w:val="24"/>
              </w:rPr>
              <w:t>тему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основ-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ную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мысль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текста.</w:t>
            </w:r>
          </w:p>
          <w:p w14:paraId="7285A6C7" w14:textId="77777777" w:rsidR="00170CF2" w:rsidRPr="00080EBB" w:rsidRDefault="00CA54B9">
            <w:pPr>
              <w:pStyle w:val="TableParagraph"/>
              <w:ind w:left="10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Озаглавливать</w:t>
            </w:r>
            <w:r w:rsidRPr="00080EBB">
              <w:rPr>
                <w:spacing w:val="-6"/>
                <w:sz w:val="24"/>
                <w:szCs w:val="24"/>
                <w:u w:val="single"/>
              </w:rPr>
              <w:t xml:space="preserve"> </w:t>
            </w:r>
            <w:r w:rsidRPr="00080EBB">
              <w:rPr>
                <w:sz w:val="24"/>
                <w:szCs w:val="24"/>
              </w:rPr>
              <w:t>текст.</w:t>
            </w:r>
          </w:p>
          <w:p w14:paraId="0C5C0753" w14:textId="77777777" w:rsidR="00170CF2" w:rsidRPr="00080EBB" w:rsidRDefault="00CA54B9">
            <w:pPr>
              <w:pStyle w:val="TableParagraph"/>
              <w:ind w:left="104" w:righ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Выделять</w:t>
            </w:r>
            <w:r w:rsidRPr="00080EBB">
              <w:rPr>
                <w:sz w:val="24"/>
                <w:szCs w:val="24"/>
              </w:rPr>
              <w:t xml:space="preserve"> опорные слова в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тексте.</w:t>
            </w:r>
          </w:p>
          <w:p w14:paraId="4191A556" w14:textId="77777777" w:rsidR="00170CF2" w:rsidRPr="00080EBB" w:rsidRDefault="00CA54B9">
            <w:pPr>
              <w:pStyle w:val="TableParagraph"/>
              <w:ind w:left="104" w:right="13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Моделировать </w:t>
            </w:r>
            <w:r w:rsidRPr="00080EBB">
              <w:rPr>
                <w:sz w:val="24"/>
                <w:szCs w:val="24"/>
              </w:rPr>
              <w:t>текст (уст-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ный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ответ)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записанным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ранее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опорным словам.</w:t>
            </w:r>
          </w:p>
        </w:tc>
        <w:tc>
          <w:tcPr>
            <w:tcW w:w="1560" w:type="dxa"/>
          </w:tcPr>
          <w:p w14:paraId="0B80B833" w14:textId="77777777" w:rsidR="00170CF2" w:rsidRPr="00080EBB" w:rsidRDefault="00CA54B9">
            <w:pPr>
              <w:pStyle w:val="TableParagraph"/>
              <w:ind w:left="105" w:right="48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Тема, ос-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новная</w:t>
            </w:r>
          </w:p>
          <w:p w14:paraId="64273BD7" w14:textId="77777777" w:rsidR="00170CF2" w:rsidRPr="00080EBB" w:rsidRDefault="00CA54B9">
            <w:pPr>
              <w:pStyle w:val="TableParagraph"/>
              <w:ind w:left="105" w:right="17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мысль,</w:t>
            </w:r>
            <w:r w:rsidRPr="00080EBB">
              <w:rPr>
                <w:spacing w:val="-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заго-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ловок</w:t>
            </w:r>
          </w:p>
        </w:tc>
      </w:tr>
      <w:tr w:rsidR="00170CF2" w:rsidRPr="00080EBB" w14:paraId="361F3B51" w14:textId="77777777">
        <w:trPr>
          <w:trHeight w:val="1104"/>
        </w:trPr>
        <w:tc>
          <w:tcPr>
            <w:tcW w:w="568" w:type="dxa"/>
          </w:tcPr>
          <w:p w14:paraId="4C3E5562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E5E73A9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14:paraId="5887D2D0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DAF6D25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19</w:t>
            </w:r>
          </w:p>
        </w:tc>
        <w:tc>
          <w:tcPr>
            <w:tcW w:w="1136" w:type="dxa"/>
          </w:tcPr>
          <w:p w14:paraId="7DFB20BE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624266A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3E2810E" w14:textId="77777777" w:rsidR="00170CF2" w:rsidRPr="00080EBB" w:rsidRDefault="00CA54B9">
            <w:pPr>
              <w:pStyle w:val="TableParagraph"/>
              <w:ind w:left="105" w:right="352"/>
              <w:rPr>
                <w:sz w:val="24"/>
                <w:szCs w:val="24"/>
              </w:rPr>
            </w:pPr>
            <w:r w:rsidRPr="00080EBB">
              <w:rPr>
                <w:spacing w:val="-1"/>
                <w:sz w:val="24"/>
                <w:szCs w:val="24"/>
              </w:rPr>
              <w:t>Опорные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337DDA0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E22974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10139E3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5BA8BE9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73A4FCFF" w14:textId="77777777" w:rsidR="00170CF2" w:rsidRPr="00080EBB" w:rsidRDefault="00CA54B9">
            <w:pPr>
              <w:pStyle w:val="TableParagraph"/>
              <w:ind w:left="105" w:right="29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Ключевые,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опорные</w:t>
            </w:r>
          </w:p>
          <w:p w14:paraId="1B8AC7C9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слова.</w:t>
            </w:r>
          </w:p>
        </w:tc>
      </w:tr>
      <w:tr w:rsidR="00170CF2" w:rsidRPr="00080EBB" w14:paraId="1825B7C9" w14:textId="77777777">
        <w:trPr>
          <w:trHeight w:val="828"/>
        </w:trPr>
        <w:tc>
          <w:tcPr>
            <w:tcW w:w="15739" w:type="dxa"/>
            <w:gridSpan w:val="9"/>
          </w:tcPr>
          <w:p w14:paraId="67336F56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3B431913" w14:textId="77777777" w:rsidR="00170CF2" w:rsidRPr="00080EBB" w:rsidRDefault="00CA54B9">
            <w:pPr>
              <w:pStyle w:val="TableParagraph"/>
              <w:ind w:left="6194" w:right="5481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ПЕРЕСКАЗ</w:t>
            </w:r>
            <w:r w:rsidRPr="00080EB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(3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ч)</w:t>
            </w:r>
          </w:p>
        </w:tc>
      </w:tr>
      <w:tr w:rsidR="00170CF2" w:rsidRPr="00080EBB" w14:paraId="4316B3BA" w14:textId="77777777">
        <w:trPr>
          <w:trHeight w:val="2484"/>
        </w:trPr>
        <w:tc>
          <w:tcPr>
            <w:tcW w:w="568" w:type="dxa"/>
          </w:tcPr>
          <w:p w14:paraId="7A08513D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C218C58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1E11D720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D76A138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20</w:t>
            </w:r>
          </w:p>
        </w:tc>
        <w:tc>
          <w:tcPr>
            <w:tcW w:w="1136" w:type="dxa"/>
          </w:tcPr>
          <w:p w14:paraId="3B13BCD5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F4008E6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6A2515F" w14:textId="77777777" w:rsidR="00170CF2" w:rsidRPr="00080EBB" w:rsidRDefault="00CA54B9">
            <w:pPr>
              <w:pStyle w:val="TableParagraph"/>
              <w:ind w:left="105" w:right="96"/>
              <w:rPr>
                <w:sz w:val="24"/>
                <w:szCs w:val="24"/>
              </w:rPr>
            </w:pPr>
            <w:r w:rsidRPr="00080EBB">
              <w:rPr>
                <w:spacing w:val="-1"/>
                <w:sz w:val="24"/>
                <w:szCs w:val="24"/>
              </w:rPr>
              <w:t>Подробный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пересказ</w:t>
            </w:r>
          </w:p>
        </w:tc>
        <w:tc>
          <w:tcPr>
            <w:tcW w:w="1702" w:type="dxa"/>
            <w:vMerge w:val="restart"/>
          </w:tcPr>
          <w:p w14:paraId="2C18800E" w14:textId="77777777" w:rsidR="00170CF2" w:rsidRPr="00080EBB" w:rsidRDefault="00CA54B9">
            <w:pPr>
              <w:pStyle w:val="TableParagraph"/>
              <w:ind w:left="105" w:right="174" w:firstLine="5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уместно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пользоваться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изученными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свойствами</w:t>
            </w:r>
          </w:p>
          <w:p w14:paraId="42F56B0F" w14:textId="77777777" w:rsidR="00170CF2" w:rsidRPr="00080EBB" w:rsidRDefault="00CA54B9">
            <w:pPr>
              <w:pStyle w:val="TableParagraph"/>
              <w:ind w:left="105" w:right="9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устной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для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реализа-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зывания;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оце-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вильность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(из-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вестных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никам)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орфо-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эпических,</w:t>
            </w:r>
          </w:p>
        </w:tc>
        <w:tc>
          <w:tcPr>
            <w:tcW w:w="2835" w:type="dxa"/>
            <w:vMerge w:val="restart"/>
          </w:tcPr>
          <w:p w14:paraId="5C18ED59" w14:textId="77777777" w:rsidR="00170CF2" w:rsidRPr="00080EBB" w:rsidRDefault="00CA54B9">
            <w:pPr>
              <w:pStyle w:val="TableParagraph"/>
              <w:tabs>
                <w:tab w:val="left" w:pos="1020"/>
                <w:tab w:val="left" w:pos="1149"/>
                <w:tab w:val="left" w:pos="1571"/>
                <w:tab w:val="left" w:pos="1665"/>
                <w:tab w:val="left" w:pos="2174"/>
              </w:tabs>
              <w:ind w:left="104" w:right="97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отличать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>подробный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пересказ от краткого;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знать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>два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  <w:t>основных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приёма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  <w:t>сжатия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(ком-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прессии)</w:t>
            </w:r>
            <w:r w:rsidRPr="00080EBB">
              <w:rPr>
                <w:spacing w:val="3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</w:t>
            </w:r>
            <w:r w:rsidRPr="00080EBB">
              <w:rPr>
                <w:spacing w:val="3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для</w:t>
            </w:r>
            <w:r w:rsidRPr="00080EBB">
              <w:rPr>
                <w:spacing w:val="3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лизации</w:t>
            </w:r>
            <w:r w:rsidRPr="00080EBB">
              <w:rPr>
                <w:spacing w:val="4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краткого</w:t>
            </w:r>
            <w:r w:rsidRPr="00080EBB">
              <w:rPr>
                <w:spacing w:val="4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сказа;</w:t>
            </w:r>
          </w:p>
          <w:p w14:paraId="43565370" w14:textId="77777777" w:rsidR="00170CF2" w:rsidRPr="00080EBB" w:rsidRDefault="00CA54B9">
            <w:pPr>
              <w:pStyle w:val="TableParagraph"/>
              <w:ind w:left="104" w:right="99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пользоваться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приёмами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сжатия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для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дуцирования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сжатого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пересказа;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пользоваться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приёмами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слушания: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фиксировать тему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(заго-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ловок),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ключевые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</w:t>
            </w:r>
          </w:p>
        </w:tc>
        <w:tc>
          <w:tcPr>
            <w:tcW w:w="2694" w:type="dxa"/>
            <w:vMerge w:val="restart"/>
          </w:tcPr>
          <w:p w14:paraId="61CBBCF0" w14:textId="77777777" w:rsidR="00170CF2" w:rsidRPr="00080EBB" w:rsidRDefault="00CA54B9">
            <w:pPr>
              <w:pStyle w:val="TableParagraph"/>
              <w:tabs>
                <w:tab w:val="left" w:pos="2264"/>
              </w:tabs>
              <w:ind w:left="105" w:right="99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3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разнообра-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зие</w:t>
            </w:r>
            <w:r w:rsidRPr="00080EBB">
              <w:rPr>
                <w:spacing w:val="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речевых</w:t>
            </w:r>
            <w:r w:rsidRPr="00080EBB">
              <w:rPr>
                <w:spacing w:val="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ситуаций</w:t>
            </w:r>
            <w:r w:rsidRPr="00080EBB">
              <w:rPr>
                <w:spacing w:val="1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3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человека,</w:t>
            </w:r>
            <w:r w:rsidRPr="00080EBB">
              <w:rPr>
                <w:spacing w:val="2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вий общения;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1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1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вые</w:t>
            </w:r>
            <w:r w:rsidRPr="00080EBB">
              <w:rPr>
                <w:spacing w:val="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роли</w:t>
            </w:r>
            <w:r w:rsidRPr="00080EBB">
              <w:rPr>
                <w:spacing w:val="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различных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коммуникативных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си-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туациях;</w:t>
            </w:r>
          </w:p>
          <w:p w14:paraId="601C2771" w14:textId="77777777" w:rsidR="00170CF2" w:rsidRPr="00080EBB" w:rsidRDefault="00CA54B9">
            <w:pPr>
              <w:pStyle w:val="TableParagraph"/>
              <w:tabs>
                <w:tab w:val="left" w:pos="767"/>
                <w:tab w:val="left" w:pos="2475"/>
              </w:tabs>
              <w:ind w:left="105" w:right="98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3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3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3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чу-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жие</w:t>
            </w:r>
            <w:r w:rsidRPr="00080EBB">
              <w:rPr>
                <w:sz w:val="24"/>
                <w:szCs w:val="24"/>
              </w:rPr>
              <w:tab/>
              <w:t>высказывания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3"/>
                <w:sz w:val="24"/>
                <w:szCs w:val="24"/>
              </w:rPr>
              <w:t>с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</w:t>
            </w:r>
            <w:r w:rsidRPr="00080EBB">
              <w:rPr>
                <w:spacing w:val="1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pacing w:val="1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</w:t>
            </w:r>
            <w:r w:rsidRPr="00080EBB">
              <w:rPr>
                <w:spacing w:val="1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эффек-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тивности,</w:t>
            </w:r>
            <w:r w:rsidRPr="00080EBB">
              <w:rPr>
                <w:spacing w:val="1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соответствия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</w:t>
            </w:r>
            <w:r w:rsidRPr="00080EBB">
              <w:rPr>
                <w:spacing w:val="4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роли</w:t>
            </w:r>
            <w:r w:rsidRPr="00080EBB">
              <w:rPr>
                <w:spacing w:val="4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4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данной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анализировать</w:t>
            </w:r>
            <w:r w:rsidRPr="00080EBB">
              <w:rPr>
                <w:i/>
                <w:spacing w:val="3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тактич-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ность</w:t>
            </w:r>
            <w:r w:rsidRPr="00080EBB">
              <w:rPr>
                <w:spacing w:val="4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речевого</w:t>
            </w:r>
            <w:r w:rsidRPr="00080EBB">
              <w:rPr>
                <w:spacing w:val="4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поведе-</w:t>
            </w:r>
          </w:p>
        </w:tc>
        <w:tc>
          <w:tcPr>
            <w:tcW w:w="2976" w:type="dxa"/>
            <w:vMerge w:val="restart"/>
          </w:tcPr>
          <w:p w14:paraId="3321F53D" w14:textId="77777777" w:rsidR="00170CF2" w:rsidRPr="00080EBB" w:rsidRDefault="00CA54B9">
            <w:pPr>
              <w:pStyle w:val="TableParagraph"/>
              <w:ind w:left="104" w:right="100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Различать</w:t>
            </w:r>
            <w:r w:rsidRPr="00080EBB">
              <w:rPr>
                <w:spacing w:val="1"/>
                <w:sz w:val="24"/>
                <w:szCs w:val="24"/>
                <w:u w:val="single"/>
              </w:rPr>
              <w:t xml:space="preserve"> </w:t>
            </w:r>
            <w:r w:rsidRPr="00080EBB">
              <w:rPr>
                <w:sz w:val="24"/>
                <w:szCs w:val="24"/>
              </w:rPr>
              <w:t>подробный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краткий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пересказ.</w:t>
            </w:r>
          </w:p>
          <w:p w14:paraId="38CA012C" w14:textId="77777777" w:rsidR="00170CF2" w:rsidRPr="00080EBB" w:rsidRDefault="00CA54B9">
            <w:pPr>
              <w:pStyle w:val="TableParagraph"/>
              <w:ind w:left="104" w:right="9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Пересказывать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дробно.</w:t>
            </w:r>
          </w:p>
          <w:p w14:paraId="389BD0EC" w14:textId="77777777" w:rsidR="00170CF2" w:rsidRPr="00080EBB" w:rsidRDefault="00CA54B9">
            <w:pPr>
              <w:pStyle w:val="TableParagraph"/>
              <w:ind w:left="104" w:right="9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Реализовывать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краткий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пересказ,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пользуясь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вилами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сокращения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ходного текста</w:t>
            </w:r>
          </w:p>
          <w:p w14:paraId="4CAAC2B4" w14:textId="77777777" w:rsidR="00170CF2" w:rsidRPr="00080EBB" w:rsidRDefault="00CA54B9">
            <w:pPr>
              <w:pStyle w:val="TableParagraph"/>
              <w:ind w:left="104" w:right="9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Объяснять,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почему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план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можно сравнить с кратким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пересказом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текста.</w:t>
            </w:r>
          </w:p>
          <w:p w14:paraId="4DFC4C7B" w14:textId="77777777" w:rsidR="00170CF2" w:rsidRPr="00080EBB" w:rsidRDefault="00CA54B9">
            <w:pPr>
              <w:pStyle w:val="TableParagraph"/>
              <w:ind w:left="104" w:right="29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Составлять</w:t>
            </w:r>
            <w:r w:rsidRPr="00080EBB">
              <w:rPr>
                <w:sz w:val="24"/>
                <w:szCs w:val="24"/>
              </w:rPr>
              <w:t xml:space="preserve"> план текста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(сказки, рассказа) по сю-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жетным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картинкам.</w:t>
            </w:r>
          </w:p>
          <w:p w14:paraId="630EE366" w14:textId="77777777" w:rsidR="00170CF2" w:rsidRPr="00080EBB" w:rsidRDefault="00CA54B9">
            <w:pPr>
              <w:pStyle w:val="TableParagraph"/>
              <w:ind w:left="104" w:right="43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Составлять</w:t>
            </w:r>
            <w:r w:rsidRPr="00080EBB">
              <w:rPr>
                <w:sz w:val="24"/>
                <w:szCs w:val="24"/>
              </w:rPr>
              <w:t xml:space="preserve"> план текста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для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пересказа.</w:t>
            </w:r>
          </w:p>
        </w:tc>
        <w:tc>
          <w:tcPr>
            <w:tcW w:w="1560" w:type="dxa"/>
          </w:tcPr>
          <w:p w14:paraId="4D369C4A" w14:textId="77777777" w:rsidR="00170CF2" w:rsidRPr="00080EBB" w:rsidRDefault="00CA54B9">
            <w:pPr>
              <w:pStyle w:val="TableParagraph"/>
              <w:ind w:left="105" w:right="238"/>
              <w:rPr>
                <w:sz w:val="24"/>
                <w:szCs w:val="24"/>
              </w:rPr>
            </w:pPr>
            <w:r w:rsidRPr="00080EBB">
              <w:rPr>
                <w:spacing w:val="-1"/>
                <w:sz w:val="24"/>
                <w:szCs w:val="24"/>
              </w:rPr>
              <w:t>Подробный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пересказ</w:t>
            </w:r>
          </w:p>
        </w:tc>
      </w:tr>
      <w:tr w:rsidR="00170CF2" w:rsidRPr="00080EBB" w14:paraId="0E9C445A" w14:textId="77777777">
        <w:trPr>
          <w:trHeight w:val="1655"/>
        </w:trPr>
        <w:tc>
          <w:tcPr>
            <w:tcW w:w="568" w:type="dxa"/>
          </w:tcPr>
          <w:p w14:paraId="58F9AF2D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DC22B8F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14:paraId="1D0E0177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D5AF717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21</w:t>
            </w:r>
          </w:p>
        </w:tc>
        <w:tc>
          <w:tcPr>
            <w:tcW w:w="1136" w:type="dxa"/>
          </w:tcPr>
          <w:p w14:paraId="65C6046C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8A47F9E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9C0CF2D" w14:textId="77777777" w:rsidR="00170CF2" w:rsidRPr="00080EBB" w:rsidRDefault="00CA54B9">
            <w:pPr>
              <w:pStyle w:val="TableParagraph"/>
              <w:ind w:left="105" w:right="4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Краткий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pacing w:val="-1"/>
                <w:sz w:val="24"/>
                <w:szCs w:val="24"/>
              </w:rPr>
              <w:t>пересказ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54D8D81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DE62BD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222DAAC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4CFC966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123345B" w14:textId="77777777" w:rsidR="00170CF2" w:rsidRPr="00080EBB" w:rsidRDefault="00CA54B9">
            <w:pPr>
              <w:pStyle w:val="TableParagraph"/>
              <w:ind w:left="105" w:right="18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Краткий пе-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ресказ</w:t>
            </w:r>
          </w:p>
        </w:tc>
      </w:tr>
      <w:tr w:rsidR="00170CF2" w:rsidRPr="00080EBB" w14:paraId="60FAA3FC" w14:textId="77777777">
        <w:trPr>
          <w:trHeight w:val="276"/>
        </w:trPr>
        <w:tc>
          <w:tcPr>
            <w:tcW w:w="568" w:type="dxa"/>
          </w:tcPr>
          <w:p w14:paraId="1BF6FA8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CF4D71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14:paraId="07ED72D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B5B6CF6" w14:textId="77777777" w:rsidR="00170CF2" w:rsidRPr="00080EBB" w:rsidRDefault="00CA54B9">
            <w:pPr>
              <w:pStyle w:val="TableParagraph"/>
              <w:spacing w:line="257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План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3D6FDE74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7B5CDC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64A30EC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5E7A9B7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0AB26C2" w14:textId="77777777" w:rsidR="00170CF2" w:rsidRPr="00080EBB" w:rsidRDefault="00CA54B9">
            <w:pPr>
              <w:pStyle w:val="TableParagraph"/>
              <w:spacing w:line="257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План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пере-</w:t>
            </w:r>
          </w:p>
        </w:tc>
      </w:tr>
    </w:tbl>
    <w:p w14:paraId="0A71EDA4" w14:textId="77777777" w:rsidR="00170CF2" w:rsidRPr="00080EBB" w:rsidRDefault="00170CF2">
      <w:pPr>
        <w:spacing w:line="257" w:lineRule="exact"/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0"/>
        <w:gridCol w:w="1136"/>
        <w:gridCol w:w="1418"/>
        <w:gridCol w:w="1702"/>
        <w:gridCol w:w="2835"/>
        <w:gridCol w:w="2694"/>
        <w:gridCol w:w="2976"/>
        <w:gridCol w:w="1560"/>
      </w:tblGrid>
      <w:tr w:rsidR="00170CF2" w:rsidRPr="00080EBB" w14:paraId="7D7AEFC6" w14:textId="77777777">
        <w:trPr>
          <w:trHeight w:val="1932"/>
        </w:trPr>
        <w:tc>
          <w:tcPr>
            <w:tcW w:w="568" w:type="dxa"/>
          </w:tcPr>
          <w:p w14:paraId="4FB6600E" w14:textId="77777777" w:rsidR="00170CF2" w:rsidRPr="00080EBB" w:rsidRDefault="00CA54B9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850" w:type="dxa"/>
          </w:tcPr>
          <w:p w14:paraId="228FCAC3" w14:textId="77777777" w:rsidR="00170CF2" w:rsidRPr="00080EBB" w:rsidRDefault="00CA54B9">
            <w:pPr>
              <w:pStyle w:val="TableParagraph"/>
              <w:spacing w:line="273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22</w:t>
            </w:r>
          </w:p>
        </w:tc>
        <w:tc>
          <w:tcPr>
            <w:tcW w:w="1136" w:type="dxa"/>
          </w:tcPr>
          <w:p w14:paraId="01624DDF" w14:textId="77777777" w:rsidR="00170CF2" w:rsidRPr="00080EBB" w:rsidRDefault="00CA54B9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3520BE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6D9E5C20" w14:textId="77777777" w:rsidR="00170CF2" w:rsidRPr="00080EBB" w:rsidRDefault="00CA54B9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грамматиче-</w:t>
            </w:r>
          </w:p>
          <w:p w14:paraId="6F413577" w14:textId="77777777" w:rsidR="00170CF2" w:rsidRPr="00080EBB" w:rsidRDefault="00CA54B9">
            <w:pPr>
              <w:pStyle w:val="TableParagraph"/>
              <w:tabs>
                <w:tab w:val="left" w:pos="932"/>
                <w:tab w:val="left" w:pos="1011"/>
                <w:tab w:val="left" w:pos="1388"/>
              </w:tabs>
              <w:ind w:left="105" w:right="9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ских,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лекси-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ческих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норм,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обращаться</w:t>
            </w:r>
            <w:r w:rsidRPr="00080EBB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нормативным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словарям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за</w:t>
            </w:r>
          </w:p>
          <w:p w14:paraId="33AD05CD" w14:textId="77777777" w:rsidR="00170CF2" w:rsidRPr="00080EBB" w:rsidRDefault="00CA54B9">
            <w:pPr>
              <w:pStyle w:val="TableParagraph"/>
              <w:spacing w:line="259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справкой</w:t>
            </w:r>
          </w:p>
        </w:tc>
        <w:tc>
          <w:tcPr>
            <w:tcW w:w="2835" w:type="dxa"/>
          </w:tcPr>
          <w:p w14:paraId="0FC44EC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790F292B" w14:textId="77777777" w:rsidR="00170CF2" w:rsidRPr="00080EBB" w:rsidRDefault="00CA54B9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ния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семье</w:t>
            </w:r>
          </w:p>
        </w:tc>
        <w:tc>
          <w:tcPr>
            <w:tcW w:w="2976" w:type="dxa"/>
          </w:tcPr>
          <w:p w14:paraId="55AB40A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5DBD4AE" w14:textId="77777777" w:rsidR="00170CF2" w:rsidRPr="00080EBB" w:rsidRDefault="00CA54B9">
            <w:pPr>
              <w:pStyle w:val="TableParagraph"/>
              <w:ind w:left="105" w:righ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сказа.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Оглавление.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Содержание.</w:t>
            </w:r>
          </w:p>
        </w:tc>
      </w:tr>
      <w:tr w:rsidR="00170CF2" w:rsidRPr="00080EBB" w14:paraId="678EA55A" w14:textId="77777777">
        <w:trPr>
          <w:trHeight w:val="827"/>
        </w:trPr>
        <w:tc>
          <w:tcPr>
            <w:tcW w:w="15739" w:type="dxa"/>
            <w:gridSpan w:val="9"/>
          </w:tcPr>
          <w:p w14:paraId="704D7397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66586103" w14:textId="77777777" w:rsidR="00170CF2" w:rsidRPr="00080EBB" w:rsidRDefault="00CA54B9">
            <w:pPr>
              <w:pStyle w:val="TableParagraph"/>
              <w:ind w:left="6195" w:right="5480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ВЕЖЛИВЫЙ</w:t>
            </w:r>
            <w:r w:rsidRPr="00080EBB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ОТКАЗ (3 ч)</w:t>
            </w:r>
          </w:p>
        </w:tc>
      </w:tr>
      <w:tr w:rsidR="00170CF2" w:rsidRPr="00080EBB" w14:paraId="137AAEBF" w14:textId="77777777">
        <w:trPr>
          <w:trHeight w:val="1931"/>
        </w:trPr>
        <w:tc>
          <w:tcPr>
            <w:tcW w:w="568" w:type="dxa"/>
          </w:tcPr>
          <w:p w14:paraId="666A51CC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7D0F2BA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45FC877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3E5950F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23</w:t>
            </w:r>
          </w:p>
        </w:tc>
        <w:tc>
          <w:tcPr>
            <w:tcW w:w="1136" w:type="dxa"/>
          </w:tcPr>
          <w:p w14:paraId="1994161A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1209904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A9B29C9" w14:textId="77777777" w:rsidR="00170CF2" w:rsidRPr="00080EBB" w:rsidRDefault="00CA54B9">
            <w:pPr>
              <w:pStyle w:val="TableParagraph"/>
              <w:ind w:left="105" w:right="31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Согласие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или</w:t>
            </w:r>
            <w:r w:rsidRPr="00080EBB">
              <w:rPr>
                <w:spacing w:val="-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отказ</w:t>
            </w:r>
          </w:p>
        </w:tc>
        <w:tc>
          <w:tcPr>
            <w:tcW w:w="1702" w:type="dxa"/>
            <w:vMerge w:val="restart"/>
          </w:tcPr>
          <w:p w14:paraId="6D9EDD1B" w14:textId="77777777" w:rsidR="00170CF2" w:rsidRPr="00080EBB" w:rsidRDefault="00CA54B9">
            <w:pPr>
              <w:pStyle w:val="TableParagraph"/>
              <w:tabs>
                <w:tab w:val="left" w:pos="834"/>
                <w:tab w:val="left" w:pos="919"/>
                <w:tab w:val="left" w:pos="1355"/>
              </w:tabs>
              <w:ind w:left="105" w:right="97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анализиро-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умест-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ность,</w:t>
            </w:r>
            <w:r w:rsidRPr="00080EBB">
              <w:rPr>
                <w:spacing w:val="1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эффек-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тивность</w:t>
            </w:r>
            <w:r w:rsidRPr="00080EBB">
              <w:rPr>
                <w:spacing w:val="3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лизации</w:t>
            </w:r>
            <w:r w:rsidRPr="00080EBB">
              <w:rPr>
                <w:spacing w:val="5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вых</w:t>
            </w:r>
            <w:r w:rsidRPr="00080EBB">
              <w:rPr>
                <w:sz w:val="24"/>
                <w:szCs w:val="24"/>
              </w:rPr>
              <w:tab/>
              <w:t>жанров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просьбы,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отказа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на</w:t>
            </w:r>
          </w:p>
          <w:p w14:paraId="029553E4" w14:textId="77777777" w:rsidR="00170CF2" w:rsidRPr="00080EBB" w:rsidRDefault="00CA54B9">
            <w:pPr>
              <w:pStyle w:val="TableParagraph"/>
              <w:tabs>
                <w:tab w:val="left" w:pos="1476"/>
              </w:tabs>
              <w:ind w:left="105" w:righ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просьбу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различных</w:t>
            </w:r>
          </w:p>
          <w:p w14:paraId="35C007B4" w14:textId="77777777" w:rsidR="00170CF2" w:rsidRPr="00080EBB" w:rsidRDefault="00CA54B9">
            <w:pPr>
              <w:pStyle w:val="TableParagraph"/>
              <w:ind w:left="105" w:right="9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ситуациях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продуциро-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 xml:space="preserve">вать </w:t>
            </w:r>
            <w:r w:rsidRPr="00080EBB">
              <w:rPr>
                <w:sz w:val="24"/>
                <w:szCs w:val="24"/>
              </w:rPr>
              <w:t>умест-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ные, эффек-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тивные жанры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просьбы 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отказа,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при-</w:t>
            </w:r>
          </w:p>
          <w:p w14:paraId="22F44EE0" w14:textId="77777777" w:rsidR="00170CF2" w:rsidRPr="00080EBB" w:rsidRDefault="00CA54B9">
            <w:pPr>
              <w:pStyle w:val="TableParagraph"/>
              <w:spacing w:line="270" w:lineRule="atLeast"/>
              <w:ind w:left="105" w:right="18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менительно к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разным ситу-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ациям обще-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</w:t>
            </w:r>
          </w:p>
        </w:tc>
        <w:tc>
          <w:tcPr>
            <w:tcW w:w="2835" w:type="dxa"/>
            <w:vMerge w:val="restart"/>
          </w:tcPr>
          <w:p w14:paraId="1182A0A0" w14:textId="77777777" w:rsidR="00170CF2" w:rsidRPr="00080EBB" w:rsidRDefault="00CA54B9">
            <w:pPr>
              <w:pStyle w:val="TableParagraph"/>
              <w:ind w:left="104" w:right="166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реализовывать </w:t>
            </w:r>
            <w:r w:rsidRPr="00080EBB">
              <w:rPr>
                <w:sz w:val="24"/>
                <w:szCs w:val="24"/>
              </w:rPr>
              <w:t>устные 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письменные рассужде-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 как текстов опреде-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 xml:space="preserve">лённой структуры, </w:t>
            </w:r>
            <w:r w:rsidRPr="00080EBB">
              <w:rPr>
                <w:i/>
                <w:sz w:val="24"/>
                <w:szCs w:val="24"/>
              </w:rPr>
              <w:t>опре-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 xml:space="preserve">делять </w:t>
            </w:r>
            <w:r w:rsidRPr="00080EBB">
              <w:rPr>
                <w:sz w:val="24"/>
                <w:szCs w:val="24"/>
              </w:rPr>
              <w:t>цель рассужде-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 (доказать, объяс-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 xml:space="preserve">нить), </w:t>
            </w:r>
            <w:r w:rsidRPr="00080EBB">
              <w:rPr>
                <w:i/>
                <w:sz w:val="24"/>
                <w:szCs w:val="24"/>
              </w:rPr>
              <w:t>формулировать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тезис (то, что доказыва-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ется или объясняется) 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приводить</w:t>
            </w:r>
            <w:r w:rsidRPr="00080EB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качестве</w:t>
            </w:r>
          </w:p>
          <w:p w14:paraId="5B58C4E8" w14:textId="77777777" w:rsidR="00170CF2" w:rsidRPr="00080EBB" w:rsidRDefault="00CA54B9">
            <w:pPr>
              <w:pStyle w:val="TableParagraph"/>
              <w:ind w:left="104" w:right="38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доказательства</w:t>
            </w:r>
            <w:r w:rsidRPr="00080EBB">
              <w:rPr>
                <w:spacing w:val="-1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ссылку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правило,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закон</w:t>
            </w:r>
          </w:p>
        </w:tc>
        <w:tc>
          <w:tcPr>
            <w:tcW w:w="2694" w:type="dxa"/>
            <w:vMerge w:val="restart"/>
          </w:tcPr>
          <w:p w14:paraId="7786ED9E" w14:textId="77777777" w:rsidR="00170CF2" w:rsidRPr="00080EBB" w:rsidRDefault="00CA54B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чу-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 зрения их эффек-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тивности,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соответствия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 роли в данной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ситуации;</w:t>
            </w:r>
          </w:p>
          <w:p w14:paraId="0E56B179" w14:textId="77777777" w:rsidR="00170CF2" w:rsidRPr="00080EBB" w:rsidRDefault="00CA54B9">
            <w:pPr>
              <w:pStyle w:val="TableParagraph"/>
              <w:ind w:left="105" w:right="289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объяснять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вежливого поведения,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опирающиеся на учёт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особенностей разных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коммуникантов</w:t>
            </w:r>
          </w:p>
        </w:tc>
        <w:tc>
          <w:tcPr>
            <w:tcW w:w="2976" w:type="dxa"/>
            <w:vMerge w:val="restart"/>
          </w:tcPr>
          <w:p w14:paraId="2EE3382A" w14:textId="77777777" w:rsidR="00170CF2" w:rsidRPr="00080EBB" w:rsidRDefault="00CA54B9">
            <w:pPr>
              <w:pStyle w:val="TableParagraph"/>
              <w:ind w:left="104" w:right="14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Приводить примеры</w:t>
            </w:r>
            <w:r w:rsidRPr="00080EBB">
              <w:rPr>
                <w:sz w:val="24"/>
                <w:szCs w:val="24"/>
              </w:rPr>
              <w:t xml:space="preserve"> ситу-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аций, 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которых можно</w:t>
            </w:r>
          </w:p>
          <w:p w14:paraId="5DEE687D" w14:textId="77777777" w:rsidR="00170CF2" w:rsidRPr="00080EBB" w:rsidRDefault="00CA54B9">
            <w:pPr>
              <w:pStyle w:val="TableParagraph"/>
              <w:ind w:left="104" w:right="9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согласиться или отказать в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выполнении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просьбы.</w:t>
            </w:r>
          </w:p>
          <w:p w14:paraId="1E2B7D52" w14:textId="77777777" w:rsidR="00170CF2" w:rsidRPr="00080EBB" w:rsidRDefault="00CA54B9">
            <w:pPr>
              <w:pStyle w:val="TableParagraph"/>
              <w:ind w:left="104" w:right="10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Называть </w:t>
            </w:r>
            <w:r w:rsidRPr="00080EBB">
              <w:rPr>
                <w:sz w:val="24"/>
                <w:szCs w:val="24"/>
              </w:rPr>
              <w:t>слова, которыми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можно выразить согласие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или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отка.</w:t>
            </w:r>
          </w:p>
          <w:p w14:paraId="05737A93" w14:textId="77777777" w:rsidR="00170CF2" w:rsidRPr="00080EBB" w:rsidRDefault="00CA54B9">
            <w:pPr>
              <w:pStyle w:val="TableParagraph"/>
              <w:ind w:left="104" w:right="17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Называть</w:t>
            </w:r>
            <w:r w:rsidRPr="00080EBB">
              <w:rPr>
                <w:sz w:val="24"/>
                <w:szCs w:val="24"/>
              </w:rPr>
              <w:t xml:space="preserve"> словесные и не-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словесные средства, смяг-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чающие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отказ.</w:t>
            </w:r>
          </w:p>
          <w:p w14:paraId="3A320D54" w14:textId="77777777" w:rsidR="00170CF2" w:rsidRPr="00080EBB" w:rsidRDefault="00CA54B9">
            <w:pPr>
              <w:pStyle w:val="TableParagraph"/>
              <w:ind w:left="104" w:right="13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Оценивать</w:t>
            </w:r>
            <w:r w:rsidRPr="00080EBB">
              <w:rPr>
                <w:sz w:val="24"/>
                <w:szCs w:val="24"/>
              </w:rPr>
              <w:t xml:space="preserve"> степень вежли-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вости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отказа.</w:t>
            </w:r>
          </w:p>
          <w:p w14:paraId="2D3624A3" w14:textId="77777777" w:rsidR="00170CF2" w:rsidRPr="00080EBB" w:rsidRDefault="00CA54B9">
            <w:pPr>
              <w:pStyle w:val="TableParagraph"/>
              <w:ind w:left="104" w:right="233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Моделировать</w:t>
            </w:r>
            <w:r w:rsidRPr="00080EBB">
              <w:rPr>
                <w:sz w:val="24"/>
                <w:szCs w:val="24"/>
              </w:rPr>
              <w:t xml:space="preserve"> этикетный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диалог: просьба–</w:t>
            </w:r>
          </w:p>
          <w:p w14:paraId="112841E2" w14:textId="77777777" w:rsidR="00170CF2" w:rsidRPr="00080EBB" w:rsidRDefault="00CA54B9">
            <w:pPr>
              <w:pStyle w:val="TableParagraph"/>
              <w:ind w:left="104" w:right="29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согласие–ответ на согла-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сие.</w:t>
            </w:r>
          </w:p>
          <w:p w14:paraId="50742536" w14:textId="77777777" w:rsidR="00170CF2" w:rsidRPr="00080EBB" w:rsidRDefault="00CA54B9">
            <w:pPr>
              <w:pStyle w:val="TableParagraph"/>
              <w:ind w:left="104" w:right="21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Моделировать</w:t>
            </w:r>
            <w:r w:rsidRPr="00080EBB">
              <w:rPr>
                <w:sz w:val="24"/>
                <w:szCs w:val="24"/>
              </w:rPr>
              <w:t xml:space="preserve"> этикетный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диалог: просьба–отказ–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ответ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отказ.</w:t>
            </w:r>
          </w:p>
        </w:tc>
        <w:tc>
          <w:tcPr>
            <w:tcW w:w="1560" w:type="dxa"/>
          </w:tcPr>
          <w:p w14:paraId="12C4659B" w14:textId="77777777" w:rsidR="00170CF2" w:rsidRPr="00080EBB" w:rsidRDefault="00CA54B9">
            <w:pPr>
              <w:pStyle w:val="TableParagraph"/>
              <w:ind w:left="105" w:right="1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Слова согла-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сия 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отказа</w:t>
            </w:r>
          </w:p>
        </w:tc>
      </w:tr>
      <w:tr w:rsidR="00170CF2" w:rsidRPr="00080EBB" w14:paraId="3588176D" w14:textId="77777777">
        <w:trPr>
          <w:trHeight w:val="2207"/>
        </w:trPr>
        <w:tc>
          <w:tcPr>
            <w:tcW w:w="568" w:type="dxa"/>
          </w:tcPr>
          <w:p w14:paraId="648E9B25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DE2B867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14:paraId="0DC918B8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6C60163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24</w:t>
            </w:r>
          </w:p>
        </w:tc>
        <w:tc>
          <w:tcPr>
            <w:tcW w:w="1136" w:type="dxa"/>
          </w:tcPr>
          <w:p w14:paraId="25303C29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680BAD9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38CFB63" w14:textId="77777777" w:rsidR="00170CF2" w:rsidRPr="00080EBB" w:rsidRDefault="00CA54B9">
            <w:pPr>
              <w:pStyle w:val="TableParagraph"/>
              <w:ind w:left="105" w:right="11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Отказывай,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обижая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6294D5A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2D5A64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59591BF4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4A924CE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699C8ADC" w14:textId="77777777" w:rsidR="00170CF2" w:rsidRPr="00080EBB" w:rsidRDefault="00CA54B9">
            <w:pPr>
              <w:pStyle w:val="TableParagraph"/>
              <w:ind w:left="105" w:right="172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Причина от-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каза, обеща-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ние.</w:t>
            </w:r>
          </w:p>
        </w:tc>
      </w:tr>
      <w:tr w:rsidR="00170CF2" w:rsidRPr="00080EBB" w14:paraId="180F2D43" w14:textId="77777777">
        <w:trPr>
          <w:trHeight w:val="2464"/>
        </w:trPr>
        <w:tc>
          <w:tcPr>
            <w:tcW w:w="568" w:type="dxa"/>
          </w:tcPr>
          <w:p w14:paraId="40F793F4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74F3CBEF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14:paraId="47E376ED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7C563989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25</w:t>
            </w:r>
          </w:p>
        </w:tc>
        <w:tc>
          <w:tcPr>
            <w:tcW w:w="1136" w:type="dxa"/>
          </w:tcPr>
          <w:p w14:paraId="12EA3C00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3F0C8FF6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FFBA08A" w14:textId="77777777" w:rsidR="00170CF2" w:rsidRPr="00080EBB" w:rsidRDefault="00CA54B9">
            <w:pPr>
              <w:pStyle w:val="TableParagraph"/>
              <w:ind w:left="105" w:right="23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Ответы</w:t>
            </w:r>
            <w:r w:rsidRPr="00080EBB">
              <w:rPr>
                <w:spacing w:val="-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отказ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534AB59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425F597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6F4B8C7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4059107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33D89D16" w14:textId="77777777" w:rsidR="00170CF2" w:rsidRPr="00080EBB" w:rsidRDefault="00CA54B9">
            <w:pPr>
              <w:pStyle w:val="TableParagraph"/>
              <w:ind w:left="105" w:right="40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Варианты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отказов.</w:t>
            </w:r>
          </w:p>
        </w:tc>
      </w:tr>
      <w:tr w:rsidR="00170CF2" w:rsidRPr="00080EBB" w14:paraId="7B5BF980" w14:textId="77777777">
        <w:trPr>
          <w:trHeight w:val="827"/>
        </w:trPr>
        <w:tc>
          <w:tcPr>
            <w:tcW w:w="15739" w:type="dxa"/>
            <w:gridSpan w:val="9"/>
          </w:tcPr>
          <w:p w14:paraId="194815C5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7D77E368" w14:textId="77777777" w:rsidR="00170CF2" w:rsidRPr="00080EBB" w:rsidRDefault="00CA54B9">
            <w:pPr>
              <w:pStyle w:val="TableParagraph"/>
              <w:ind w:left="5504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ТИПЫ</w:t>
            </w:r>
            <w:r w:rsidRPr="00080E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ТЕКСТОВ:</w:t>
            </w:r>
            <w:r w:rsidRPr="00080EBB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рассуждение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и</w:t>
            </w:r>
            <w:r w:rsidRPr="00080E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описание</w:t>
            </w:r>
            <w:r w:rsidRPr="00080E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(6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ч)</w:t>
            </w:r>
          </w:p>
        </w:tc>
      </w:tr>
    </w:tbl>
    <w:p w14:paraId="127F92EC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0"/>
        <w:gridCol w:w="1136"/>
        <w:gridCol w:w="1418"/>
        <w:gridCol w:w="1702"/>
        <w:gridCol w:w="2835"/>
        <w:gridCol w:w="2694"/>
        <w:gridCol w:w="2976"/>
        <w:gridCol w:w="1560"/>
      </w:tblGrid>
      <w:tr w:rsidR="00170CF2" w:rsidRPr="00080EBB" w14:paraId="56693A46" w14:textId="77777777">
        <w:trPr>
          <w:trHeight w:val="1104"/>
        </w:trPr>
        <w:tc>
          <w:tcPr>
            <w:tcW w:w="568" w:type="dxa"/>
          </w:tcPr>
          <w:p w14:paraId="43341F1B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19A3190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14:paraId="536C4A9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C763E32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26</w:t>
            </w:r>
          </w:p>
        </w:tc>
        <w:tc>
          <w:tcPr>
            <w:tcW w:w="1136" w:type="dxa"/>
          </w:tcPr>
          <w:p w14:paraId="5F3CFEF8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20E6535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D4D786C" w14:textId="77777777" w:rsidR="00170CF2" w:rsidRPr="00080EBB" w:rsidRDefault="00CA54B9">
            <w:pPr>
              <w:pStyle w:val="TableParagraph"/>
              <w:ind w:left="105" w:right="26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Типы</w:t>
            </w:r>
            <w:r w:rsidRPr="00080EBB">
              <w:rPr>
                <w:spacing w:val="-1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стов</w:t>
            </w:r>
          </w:p>
        </w:tc>
        <w:tc>
          <w:tcPr>
            <w:tcW w:w="1702" w:type="dxa"/>
            <w:vMerge w:val="restart"/>
          </w:tcPr>
          <w:p w14:paraId="60119CBA" w14:textId="77777777" w:rsidR="00170CF2" w:rsidRPr="00080EBB" w:rsidRDefault="00CA54B9">
            <w:pPr>
              <w:pStyle w:val="TableParagraph"/>
              <w:ind w:left="105" w:right="342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определять</w:t>
            </w:r>
            <w:r w:rsidRPr="00080EBB">
              <w:rPr>
                <w:i/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структурно-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смысловые</w:t>
            </w:r>
          </w:p>
          <w:p w14:paraId="1EB66F14" w14:textId="77777777" w:rsidR="00170CF2" w:rsidRPr="00080EBB" w:rsidRDefault="00CA54B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части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(начало,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новную часть,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концовку);</w:t>
            </w:r>
          </w:p>
          <w:p w14:paraId="57D00E22" w14:textId="77777777" w:rsidR="00170CF2" w:rsidRPr="00080EBB" w:rsidRDefault="00CA54B9">
            <w:pPr>
              <w:pStyle w:val="TableParagraph"/>
              <w:ind w:left="105" w:right="201" w:firstLine="709"/>
              <w:rPr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 xml:space="preserve">– </w:t>
            </w:r>
            <w:r w:rsidRPr="00080EBB">
              <w:rPr>
                <w:i/>
                <w:sz w:val="24"/>
                <w:szCs w:val="24"/>
              </w:rPr>
              <w:t>под-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 xml:space="preserve">бирать </w:t>
            </w:r>
            <w:r w:rsidRPr="00080EBB">
              <w:rPr>
                <w:sz w:val="24"/>
                <w:szCs w:val="24"/>
              </w:rPr>
              <w:t>заго-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ловки к гото-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вым и проду-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цируемым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текстам</w:t>
            </w:r>
          </w:p>
        </w:tc>
        <w:tc>
          <w:tcPr>
            <w:tcW w:w="2835" w:type="dxa"/>
            <w:vMerge w:val="restart"/>
          </w:tcPr>
          <w:p w14:paraId="63BB0D35" w14:textId="77777777" w:rsidR="00170CF2" w:rsidRPr="00080EBB" w:rsidRDefault="00CA54B9">
            <w:pPr>
              <w:pStyle w:val="TableParagraph"/>
              <w:tabs>
                <w:tab w:val="left" w:pos="755"/>
                <w:tab w:val="left" w:pos="1080"/>
                <w:tab w:val="left" w:pos="1431"/>
                <w:tab w:val="left" w:pos="1469"/>
                <w:tab w:val="left" w:pos="1562"/>
                <w:tab w:val="left" w:pos="1688"/>
                <w:tab w:val="left" w:pos="1753"/>
                <w:tab w:val="left" w:pos="1840"/>
                <w:tab w:val="left" w:pos="1924"/>
                <w:tab w:val="left" w:pos="1991"/>
                <w:tab w:val="left" w:pos="2059"/>
              </w:tabs>
              <w:ind w:left="104" w:right="97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реализовывать</w:t>
            </w:r>
            <w:r w:rsidRPr="00080EBB">
              <w:rPr>
                <w:i/>
                <w:spacing w:val="3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устные</w:t>
            </w:r>
            <w:r w:rsidRPr="00080EBB">
              <w:rPr>
                <w:spacing w:val="3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письменные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рассужде-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</w:t>
            </w:r>
            <w:r w:rsidRPr="00080EBB">
              <w:rPr>
                <w:spacing w:val="5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как</w:t>
            </w:r>
            <w:r w:rsidRPr="00080EBB">
              <w:rPr>
                <w:spacing w:val="5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текстов</w:t>
            </w:r>
            <w:r w:rsidRPr="00080EBB">
              <w:rPr>
                <w:spacing w:val="5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опреде-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лённой</w:t>
            </w:r>
            <w:r w:rsidRPr="00080EBB">
              <w:rPr>
                <w:spacing w:val="3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структуры,</w:t>
            </w:r>
            <w:r w:rsidRPr="00080EBB">
              <w:rPr>
                <w:spacing w:val="40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опре-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делять</w:t>
            </w:r>
            <w:r w:rsidRPr="00080EBB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цель</w:t>
            </w:r>
            <w:r w:rsidRPr="00080EBB">
              <w:rPr>
                <w:spacing w:val="1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</w:t>
            </w:r>
            <w:r w:rsidRPr="00080EBB">
              <w:rPr>
                <w:sz w:val="24"/>
                <w:szCs w:val="24"/>
              </w:rPr>
              <w:tab/>
              <w:t>(доказать,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объяс-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нить),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>формулировать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тезис</w:t>
            </w:r>
            <w:r w:rsidRPr="00080EBB">
              <w:rPr>
                <w:spacing w:val="5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(то,</w:t>
            </w:r>
            <w:r w:rsidRPr="00080EBB">
              <w:rPr>
                <w:spacing w:val="5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что</w:t>
            </w:r>
            <w:r w:rsidRPr="00080EBB">
              <w:rPr>
                <w:spacing w:val="5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доказыва-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ется</w:t>
            </w:r>
            <w:r w:rsidRPr="00080EBB">
              <w:rPr>
                <w:spacing w:val="5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или</w:t>
            </w:r>
            <w:r w:rsidRPr="00080EBB">
              <w:rPr>
                <w:spacing w:val="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объясняется)</w:t>
            </w:r>
            <w:r w:rsidRPr="00080EBB">
              <w:rPr>
                <w:spacing w:val="5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приводить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качестве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доказательства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ссылку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 правило, закон;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реализовывать</w:t>
            </w:r>
            <w:r w:rsidRPr="00080EBB">
              <w:rPr>
                <w:i/>
                <w:spacing w:val="3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устные</w:t>
            </w:r>
            <w:r w:rsidRPr="00080EBB">
              <w:rPr>
                <w:spacing w:val="3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письменные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высказыва-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</w:t>
            </w:r>
            <w:r w:rsidRPr="00080EBB">
              <w:rPr>
                <w:spacing w:val="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spacing w:val="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описания</w:t>
            </w:r>
            <w:r w:rsidRPr="00080EBB">
              <w:rPr>
                <w:spacing w:val="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хорошо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знакомых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  <w:t>предметов,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животных,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  <w:t>подчиняя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основной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мысли,</w:t>
            </w:r>
            <w:r w:rsidRPr="00080EBB">
              <w:rPr>
                <w:spacing w:val="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анализировать</w:t>
            </w:r>
            <w:r w:rsidRPr="00080EBB">
              <w:rPr>
                <w:spacing w:val="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учитывать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особенности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  <w:t>в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учебно-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научной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речи</w:t>
            </w:r>
          </w:p>
        </w:tc>
        <w:tc>
          <w:tcPr>
            <w:tcW w:w="2694" w:type="dxa"/>
            <w:vMerge w:val="restart"/>
          </w:tcPr>
          <w:p w14:paraId="19F6A8CF" w14:textId="77777777" w:rsidR="00170CF2" w:rsidRPr="00080EBB" w:rsidRDefault="00CA54B9">
            <w:pPr>
              <w:pStyle w:val="TableParagraph"/>
              <w:tabs>
                <w:tab w:val="left" w:pos="2264"/>
              </w:tabs>
              <w:ind w:left="105" w:right="99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3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разнообра-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зие</w:t>
            </w:r>
            <w:r w:rsidRPr="00080EBB">
              <w:rPr>
                <w:spacing w:val="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речевых</w:t>
            </w:r>
            <w:r w:rsidRPr="00080EBB">
              <w:rPr>
                <w:spacing w:val="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ситуаций</w:t>
            </w:r>
            <w:r w:rsidRPr="00080EBB">
              <w:rPr>
                <w:spacing w:val="1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</w:t>
            </w:r>
            <w:r w:rsidRPr="00080EBB">
              <w:rPr>
                <w:spacing w:val="3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человека,</w:t>
            </w:r>
            <w:r w:rsidRPr="00080EBB">
              <w:rPr>
                <w:spacing w:val="2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вий общения;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1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1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вые</w:t>
            </w:r>
            <w:r w:rsidRPr="00080EBB">
              <w:rPr>
                <w:spacing w:val="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роли</w:t>
            </w:r>
            <w:r w:rsidRPr="00080EBB">
              <w:rPr>
                <w:spacing w:val="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различных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коммуникативных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си-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туациях;</w:t>
            </w:r>
          </w:p>
          <w:p w14:paraId="26B6DF06" w14:textId="77777777" w:rsidR="00170CF2" w:rsidRPr="00080EBB" w:rsidRDefault="00CA54B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чу-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 зрения их эффек-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тивности,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соответствия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 роли в данной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</w:t>
            </w:r>
          </w:p>
        </w:tc>
        <w:tc>
          <w:tcPr>
            <w:tcW w:w="2976" w:type="dxa"/>
          </w:tcPr>
          <w:p w14:paraId="5096AA24" w14:textId="77777777" w:rsidR="00170CF2" w:rsidRPr="00080EBB" w:rsidRDefault="00CA54B9">
            <w:pPr>
              <w:pStyle w:val="TableParagraph"/>
              <w:ind w:left="104" w:right="2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Различать</w:t>
            </w:r>
            <w:r w:rsidRPr="00080EBB">
              <w:rPr>
                <w:sz w:val="24"/>
                <w:szCs w:val="24"/>
              </w:rPr>
              <w:t xml:space="preserve"> повествование,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описание, рассуждение.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>Объяснять</w:t>
            </w:r>
            <w:r w:rsidRPr="00080EBB">
              <w:rPr>
                <w:sz w:val="24"/>
                <w:szCs w:val="24"/>
              </w:rPr>
              <w:t>,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чем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они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отли-</w:t>
            </w:r>
          </w:p>
          <w:p w14:paraId="3F0A136D" w14:textId="77777777" w:rsidR="00170CF2" w:rsidRPr="00080EBB" w:rsidRDefault="00CA54B9">
            <w:pPr>
              <w:pStyle w:val="TableParagraph"/>
              <w:spacing w:line="259" w:lineRule="exact"/>
              <w:ind w:left="10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чаются.</w:t>
            </w:r>
          </w:p>
        </w:tc>
        <w:tc>
          <w:tcPr>
            <w:tcW w:w="1560" w:type="dxa"/>
          </w:tcPr>
          <w:p w14:paraId="0098091B" w14:textId="77777777" w:rsidR="00170CF2" w:rsidRPr="00080EBB" w:rsidRDefault="00CA54B9">
            <w:pPr>
              <w:pStyle w:val="TableParagraph"/>
              <w:ind w:left="105" w:right="2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Описание,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ние,</w:t>
            </w:r>
            <w:r w:rsidRPr="00080EBB">
              <w:rPr>
                <w:spacing w:val="-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повест-</w:t>
            </w:r>
          </w:p>
          <w:p w14:paraId="63A1EF61" w14:textId="77777777" w:rsidR="00170CF2" w:rsidRPr="00080EBB" w:rsidRDefault="00CA54B9">
            <w:pPr>
              <w:pStyle w:val="TableParagraph"/>
              <w:spacing w:line="259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вование.</w:t>
            </w:r>
          </w:p>
        </w:tc>
      </w:tr>
      <w:tr w:rsidR="00170CF2" w:rsidRPr="00080EBB" w14:paraId="24722692" w14:textId="77777777">
        <w:trPr>
          <w:trHeight w:val="1379"/>
        </w:trPr>
        <w:tc>
          <w:tcPr>
            <w:tcW w:w="568" w:type="dxa"/>
          </w:tcPr>
          <w:p w14:paraId="1DED7329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967BCAB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5BBDBE9E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9468CB7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27</w:t>
            </w:r>
          </w:p>
        </w:tc>
        <w:tc>
          <w:tcPr>
            <w:tcW w:w="1136" w:type="dxa"/>
          </w:tcPr>
          <w:p w14:paraId="42910FBD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2159588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1167460" w14:textId="77777777" w:rsidR="00170CF2" w:rsidRPr="00080EBB" w:rsidRDefault="00CA54B9">
            <w:pPr>
              <w:pStyle w:val="TableParagraph"/>
              <w:ind w:left="105" w:right="23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Рассужде-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ние.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757B44E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50FAE2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1598223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14:paraId="0864BBD3" w14:textId="77777777" w:rsidR="00170CF2" w:rsidRPr="00080EBB" w:rsidRDefault="00CA54B9">
            <w:pPr>
              <w:pStyle w:val="TableParagraph"/>
              <w:ind w:left="104" w:right="2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Определять </w:t>
            </w:r>
            <w:r w:rsidRPr="00080EBB">
              <w:rPr>
                <w:sz w:val="24"/>
                <w:szCs w:val="24"/>
              </w:rPr>
              <w:t>задачу рас-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суждения: объяснить, до-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казать.</w:t>
            </w:r>
          </w:p>
          <w:p w14:paraId="1B863119" w14:textId="77777777" w:rsidR="00170CF2" w:rsidRPr="00080EBB" w:rsidRDefault="00CA54B9">
            <w:pPr>
              <w:pStyle w:val="TableParagraph"/>
              <w:ind w:left="104" w:right="15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Называть</w:t>
            </w:r>
            <w:r w:rsidRPr="00080EBB">
              <w:rPr>
                <w:sz w:val="24"/>
                <w:szCs w:val="24"/>
              </w:rPr>
              <w:t xml:space="preserve"> части рассужде-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ния.</w:t>
            </w:r>
          </w:p>
          <w:p w14:paraId="06163C57" w14:textId="77777777" w:rsidR="00170CF2" w:rsidRPr="00080EBB" w:rsidRDefault="00CA54B9">
            <w:pPr>
              <w:pStyle w:val="TableParagraph"/>
              <w:ind w:left="104" w:right="43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Вводить</w:t>
            </w:r>
            <w:r w:rsidRPr="00080EBB">
              <w:rPr>
                <w:sz w:val="24"/>
                <w:szCs w:val="24"/>
              </w:rPr>
              <w:t xml:space="preserve"> в рассуждение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убеждающие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примеры.</w:t>
            </w:r>
          </w:p>
          <w:p w14:paraId="1E15882F" w14:textId="77777777" w:rsidR="00170CF2" w:rsidRPr="00080EBB" w:rsidRDefault="00CA54B9">
            <w:pPr>
              <w:pStyle w:val="TableParagraph"/>
              <w:ind w:left="10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Вводить</w:t>
            </w:r>
            <w:r w:rsidRPr="00080EBB">
              <w:rPr>
                <w:sz w:val="24"/>
                <w:szCs w:val="24"/>
              </w:rPr>
              <w:t xml:space="preserve"> 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рассуждение</w:t>
            </w:r>
          </w:p>
          <w:p w14:paraId="3B163DDA" w14:textId="77777777" w:rsidR="00170CF2" w:rsidRPr="00080EBB" w:rsidRDefault="00CA54B9">
            <w:pPr>
              <w:pStyle w:val="TableParagraph"/>
              <w:ind w:left="104" w:right="17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ссылку на правило, закон.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  <w:u w:val="single"/>
              </w:rPr>
              <w:t xml:space="preserve">Моделировать </w:t>
            </w:r>
            <w:r w:rsidRPr="00080EBB">
              <w:rPr>
                <w:sz w:val="24"/>
                <w:szCs w:val="24"/>
              </w:rPr>
              <w:t>текст рас-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суждения на темы, свя-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занные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учебной и</w:t>
            </w:r>
          </w:p>
          <w:p w14:paraId="5F4FB8AC" w14:textId="77777777" w:rsidR="00170CF2" w:rsidRPr="00080EBB" w:rsidRDefault="00CA54B9">
            <w:pPr>
              <w:pStyle w:val="TableParagraph"/>
              <w:ind w:left="104" w:right="47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внеучебной деятельно-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стью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учеников.</w:t>
            </w:r>
          </w:p>
          <w:p w14:paraId="106C8E95" w14:textId="77777777" w:rsidR="00170CF2" w:rsidRPr="00080EBB" w:rsidRDefault="00CA54B9">
            <w:pPr>
              <w:pStyle w:val="TableParagraph"/>
              <w:ind w:left="104" w:right="4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Различать</w:t>
            </w:r>
            <w:r w:rsidRPr="00080EBB">
              <w:rPr>
                <w:sz w:val="24"/>
                <w:szCs w:val="24"/>
              </w:rPr>
              <w:t xml:space="preserve"> точные 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неточные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рассуждения.</w:t>
            </w:r>
          </w:p>
        </w:tc>
        <w:tc>
          <w:tcPr>
            <w:tcW w:w="1560" w:type="dxa"/>
          </w:tcPr>
          <w:p w14:paraId="2FA6936A" w14:textId="77777777" w:rsidR="00170CF2" w:rsidRPr="00080EBB" w:rsidRDefault="00CA54B9">
            <w:pPr>
              <w:pStyle w:val="TableParagraph"/>
              <w:ind w:left="105" w:right="214"/>
              <w:jc w:val="both"/>
              <w:rPr>
                <w:sz w:val="24"/>
                <w:szCs w:val="24"/>
              </w:rPr>
            </w:pPr>
            <w:r w:rsidRPr="00080EBB">
              <w:rPr>
                <w:spacing w:val="-1"/>
                <w:sz w:val="24"/>
                <w:szCs w:val="24"/>
              </w:rPr>
              <w:t>Доказатель-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ство, объяс-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нение.</w:t>
            </w:r>
          </w:p>
        </w:tc>
      </w:tr>
      <w:tr w:rsidR="00170CF2" w:rsidRPr="00080EBB" w14:paraId="538DEF5A" w14:textId="77777777">
        <w:trPr>
          <w:trHeight w:val="2207"/>
        </w:trPr>
        <w:tc>
          <w:tcPr>
            <w:tcW w:w="568" w:type="dxa"/>
          </w:tcPr>
          <w:p w14:paraId="4A3E7971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9C5CC0D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14:paraId="1431ED0F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A602639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28</w:t>
            </w:r>
          </w:p>
        </w:tc>
        <w:tc>
          <w:tcPr>
            <w:tcW w:w="1136" w:type="dxa"/>
          </w:tcPr>
          <w:p w14:paraId="35A74761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D6A1294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579667" w14:textId="77777777" w:rsidR="00170CF2" w:rsidRPr="00080EBB" w:rsidRDefault="00CA54B9">
            <w:pPr>
              <w:pStyle w:val="TableParagraph"/>
              <w:ind w:left="105" w:right="16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Примеры в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нии.</w:t>
            </w:r>
          </w:p>
          <w:p w14:paraId="5031B0C7" w14:textId="77777777" w:rsidR="00170CF2" w:rsidRPr="00080EBB" w:rsidRDefault="00CA54B9">
            <w:pPr>
              <w:pStyle w:val="TableParagraph"/>
              <w:ind w:left="105" w:right="21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Ссылка на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правило,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закон.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1D57A77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6BFA27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40C9B30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14E726E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02CB7D2E" w14:textId="77777777" w:rsidR="00170CF2" w:rsidRPr="00080EBB" w:rsidRDefault="00CA54B9">
            <w:pPr>
              <w:pStyle w:val="TableParagraph"/>
              <w:ind w:left="105" w:right="17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Однажды,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вот как про-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изошло, ко-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гда…</w:t>
            </w:r>
          </w:p>
        </w:tc>
      </w:tr>
      <w:tr w:rsidR="00170CF2" w:rsidRPr="00080EBB" w14:paraId="09802638" w14:textId="77777777">
        <w:trPr>
          <w:trHeight w:val="1103"/>
        </w:trPr>
        <w:tc>
          <w:tcPr>
            <w:tcW w:w="568" w:type="dxa"/>
          </w:tcPr>
          <w:p w14:paraId="07243EE5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48D9097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14:paraId="15F0A994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CA6597F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29</w:t>
            </w:r>
          </w:p>
        </w:tc>
        <w:tc>
          <w:tcPr>
            <w:tcW w:w="1136" w:type="dxa"/>
          </w:tcPr>
          <w:p w14:paraId="24C448F6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92FC775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9038EEC" w14:textId="77777777" w:rsidR="00170CF2" w:rsidRPr="00080EBB" w:rsidRDefault="00CA54B9">
            <w:pPr>
              <w:pStyle w:val="TableParagraph"/>
              <w:ind w:left="105" w:right="324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Точные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pacing w:val="-1"/>
                <w:sz w:val="24"/>
                <w:szCs w:val="24"/>
              </w:rPr>
              <w:t>неточные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объясне-</w:t>
            </w:r>
          </w:p>
          <w:p w14:paraId="788ECF25" w14:textId="77777777" w:rsidR="00170CF2" w:rsidRPr="00080EBB" w:rsidRDefault="00CA54B9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ния.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19ADAF5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72D2C1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5B008B9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3EF85D5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9220755" w14:textId="77777777" w:rsidR="00170CF2" w:rsidRPr="00080EBB" w:rsidRDefault="00CA54B9">
            <w:pPr>
              <w:pStyle w:val="TableParagraph"/>
              <w:ind w:left="105" w:right="23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Точные 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неточные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объяснения</w:t>
            </w:r>
          </w:p>
        </w:tc>
      </w:tr>
      <w:tr w:rsidR="00170CF2" w:rsidRPr="00080EBB" w14:paraId="6A3DA23C" w14:textId="77777777">
        <w:trPr>
          <w:trHeight w:val="2209"/>
        </w:trPr>
        <w:tc>
          <w:tcPr>
            <w:tcW w:w="568" w:type="dxa"/>
          </w:tcPr>
          <w:p w14:paraId="1446D9C2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7D1CAFC7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14:paraId="5090705C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5033580E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30</w:t>
            </w:r>
          </w:p>
        </w:tc>
        <w:tc>
          <w:tcPr>
            <w:tcW w:w="1136" w:type="dxa"/>
          </w:tcPr>
          <w:p w14:paraId="5CC5FABC" w14:textId="77777777" w:rsidR="00170CF2" w:rsidRPr="00080EBB" w:rsidRDefault="00170CF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3230DC7C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78740E3" w14:textId="77777777" w:rsidR="00170CF2" w:rsidRPr="00080EBB" w:rsidRDefault="00CA54B9">
            <w:pPr>
              <w:pStyle w:val="TableParagraph"/>
              <w:ind w:left="105" w:right="9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Описание,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признаки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предмета.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Описание</w:t>
            </w:r>
            <w:r w:rsidRPr="00080EBB">
              <w:rPr>
                <w:spacing w:val="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объявле-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нии.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3AD1150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21FF80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1F7BA3A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14:paraId="6542E9FB" w14:textId="77777777" w:rsidR="00170CF2" w:rsidRPr="00080EBB" w:rsidRDefault="00CA54B9">
            <w:pPr>
              <w:pStyle w:val="TableParagraph"/>
              <w:ind w:left="104" w:right="32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Определять</w:t>
            </w:r>
            <w:r w:rsidRPr="00080EBB">
              <w:rPr>
                <w:spacing w:val="-6"/>
                <w:sz w:val="24"/>
                <w:szCs w:val="24"/>
                <w:u w:val="single"/>
              </w:rPr>
              <w:t xml:space="preserve"> </w:t>
            </w:r>
            <w:r w:rsidRPr="00080EBB">
              <w:rPr>
                <w:sz w:val="24"/>
                <w:szCs w:val="24"/>
              </w:rPr>
              <w:t>тему,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основ-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ную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мысль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описания.</w:t>
            </w:r>
          </w:p>
          <w:p w14:paraId="531733A0" w14:textId="77777777" w:rsidR="00170CF2" w:rsidRPr="00080EBB" w:rsidRDefault="00CA54B9">
            <w:pPr>
              <w:pStyle w:val="TableParagraph"/>
              <w:ind w:left="104" w:right="15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Описывать</w:t>
            </w:r>
            <w:r w:rsidRPr="00080EBB">
              <w:rPr>
                <w:sz w:val="24"/>
                <w:szCs w:val="24"/>
              </w:rPr>
              <w:t xml:space="preserve"> хорошо знако-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мый предмет, животное,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подчиняя описание его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основной мысли.</w:t>
            </w:r>
          </w:p>
          <w:p w14:paraId="3C245B1D" w14:textId="77777777" w:rsidR="00170CF2" w:rsidRPr="00080EBB" w:rsidRDefault="00CA54B9">
            <w:pPr>
              <w:pStyle w:val="TableParagraph"/>
              <w:ind w:left="104" w:right="31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Определять</w:t>
            </w:r>
            <w:r w:rsidRPr="00080EBB">
              <w:rPr>
                <w:sz w:val="24"/>
                <w:szCs w:val="24"/>
              </w:rPr>
              <w:t xml:space="preserve"> в тексте его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описательный</w:t>
            </w:r>
            <w:r w:rsidRPr="00080EBB">
              <w:rPr>
                <w:spacing w:val="-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фрагмент.</w:t>
            </w:r>
          </w:p>
          <w:p w14:paraId="59C84724" w14:textId="77777777" w:rsidR="00170CF2" w:rsidRPr="00080EBB" w:rsidRDefault="00CA54B9">
            <w:pPr>
              <w:pStyle w:val="TableParagraph"/>
              <w:ind w:left="104" w:right="5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 xml:space="preserve">Сочинять </w:t>
            </w:r>
            <w:r w:rsidRPr="00080EBB">
              <w:rPr>
                <w:sz w:val="24"/>
                <w:szCs w:val="24"/>
              </w:rPr>
              <w:t>загадку, 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основе которой лежит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описание .</w:t>
            </w:r>
          </w:p>
        </w:tc>
        <w:tc>
          <w:tcPr>
            <w:tcW w:w="1560" w:type="dxa"/>
          </w:tcPr>
          <w:p w14:paraId="735E2796" w14:textId="77777777" w:rsidR="00170CF2" w:rsidRPr="00080EBB" w:rsidRDefault="00CA54B9">
            <w:pPr>
              <w:pStyle w:val="TableParagraph"/>
              <w:ind w:left="105" w:right="139"/>
              <w:rPr>
                <w:sz w:val="24"/>
                <w:szCs w:val="24"/>
              </w:rPr>
            </w:pPr>
            <w:r w:rsidRPr="00080EBB">
              <w:rPr>
                <w:spacing w:val="-1"/>
                <w:sz w:val="24"/>
                <w:szCs w:val="24"/>
              </w:rPr>
              <w:t>Объявления.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Описание.</w:t>
            </w:r>
          </w:p>
          <w:p w14:paraId="7E219AD4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Признаки.</w:t>
            </w:r>
          </w:p>
        </w:tc>
      </w:tr>
      <w:tr w:rsidR="00170CF2" w:rsidRPr="00080EBB" w14:paraId="2E70992F" w14:textId="77777777">
        <w:trPr>
          <w:trHeight w:val="1103"/>
        </w:trPr>
        <w:tc>
          <w:tcPr>
            <w:tcW w:w="568" w:type="dxa"/>
          </w:tcPr>
          <w:p w14:paraId="5985D54D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E54CE53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14:paraId="167C40D0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7CF2C60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31</w:t>
            </w:r>
          </w:p>
        </w:tc>
        <w:tc>
          <w:tcPr>
            <w:tcW w:w="1136" w:type="dxa"/>
          </w:tcPr>
          <w:p w14:paraId="21E63D49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8C9EE44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5C66AE4" w14:textId="77777777" w:rsidR="00170CF2" w:rsidRPr="00080EBB" w:rsidRDefault="00CA54B9">
            <w:pPr>
              <w:pStyle w:val="TableParagraph"/>
              <w:spacing w:line="276" w:lineRule="exact"/>
              <w:ind w:left="105" w:right="26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Загадки-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описания.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Сочини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загадку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77FF6B8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CCD8E9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14E4CBB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28680B8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3A8F81BA" w14:textId="77777777" w:rsidR="00170CF2" w:rsidRPr="00080EBB" w:rsidRDefault="00CA54B9">
            <w:pPr>
              <w:pStyle w:val="TableParagraph"/>
              <w:spacing w:line="276" w:lineRule="exact"/>
              <w:ind w:left="105" w:right="18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Загадки.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Памятка со-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ставления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загадок.</w:t>
            </w:r>
          </w:p>
        </w:tc>
      </w:tr>
      <w:tr w:rsidR="00170CF2" w:rsidRPr="00080EBB" w14:paraId="1274CB28" w14:textId="77777777">
        <w:trPr>
          <w:trHeight w:val="827"/>
        </w:trPr>
        <w:tc>
          <w:tcPr>
            <w:tcW w:w="15739" w:type="dxa"/>
            <w:gridSpan w:val="9"/>
          </w:tcPr>
          <w:p w14:paraId="30B16708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20CA7846" w14:textId="77777777" w:rsidR="00170CF2" w:rsidRPr="00080EBB" w:rsidRDefault="00CA54B9">
            <w:pPr>
              <w:pStyle w:val="TableParagraph"/>
              <w:ind w:left="6195" w:right="5481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НЕВЫДУМАННЫЙ</w:t>
            </w:r>
            <w:r w:rsidRPr="00080EB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РАССКАЗ</w:t>
            </w:r>
            <w:r w:rsidRPr="00080EB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(3</w:t>
            </w:r>
            <w:r w:rsidRPr="00080E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ч)</w:t>
            </w:r>
          </w:p>
        </w:tc>
      </w:tr>
      <w:tr w:rsidR="00170CF2" w:rsidRPr="00080EBB" w14:paraId="0302582E" w14:textId="77777777">
        <w:trPr>
          <w:trHeight w:val="276"/>
        </w:trPr>
        <w:tc>
          <w:tcPr>
            <w:tcW w:w="568" w:type="dxa"/>
          </w:tcPr>
          <w:p w14:paraId="25A27A1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531FBB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14:paraId="4993CE3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5AE92D" w14:textId="77777777" w:rsidR="00170CF2" w:rsidRPr="00080EBB" w:rsidRDefault="00CA54B9">
            <w:pPr>
              <w:pStyle w:val="TableParagraph"/>
              <w:spacing w:line="257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Было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или</w:t>
            </w:r>
          </w:p>
        </w:tc>
        <w:tc>
          <w:tcPr>
            <w:tcW w:w="1702" w:type="dxa"/>
          </w:tcPr>
          <w:p w14:paraId="28B02AFB" w14:textId="77777777" w:rsidR="00170CF2" w:rsidRPr="00080EBB" w:rsidRDefault="00CA54B9">
            <w:pPr>
              <w:pStyle w:val="TableParagraph"/>
              <w:spacing w:line="257" w:lineRule="exact"/>
              <w:ind w:left="105"/>
              <w:rPr>
                <w:i/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Анализиро-</w:t>
            </w:r>
          </w:p>
        </w:tc>
        <w:tc>
          <w:tcPr>
            <w:tcW w:w="2835" w:type="dxa"/>
          </w:tcPr>
          <w:p w14:paraId="096DAB8A" w14:textId="77777777" w:rsidR="00170CF2" w:rsidRPr="00080EBB" w:rsidRDefault="00CA54B9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реализовывать</w:t>
            </w:r>
            <w:r w:rsidRPr="00080EBB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устные и</w:t>
            </w:r>
          </w:p>
        </w:tc>
        <w:tc>
          <w:tcPr>
            <w:tcW w:w="2694" w:type="dxa"/>
          </w:tcPr>
          <w:p w14:paraId="4F5A8421" w14:textId="77777777" w:rsidR="00170CF2" w:rsidRPr="00080EBB" w:rsidRDefault="00CA54B9">
            <w:pPr>
              <w:pStyle w:val="TableParagraph"/>
              <w:spacing w:line="257" w:lineRule="exact"/>
              <w:ind w:left="105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2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8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рече-</w:t>
            </w:r>
          </w:p>
        </w:tc>
        <w:tc>
          <w:tcPr>
            <w:tcW w:w="2976" w:type="dxa"/>
          </w:tcPr>
          <w:p w14:paraId="5E8BCC44" w14:textId="77777777" w:rsidR="00170CF2" w:rsidRPr="00080EBB" w:rsidRDefault="00CA54B9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Анализировать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невыду-</w:t>
            </w:r>
          </w:p>
        </w:tc>
        <w:tc>
          <w:tcPr>
            <w:tcW w:w="1560" w:type="dxa"/>
          </w:tcPr>
          <w:p w14:paraId="34282438" w14:textId="77777777" w:rsidR="00170CF2" w:rsidRPr="00080EBB" w:rsidRDefault="00CA54B9">
            <w:pPr>
              <w:pStyle w:val="TableParagraph"/>
              <w:spacing w:line="257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Выдуман-</w:t>
            </w:r>
          </w:p>
        </w:tc>
      </w:tr>
    </w:tbl>
    <w:p w14:paraId="0BFD9C67" w14:textId="77777777" w:rsidR="00170CF2" w:rsidRPr="00080EBB" w:rsidRDefault="00170CF2">
      <w:pPr>
        <w:spacing w:line="257" w:lineRule="exact"/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0"/>
        <w:gridCol w:w="1136"/>
        <w:gridCol w:w="1418"/>
        <w:gridCol w:w="1702"/>
        <w:gridCol w:w="2835"/>
        <w:gridCol w:w="2694"/>
        <w:gridCol w:w="2976"/>
        <w:gridCol w:w="1560"/>
      </w:tblGrid>
      <w:tr w:rsidR="00170CF2" w:rsidRPr="00080EBB" w14:paraId="6083E7E9" w14:textId="77777777">
        <w:trPr>
          <w:trHeight w:val="2208"/>
        </w:trPr>
        <w:tc>
          <w:tcPr>
            <w:tcW w:w="568" w:type="dxa"/>
          </w:tcPr>
          <w:p w14:paraId="1B65DE09" w14:textId="77777777" w:rsidR="00170CF2" w:rsidRPr="00080EBB" w:rsidRDefault="00CA54B9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850" w:type="dxa"/>
          </w:tcPr>
          <w:p w14:paraId="2E03B5BC" w14:textId="77777777" w:rsidR="00170CF2" w:rsidRPr="00080EBB" w:rsidRDefault="00CA54B9">
            <w:pPr>
              <w:pStyle w:val="TableParagraph"/>
              <w:spacing w:line="273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32</w:t>
            </w:r>
          </w:p>
        </w:tc>
        <w:tc>
          <w:tcPr>
            <w:tcW w:w="1136" w:type="dxa"/>
          </w:tcPr>
          <w:p w14:paraId="5F5FB9E9" w14:textId="77777777" w:rsidR="00170CF2" w:rsidRPr="00080EBB" w:rsidRDefault="00CA54B9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66C0236" w14:textId="77777777" w:rsidR="00170CF2" w:rsidRPr="00080EBB" w:rsidRDefault="00CA54B9">
            <w:pPr>
              <w:pStyle w:val="TableParagraph"/>
              <w:ind w:left="105" w:right="107"/>
              <w:rPr>
                <w:sz w:val="24"/>
                <w:szCs w:val="24"/>
              </w:rPr>
            </w:pPr>
            <w:r w:rsidRPr="00080EBB">
              <w:rPr>
                <w:spacing w:val="-1"/>
                <w:sz w:val="24"/>
                <w:szCs w:val="24"/>
              </w:rPr>
              <w:t>придумано,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части рас-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сказа.</w:t>
            </w:r>
          </w:p>
        </w:tc>
        <w:tc>
          <w:tcPr>
            <w:tcW w:w="1702" w:type="dxa"/>
            <w:vMerge w:val="restart"/>
          </w:tcPr>
          <w:p w14:paraId="289DBC9E" w14:textId="77777777" w:rsidR="00170CF2" w:rsidRPr="00080EBB" w:rsidRDefault="00CA54B9">
            <w:pPr>
              <w:pStyle w:val="TableParagraph"/>
              <w:tabs>
                <w:tab w:val="left" w:pos="935"/>
                <w:tab w:val="left" w:pos="1141"/>
              </w:tabs>
              <w:ind w:left="105" w:right="98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вать</w:t>
            </w:r>
            <w:r w:rsidRPr="00080EBB">
              <w:rPr>
                <w:i/>
                <w:spacing w:val="2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24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проду-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цировать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выдуманные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рассказы,</w:t>
            </w:r>
            <w:r w:rsidRPr="00080EBB">
              <w:rPr>
                <w:spacing w:val="6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со-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относить</w:t>
            </w:r>
            <w:r w:rsidRPr="00080EBB">
              <w:rPr>
                <w:i/>
                <w:spacing w:val="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чевое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содер-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жание</w:t>
            </w:r>
            <w:r w:rsidRPr="00080EBB">
              <w:rPr>
                <w:spacing w:val="3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расска-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</w:t>
            </w:r>
            <w:r w:rsidRPr="00080EBB">
              <w:rPr>
                <w:spacing w:val="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задачей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рассказчика;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разыгрывать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диалоги,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пользуясь</w:t>
            </w:r>
            <w:r w:rsidRPr="00080EBB">
              <w:rPr>
                <w:spacing w:val="1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торическими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заданиями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учебника;</w:t>
            </w:r>
            <w:r w:rsidRPr="00080EBB">
              <w:rPr>
                <w:spacing w:val="29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со-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чинять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про-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должение</w:t>
            </w:r>
          </w:p>
          <w:p w14:paraId="4659BB8F" w14:textId="77777777" w:rsidR="00170CF2" w:rsidRPr="00080EBB" w:rsidRDefault="00CA54B9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диалогов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персона-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жей,</w:t>
            </w:r>
            <w:r w:rsidRPr="00080EBB">
              <w:rPr>
                <w:spacing w:val="2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сказоч-</w:t>
            </w:r>
          </w:p>
          <w:p w14:paraId="7B7D45B2" w14:textId="77777777" w:rsidR="00170CF2" w:rsidRPr="00080EBB" w:rsidRDefault="00CA54B9">
            <w:pPr>
              <w:pStyle w:val="TableParagraph"/>
              <w:spacing w:line="259" w:lineRule="exact"/>
              <w:ind w:left="10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ных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историй</w:t>
            </w:r>
          </w:p>
        </w:tc>
        <w:tc>
          <w:tcPr>
            <w:tcW w:w="2835" w:type="dxa"/>
            <w:vMerge w:val="restart"/>
          </w:tcPr>
          <w:p w14:paraId="0FE7BB52" w14:textId="77777777" w:rsidR="00170CF2" w:rsidRPr="00080EBB" w:rsidRDefault="00CA54B9">
            <w:pPr>
              <w:pStyle w:val="TableParagraph"/>
              <w:ind w:left="104" w:right="241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письменные высказыва-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 – описания хорошо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знакомых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предметов,</w:t>
            </w:r>
          </w:p>
          <w:p w14:paraId="480A03CB" w14:textId="77777777" w:rsidR="00170CF2" w:rsidRPr="00080EBB" w:rsidRDefault="00CA54B9">
            <w:pPr>
              <w:pStyle w:val="TableParagraph"/>
              <w:ind w:left="104" w:right="23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животных, подчиняя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описание его основной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мысли, анализировать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учитывать особенности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описания в учебно-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научной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речи</w:t>
            </w:r>
          </w:p>
        </w:tc>
        <w:tc>
          <w:tcPr>
            <w:tcW w:w="2694" w:type="dxa"/>
            <w:vMerge w:val="restart"/>
          </w:tcPr>
          <w:p w14:paraId="434055C4" w14:textId="77777777" w:rsidR="00170CF2" w:rsidRPr="00080EBB" w:rsidRDefault="00CA54B9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различных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коммуникативных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туациях;</w:t>
            </w:r>
          </w:p>
          <w:p w14:paraId="162723F0" w14:textId="77777777" w:rsidR="00170CF2" w:rsidRPr="00080EBB" w:rsidRDefault="00CA54B9">
            <w:pPr>
              <w:pStyle w:val="TableParagraph"/>
              <w:tabs>
                <w:tab w:val="left" w:pos="767"/>
                <w:tab w:val="left" w:pos="2475"/>
              </w:tabs>
              <w:ind w:left="105" w:right="98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3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3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3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чу-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жие</w:t>
            </w:r>
            <w:r w:rsidRPr="00080EBB">
              <w:rPr>
                <w:sz w:val="24"/>
                <w:szCs w:val="24"/>
              </w:rPr>
              <w:tab/>
              <w:t>высказывания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3"/>
                <w:sz w:val="24"/>
                <w:szCs w:val="24"/>
              </w:rPr>
              <w:t>с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точки</w:t>
            </w:r>
            <w:r w:rsidRPr="00080EBB">
              <w:rPr>
                <w:spacing w:val="1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</w:t>
            </w:r>
            <w:r w:rsidRPr="00080EBB">
              <w:rPr>
                <w:spacing w:val="1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</w:t>
            </w:r>
            <w:r w:rsidRPr="00080EBB">
              <w:rPr>
                <w:spacing w:val="1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эффек-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тивности,</w:t>
            </w:r>
            <w:r w:rsidRPr="00080EBB">
              <w:rPr>
                <w:spacing w:val="1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соответствия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</w:t>
            </w:r>
            <w:r w:rsidRPr="00080EBB">
              <w:rPr>
                <w:spacing w:val="4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роли</w:t>
            </w:r>
            <w:r w:rsidRPr="00080EBB">
              <w:rPr>
                <w:spacing w:val="4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4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данной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анализировать</w:t>
            </w:r>
            <w:r w:rsidRPr="00080EBB">
              <w:rPr>
                <w:i/>
                <w:spacing w:val="3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тактич-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ность</w:t>
            </w:r>
            <w:r w:rsidRPr="00080EBB">
              <w:rPr>
                <w:spacing w:val="4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речевого</w:t>
            </w:r>
            <w:r w:rsidRPr="00080EBB">
              <w:rPr>
                <w:spacing w:val="4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семье</w:t>
            </w:r>
          </w:p>
        </w:tc>
        <w:tc>
          <w:tcPr>
            <w:tcW w:w="2976" w:type="dxa"/>
            <w:vMerge w:val="restart"/>
          </w:tcPr>
          <w:p w14:paraId="769A5898" w14:textId="77777777" w:rsidR="00170CF2" w:rsidRPr="00080EBB" w:rsidRDefault="00CA54B9">
            <w:pPr>
              <w:pStyle w:val="TableParagraph"/>
              <w:ind w:left="104" w:right="14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манный рассказ о случае,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который произошёл с рас-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сказчиком.</w:t>
            </w:r>
          </w:p>
          <w:p w14:paraId="1A45B815" w14:textId="77777777" w:rsidR="00170CF2" w:rsidRPr="00080EBB" w:rsidRDefault="00CA54B9">
            <w:pPr>
              <w:pStyle w:val="TableParagraph"/>
              <w:ind w:left="104" w:right="21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Определять</w:t>
            </w:r>
            <w:r w:rsidRPr="00080EBB">
              <w:rPr>
                <w:sz w:val="24"/>
                <w:szCs w:val="24"/>
              </w:rPr>
              <w:t xml:space="preserve"> части расска-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соответствие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со-</w:t>
            </w:r>
          </w:p>
          <w:p w14:paraId="7FB3B0A7" w14:textId="77777777" w:rsidR="00170CF2" w:rsidRPr="00080EBB" w:rsidRDefault="00CA54B9">
            <w:pPr>
              <w:pStyle w:val="TableParagraph"/>
              <w:ind w:left="104" w:right="13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держания и речевого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оформления речевой зада-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рассказчика.</w:t>
            </w:r>
          </w:p>
          <w:p w14:paraId="2B8CEB42" w14:textId="77777777" w:rsidR="00170CF2" w:rsidRPr="00080EBB" w:rsidRDefault="00CA54B9">
            <w:pPr>
              <w:pStyle w:val="TableParagraph"/>
              <w:ind w:left="104" w:right="32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Реализовывать</w:t>
            </w:r>
            <w:r w:rsidRPr="00080EBB">
              <w:rPr>
                <w:sz w:val="24"/>
                <w:szCs w:val="24"/>
              </w:rPr>
              <w:t xml:space="preserve"> рассказ о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случае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жизни.</w:t>
            </w:r>
          </w:p>
        </w:tc>
        <w:tc>
          <w:tcPr>
            <w:tcW w:w="1560" w:type="dxa"/>
          </w:tcPr>
          <w:p w14:paraId="582A0EBA" w14:textId="77777777" w:rsidR="00170CF2" w:rsidRPr="00080EBB" w:rsidRDefault="00CA54B9">
            <w:pPr>
              <w:pStyle w:val="TableParagraph"/>
              <w:ind w:left="105" w:right="19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ные и невы-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думанные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рассказы</w:t>
            </w:r>
          </w:p>
        </w:tc>
      </w:tr>
      <w:tr w:rsidR="00170CF2" w:rsidRPr="00080EBB" w14:paraId="277E4739" w14:textId="77777777">
        <w:trPr>
          <w:trHeight w:val="1379"/>
        </w:trPr>
        <w:tc>
          <w:tcPr>
            <w:tcW w:w="568" w:type="dxa"/>
          </w:tcPr>
          <w:p w14:paraId="3F64B687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5BB2D91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14:paraId="48CFC2F5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6576FC15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33</w:t>
            </w:r>
          </w:p>
        </w:tc>
        <w:tc>
          <w:tcPr>
            <w:tcW w:w="1136" w:type="dxa"/>
          </w:tcPr>
          <w:p w14:paraId="20B18B9F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6460C02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84779DF" w14:textId="77777777" w:rsidR="00170CF2" w:rsidRPr="00080EBB" w:rsidRDefault="00CA54B9">
            <w:pPr>
              <w:pStyle w:val="TableParagraph"/>
              <w:ind w:left="105" w:right="14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Хочу вам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рассказать.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491B555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8A6226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5882B8E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29FCA74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CAA0018" w14:textId="77777777" w:rsidR="00170CF2" w:rsidRPr="00080EBB" w:rsidRDefault="00CA54B9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Начало.</w:t>
            </w:r>
          </w:p>
          <w:p w14:paraId="00D2867E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Концовка.</w:t>
            </w:r>
          </w:p>
        </w:tc>
      </w:tr>
      <w:tr w:rsidR="00170CF2" w:rsidRPr="00080EBB" w14:paraId="21A06893" w14:textId="77777777">
        <w:trPr>
          <w:trHeight w:val="2188"/>
        </w:trPr>
        <w:tc>
          <w:tcPr>
            <w:tcW w:w="568" w:type="dxa"/>
          </w:tcPr>
          <w:p w14:paraId="327F1912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0F191D4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14:paraId="5E7462BE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1FD0AC3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34</w:t>
            </w:r>
          </w:p>
        </w:tc>
        <w:tc>
          <w:tcPr>
            <w:tcW w:w="1136" w:type="dxa"/>
          </w:tcPr>
          <w:p w14:paraId="5392985B" w14:textId="77777777" w:rsidR="00170CF2" w:rsidRPr="00080EBB" w:rsidRDefault="00170CF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9EBB9C5" w14:textId="77777777" w:rsidR="00170CF2" w:rsidRPr="00080EBB" w:rsidRDefault="00CA54B9">
            <w:pPr>
              <w:pStyle w:val="TableParagraph"/>
              <w:ind w:lef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34284D3" w14:textId="77777777" w:rsidR="00170CF2" w:rsidRPr="00080EBB" w:rsidRDefault="00CA54B9">
            <w:pPr>
              <w:pStyle w:val="TableParagraph"/>
              <w:ind w:left="105" w:right="2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Чему мы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научились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</w:p>
          <w:p w14:paraId="49EE465A" w14:textId="77777777" w:rsidR="00170CF2" w:rsidRPr="00080EBB" w:rsidRDefault="00CA54B9">
            <w:pPr>
              <w:pStyle w:val="TableParagraph"/>
              <w:ind w:left="105" w:right="20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уроках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риторики?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550DD145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E22377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51B652D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5A955CBF" w14:textId="77777777" w:rsidR="00170CF2" w:rsidRPr="00080EBB" w:rsidRDefault="00CA54B9">
            <w:pPr>
              <w:pStyle w:val="TableParagraph"/>
              <w:ind w:left="104" w:right="16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Реализовывать</w:t>
            </w:r>
            <w:r w:rsidRPr="00080EBB">
              <w:rPr>
                <w:sz w:val="24"/>
                <w:szCs w:val="24"/>
              </w:rPr>
              <w:t xml:space="preserve"> изученные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типы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текстов, речевые</w:t>
            </w:r>
          </w:p>
          <w:p w14:paraId="2F13E647" w14:textId="77777777" w:rsidR="00170CF2" w:rsidRPr="00080EBB" w:rsidRDefault="00CA54B9">
            <w:pPr>
              <w:pStyle w:val="TableParagraph"/>
              <w:ind w:left="10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жанры.</w:t>
            </w:r>
          </w:p>
          <w:p w14:paraId="2975F1EF" w14:textId="77777777" w:rsidR="00170CF2" w:rsidRPr="00080EBB" w:rsidRDefault="00CA54B9">
            <w:pPr>
              <w:pStyle w:val="TableParagraph"/>
              <w:ind w:left="104" w:right="44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  <w:u w:val="single"/>
              </w:rPr>
              <w:t>Разыгрывать</w:t>
            </w:r>
            <w:r w:rsidRPr="00080EBB">
              <w:rPr>
                <w:sz w:val="24"/>
                <w:szCs w:val="24"/>
              </w:rPr>
              <w:t xml:space="preserve"> риториче-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ские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игры.</w:t>
            </w:r>
          </w:p>
        </w:tc>
        <w:tc>
          <w:tcPr>
            <w:tcW w:w="1560" w:type="dxa"/>
          </w:tcPr>
          <w:p w14:paraId="2CCF23E2" w14:textId="77777777" w:rsidR="00170CF2" w:rsidRPr="00080EBB" w:rsidRDefault="00CA54B9">
            <w:pPr>
              <w:pStyle w:val="TableParagraph"/>
              <w:ind w:left="105" w:right="25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Типы тек-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стов. Рече-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вые</w:t>
            </w:r>
            <w:r w:rsidRPr="00080EBB">
              <w:rPr>
                <w:spacing w:val="-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жанры.</w:t>
            </w:r>
          </w:p>
        </w:tc>
      </w:tr>
    </w:tbl>
    <w:p w14:paraId="21D89038" w14:textId="77777777" w:rsidR="00170CF2" w:rsidRPr="00080EBB" w:rsidRDefault="00170CF2">
      <w:pPr>
        <w:pStyle w:val="a3"/>
        <w:ind w:left="0" w:firstLine="0"/>
        <w:rPr>
          <w:b/>
          <w:sz w:val="24"/>
          <w:szCs w:val="24"/>
        </w:rPr>
      </w:pPr>
    </w:p>
    <w:p w14:paraId="0C216C65" w14:textId="77777777" w:rsidR="00170CF2" w:rsidRPr="00080EBB" w:rsidRDefault="00170CF2">
      <w:pPr>
        <w:pStyle w:val="a3"/>
        <w:ind w:left="0" w:firstLine="0"/>
        <w:rPr>
          <w:b/>
          <w:sz w:val="24"/>
          <w:szCs w:val="24"/>
        </w:rPr>
      </w:pPr>
    </w:p>
    <w:p w14:paraId="79480D12" w14:textId="77777777" w:rsidR="00170CF2" w:rsidRPr="00080EBB" w:rsidRDefault="00170CF2">
      <w:pPr>
        <w:pStyle w:val="a3"/>
        <w:ind w:left="0" w:firstLine="0"/>
        <w:rPr>
          <w:b/>
          <w:sz w:val="24"/>
          <w:szCs w:val="24"/>
        </w:rPr>
      </w:pPr>
    </w:p>
    <w:p w14:paraId="5C2A5616" w14:textId="77777777" w:rsidR="00170CF2" w:rsidRPr="00080EBB" w:rsidRDefault="00170CF2">
      <w:pPr>
        <w:pStyle w:val="a3"/>
        <w:ind w:left="0" w:firstLine="0"/>
        <w:rPr>
          <w:b/>
          <w:sz w:val="24"/>
          <w:szCs w:val="24"/>
        </w:rPr>
      </w:pPr>
    </w:p>
    <w:p w14:paraId="5F356F38" w14:textId="6AA8280E" w:rsidR="00170CF2" w:rsidRPr="00080EBB" w:rsidRDefault="00170CF2">
      <w:pPr>
        <w:pStyle w:val="a3"/>
        <w:spacing w:before="3"/>
        <w:ind w:left="0" w:firstLine="0"/>
        <w:rPr>
          <w:b/>
          <w:sz w:val="24"/>
          <w:szCs w:val="24"/>
        </w:rPr>
      </w:pPr>
    </w:p>
    <w:p w14:paraId="5015A183" w14:textId="68E2052A" w:rsidR="00D608B7" w:rsidRPr="00080EBB" w:rsidRDefault="00D608B7">
      <w:pPr>
        <w:pStyle w:val="a3"/>
        <w:spacing w:before="3"/>
        <w:ind w:left="0" w:firstLine="0"/>
        <w:rPr>
          <w:b/>
          <w:sz w:val="24"/>
          <w:szCs w:val="24"/>
        </w:rPr>
      </w:pPr>
    </w:p>
    <w:p w14:paraId="41ED0FA6" w14:textId="3E7E22A7" w:rsidR="00D608B7" w:rsidRPr="00080EBB" w:rsidRDefault="00D608B7">
      <w:pPr>
        <w:pStyle w:val="a3"/>
        <w:spacing w:before="3"/>
        <w:ind w:left="0" w:firstLine="0"/>
        <w:rPr>
          <w:b/>
          <w:sz w:val="24"/>
          <w:szCs w:val="24"/>
        </w:rPr>
      </w:pPr>
    </w:p>
    <w:p w14:paraId="08044839" w14:textId="2753673C" w:rsidR="00D608B7" w:rsidRPr="00080EBB" w:rsidRDefault="00D608B7">
      <w:pPr>
        <w:pStyle w:val="a3"/>
        <w:spacing w:before="3"/>
        <w:ind w:left="0" w:firstLine="0"/>
        <w:rPr>
          <w:b/>
          <w:sz w:val="24"/>
          <w:szCs w:val="24"/>
        </w:rPr>
      </w:pPr>
    </w:p>
    <w:p w14:paraId="45AC28EF" w14:textId="78AB453E" w:rsidR="00D608B7" w:rsidRPr="00080EBB" w:rsidRDefault="00D608B7">
      <w:pPr>
        <w:pStyle w:val="a3"/>
        <w:spacing w:before="3"/>
        <w:ind w:left="0" w:firstLine="0"/>
        <w:rPr>
          <w:b/>
          <w:sz w:val="24"/>
          <w:szCs w:val="24"/>
        </w:rPr>
      </w:pPr>
    </w:p>
    <w:p w14:paraId="5D8C555B" w14:textId="6BB36B62" w:rsidR="00D608B7" w:rsidRPr="00080EBB" w:rsidRDefault="00D608B7">
      <w:pPr>
        <w:pStyle w:val="a3"/>
        <w:spacing w:before="3"/>
        <w:ind w:left="0" w:firstLine="0"/>
        <w:rPr>
          <w:b/>
          <w:sz w:val="24"/>
          <w:szCs w:val="24"/>
        </w:rPr>
      </w:pPr>
    </w:p>
    <w:p w14:paraId="5D2B7AF2" w14:textId="681888ED" w:rsidR="00D608B7" w:rsidRPr="00080EBB" w:rsidRDefault="00D608B7">
      <w:pPr>
        <w:pStyle w:val="a3"/>
        <w:spacing w:before="3"/>
        <w:ind w:left="0" w:firstLine="0"/>
        <w:rPr>
          <w:b/>
          <w:sz w:val="24"/>
          <w:szCs w:val="24"/>
        </w:rPr>
      </w:pPr>
    </w:p>
    <w:p w14:paraId="1049E556" w14:textId="7DEFC3AB" w:rsidR="00D608B7" w:rsidRPr="00080EBB" w:rsidRDefault="00D608B7">
      <w:pPr>
        <w:pStyle w:val="a3"/>
        <w:spacing w:before="3"/>
        <w:ind w:left="0" w:firstLine="0"/>
        <w:rPr>
          <w:b/>
          <w:sz w:val="24"/>
          <w:szCs w:val="24"/>
        </w:rPr>
      </w:pPr>
    </w:p>
    <w:p w14:paraId="7232767F" w14:textId="14F8DE40" w:rsidR="00D608B7" w:rsidRPr="00080EBB" w:rsidRDefault="00D608B7">
      <w:pPr>
        <w:pStyle w:val="a3"/>
        <w:spacing w:before="3"/>
        <w:ind w:left="0" w:firstLine="0"/>
        <w:rPr>
          <w:b/>
          <w:sz w:val="24"/>
          <w:szCs w:val="24"/>
        </w:rPr>
      </w:pPr>
    </w:p>
    <w:p w14:paraId="2A72F752" w14:textId="1786D5DD" w:rsidR="00D608B7" w:rsidRPr="00080EBB" w:rsidRDefault="00D608B7">
      <w:pPr>
        <w:pStyle w:val="a3"/>
        <w:spacing w:before="3"/>
        <w:ind w:left="0" w:firstLine="0"/>
        <w:rPr>
          <w:b/>
          <w:sz w:val="24"/>
          <w:szCs w:val="24"/>
        </w:rPr>
      </w:pPr>
    </w:p>
    <w:p w14:paraId="2AC7474B" w14:textId="3A06D114" w:rsidR="00D608B7" w:rsidRPr="00080EBB" w:rsidRDefault="00D608B7">
      <w:pPr>
        <w:pStyle w:val="a3"/>
        <w:spacing w:before="3"/>
        <w:ind w:left="0" w:firstLine="0"/>
        <w:rPr>
          <w:b/>
          <w:sz w:val="24"/>
          <w:szCs w:val="24"/>
        </w:rPr>
      </w:pPr>
    </w:p>
    <w:p w14:paraId="328FB506" w14:textId="77777777" w:rsidR="00D608B7" w:rsidRPr="00080EBB" w:rsidRDefault="00D608B7">
      <w:pPr>
        <w:pStyle w:val="a3"/>
        <w:spacing w:before="3"/>
        <w:ind w:left="0" w:firstLine="0"/>
        <w:rPr>
          <w:b/>
          <w:sz w:val="24"/>
          <w:szCs w:val="24"/>
        </w:rPr>
      </w:pPr>
    </w:p>
    <w:p w14:paraId="1FF8A065" w14:textId="4C67B800" w:rsidR="00170CF2" w:rsidRPr="00080EBB" w:rsidRDefault="00D608B7">
      <w:pPr>
        <w:pStyle w:val="a5"/>
        <w:numPr>
          <w:ilvl w:val="1"/>
          <w:numId w:val="12"/>
        </w:numPr>
        <w:tabs>
          <w:tab w:val="left" w:pos="918"/>
        </w:tabs>
        <w:spacing w:before="88"/>
        <w:ind w:left="917"/>
        <w:jc w:val="left"/>
        <w:rPr>
          <w:b/>
          <w:sz w:val="24"/>
          <w:szCs w:val="24"/>
        </w:rPr>
      </w:pPr>
      <w:r w:rsidRPr="00080EBB">
        <w:rPr>
          <w:b/>
          <w:sz w:val="24"/>
          <w:szCs w:val="24"/>
        </w:rPr>
        <w:t>4</w:t>
      </w:r>
      <w:r w:rsidR="00CA54B9" w:rsidRPr="00080EBB">
        <w:rPr>
          <w:b/>
          <w:spacing w:val="-3"/>
          <w:sz w:val="24"/>
          <w:szCs w:val="24"/>
        </w:rPr>
        <w:t xml:space="preserve"> </w:t>
      </w:r>
      <w:r w:rsidR="00CA54B9" w:rsidRPr="00080EBB">
        <w:rPr>
          <w:b/>
          <w:sz w:val="24"/>
          <w:szCs w:val="24"/>
        </w:rPr>
        <w:t>класс</w:t>
      </w:r>
    </w:p>
    <w:p w14:paraId="202E0F7F" w14:textId="77777777" w:rsidR="00170CF2" w:rsidRPr="00080EBB" w:rsidRDefault="00170CF2">
      <w:pPr>
        <w:pStyle w:val="a3"/>
        <w:spacing w:before="1"/>
        <w:ind w:left="0" w:firstLine="0"/>
        <w:rPr>
          <w:b/>
          <w:sz w:val="24"/>
          <w:szCs w:val="24"/>
        </w:rPr>
      </w:pPr>
    </w:p>
    <w:tbl>
      <w:tblPr>
        <w:tblStyle w:val="TableNormal"/>
        <w:tblW w:w="0" w:type="auto"/>
        <w:tblInd w:w="2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1134"/>
        <w:gridCol w:w="2691"/>
        <w:gridCol w:w="2982"/>
        <w:gridCol w:w="3824"/>
        <w:gridCol w:w="4251"/>
      </w:tblGrid>
      <w:tr w:rsidR="00170CF2" w:rsidRPr="00080EBB" w14:paraId="520FB6A7" w14:textId="77777777">
        <w:trPr>
          <w:trHeight w:val="551"/>
        </w:trPr>
        <w:tc>
          <w:tcPr>
            <w:tcW w:w="995" w:type="dxa"/>
            <w:tcBorders>
              <w:right w:val="single" w:sz="4" w:space="0" w:color="000000"/>
            </w:tcBorders>
          </w:tcPr>
          <w:p w14:paraId="22153595" w14:textId="77777777" w:rsidR="00170CF2" w:rsidRPr="00080EBB" w:rsidRDefault="00CA54B9">
            <w:pPr>
              <w:pStyle w:val="TableParagraph"/>
              <w:spacing w:before="136"/>
              <w:ind w:left="18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2B562AF" w14:textId="77777777" w:rsidR="00170CF2" w:rsidRPr="00080EBB" w:rsidRDefault="00CA54B9">
            <w:pPr>
              <w:pStyle w:val="TableParagraph"/>
              <w:spacing w:line="276" w:lineRule="exact"/>
              <w:ind w:left="263" w:right="151" w:hanging="69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Кол-во</w:t>
            </w:r>
            <w:r w:rsidRPr="00080EBB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239786FA" w14:textId="77777777" w:rsidR="00170CF2" w:rsidRPr="00080EBB" w:rsidRDefault="00CA54B9">
            <w:pPr>
              <w:pStyle w:val="TableParagraph"/>
              <w:spacing w:before="136"/>
              <w:ind w:left="732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Тема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982" w:type="dxa"/>
            <w:tcBorders>
              <w:left w:val="single" w:sz="4" w:space="0" w:color="000000"/>
            </w:tcBorders>
          </w:tcPr>
          <w:p w14:paraId="0721EF87" w14:textId="77777777" w:rsidR="00170CF2" w:rsidRPr="00080EBB" w:rsidRDefault="00CA54B9">
            <w:pPr>
              <w:pStyle w:val="TableParagraph"/>
              <w:spacing w:before="136"/>
              <w:ind w:left="265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Элементы</w:t>
            </w:r>
            <w:r w:rsidRPr="00080EB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содержания</w:t>
            </w:r>
          </w:p>
        </w:tc>
        <w:tc>
          <w:tcPr>
            <w:tcW w:w="8075" w:type="dxa"/>
            <w:gridSpan w:val="2"/>
          </w:tcPr>
          <w:p w14:paraId="3BEEC531" w14:textId="77777777" w:rsidR="00170CF2" w:rsidRPr="00080EBB" w:rsidRDefault="00CA54B9">
            <w:pPr>
              <w:pStyle w:val="TableParagraph"/>
              <w:spacing w:before="136"/>
              <w:ind w:left="2589" w:right="2571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Планируемые</w:t>
            </w:r>
            <w:r w:rsidRPr="00080EB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результаты</w:t>
            </w:r>
          </w:p>
        </w:tc>
      </w:tr>
      <w:tr w:rsidR="00170CF2" w:rsidRPr="00080EBB" w14:paraId="5FBE318C" w14:textId="77777777">
        <w:trPr>
          <w:trHeight w:val="463"/>
        </w:trPr>
        <w:tc>
          <w:tcPr>
            <w:tcW w:w="7802" w:type="dxa"/>
            <w:gridSpan w:val="4"/>
            <w:vMerge w:val="restart"/>
          </w:tcPr>
          <w:p w14:paraId="3FDEF3F1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67414522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4E06085C" w14:textId="77777777" w:rsidR="00170CF2" w:rsidRPr="00080EBB" w:rsidRDefault="00CA54B9">
            <w:pPr>
              <w:pStyle w:val="TableParagraph"/>
              <w:ind w:left="1774" w:right="176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НАУКА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РИТОРИКА</w:t>
            </w:r>
          </w:p>
        </w:tc>
        <w:tc>
          <w:tcPr>
            <w:tcW w:w="3824" w:type="dxa"/>
          </w:tcPr>
          <w:p w14:paraId="587B978C" w14:textId="77777777" w:rsidR="00170CF2" w:rsidRPr="00080EBB" w:rsidRDefault="00CA54B9">
            <w:pPr>
              <w:pStyle w:val="TableParagraph"/>
              <w:spacing w:before="94"/>
              <w:ind w:left="938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Предметные УУД</w:t>
            </w:r>
          </w:p>
        </w:tc>
        <w:tc>
          <w:tcPr>
            <w:tcW w:w="4251" w:type="dxa"/>
          </w:tcPr>
          <w:p w14:paraId="1871C5CE" w14:textId="77777777" w:rsidR="00170CF2" w:rsidRPr="00080EBB" w:rsidRDefault="00CA54B9">
            <w:pPr>
              <w:pStyle w:val="TableParagraph"/>
              <w:spacing w:line="275" w:lineRule="exact"/>
              <w:ind w:left="972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Метапредетные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УУД</w:t>
            </w:r>
          </w:p>
        </w:tc>
      </w:tr>
      <w:tr w:rsidR="00170CF2" w:rsidRPr="00080EBB" w14:paraId="740C1867" w14:textId="77777777">
        <w:trPr>
          <w:trHeight w:val="1249"/>
        </w:trPr>
        <w:tc>
          <w:tcPr>
            <w:tcW w:w="7802" w:type="dxa"/>
            <w:gridSpan w:val="4"/>
            <w:vMerge/>
            <w:tcBorders>
              <w:top w:val="nil"/>
            </w:tcBorders>
          </w:tcPr>
          <w:p w14:paraId="1E7FAD2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14:paraId="2322EDEA" w14:textId="77777777" w:rsidR="00170CF2" w:rsidRPr="00080EBB" w:rsidRDefault="00CA54B9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spacing w:before="70"/>
              <w:ind w:left="286" w:hanging="181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свою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вежливость;</w:t>
            </w:r>
          </w:p>
          <w:p w14:paraId="0E0DF2B1" w14:textId="77777777" w:rsidR="00170CF2" w:rsidRPr="00080EBB" w:rsidRDefault="00CA54B9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ind w:right="87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определять </w:t>
            </w:r>
            <w:r w:rsidRPr="00080EBB">
              <w:rPr>
                <w:sz w:val="24"/>
                <w:szCs w:val="24"/>
              </w:rPr>
              <w:t>степень вежливости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людей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(вежливо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невежливо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 грубо);</w:t>
            </w:r>
          </w:p>
        </w:tc>
        <w:tc>
          <w:tcPr>
            <w:tcW w:w="4251" w:type="dxa"/>
          </w:tcPr>
          <w:p w14:paraId="48242B1F" w14:textId="77777777" w:rsidR="00170CF2" w:rsidRPr="00080EBB" w:rsidRDefault="00CA54B9">
            <w:pPr>
              <w:pStyle w:val="TableParagraph"/>
              <w:tabs>
                <w:tab w:val="left" w:pos="2011"/>
                <w:tab w:val="left" w:pos="2735"/>
                <w:tab w:val="left" w:pos="3559"/>
              </w:tabs>
              <w:ind w:left="106" w:right="88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Формулировать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>тему</w:t>
            </w:r>
            <w:r w:rsidRPr="00080EBB">
              <w:rPr>
                <w:sz w:val="24"/>
                <w:szCs w:val="24"/>
              </w:rPr>
              <w:tab/>
              <w:t>урока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после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предварительного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обсуждения;</w:t>
            </w:r>
          </w:p>
          <w:p w14:paraId="2E970E4B" w14:textId="77777777" w:rsidR="00170CF2" w:rsidRPr="00080EBB" w:rsidRDefault="00CA54B9">
            <w:pPr>
              <w:pStyle w:val="TableParagraph"/>
              <w:tabs>
                <w:tab w:val="left" w:pos="1767"/>
                <w:tab w:val="left" w:pos="2905"/>
              </w:tabs>
              <w:ind w:left="106" w:right="8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определять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>степень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успешности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выполнения</w:t>
            </w:r>
            <w:r w:rsidRPr="00080EBB">
              <w:rPr>
                <w:spacing w:val="3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3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3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3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</w:p>
        </w:tc>
      </w:tr>
    </w:tbl>
    <w:p w14:paraId="0F111A5C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2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1134"/>
        <w:gridCol w:w="2691"/>
        <w:gridCol w:w="2982"/>
        <w:gridCol w:w="3824"/>
        <w:gridCol w:w="4251"/>
      </w:tblGrid>
      <w:tr w:rsidR="00170CF2" w:rsidRPr="00080EBB" w14:paraId="4BD7E04E" w14:textId="77777777">
        <w:trPr>
          <w:trHeight w:val="634"/>
        </w:trPr>
        <w:tc>
          <w:tcPr>
            <w:tcW w:w="995" w:type="dxa"/>
          </w:tcPr>
          <w:p w14:paraId="1E2D077A" w14:textId="77777777" w:rsidR="00170CF2" w:rsidRPr="00080EBB" w:rsidRDefault="00CA54B9">
            <w:pPr>
              <w:pStyle w:val="TableParagraph"/>
              <w:spacing w:line="272" w:lineRule="exact"/>
              <w:ind w:left="33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408494CF" w14:textId="77777777" w:rsidR="00170CF2" w:rsidRPr="00080EBB" w:rsidRDefault="00CA54B9">
            <w:pPr>
              <w:pStyle w:val="TableParagraph"/>
              <w:spacing w:line="272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394D9999" w14:textId="77777777" w:rsidR="00170CF2" w:rsidRPr="00080EBB" w:rsidRDefault="00CA54B9">
            <w:pPr>
              <w:pStyle w:val="TableParagraph"/>
              <w:spacing w:line="272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Проверь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себя.</w:t>
            </w:r>
          </w:p>
        </w:tc>
        <w:tc>
          <w:tcPr>
            <w:tcW w:w="2982" w:type="dxa"/>
            <w:vMerge w:val="restart"/>
          </w:tcPr>
          <w:p w14:paraId="710A5899" w14:textId="77777777" w:rsidR="00170CF2" w:rsidRPr="00080EBB" w:rsidRDefault="00CA54B9">
            <w:pPr>
              <w:pStyle w:val="TableParagraph"/>
              <w:spacing w:line="272" w:lineRule="exact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Понятие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науки</w:t>
            </w:r>
          </w:p>
          <w:p w14:paraId="34F5D381" w14:textId="77777777" w:rsidR="00170CF2" w:rsidRPr="00080EBB" w:rsidRDefault="00CA54B9">
            <w:pPr>
              <w:pStyle w:val="TableParagraph"/>
              <w:ind w:left="1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«риторика»,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речевая</w:t>
            </w:r>
          </w:p>
          <w:p w14:paraId="55BFC152" w14:textId="77777777" w:rsidR="00170CF2" w:rsidRPr="00080EBB" w:rsidRDefault="00CA54B9">
            <w:pPr>
              <w:pStyle w:val="TableParagraph"/>
              <w:ind w:left="107" w:right="33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ситуация, речевые роли,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высказывания.</w:t>
            </w:r>
          </w:p>
        </w:tc>
        <w:tc>
          <w:tcPr>
            <w:tcW w:w="3824" w:type="dxa"/>
            <w:vMerge w:val="restart"/>
          </w:tcPr>
          <w:p w14:paraId="38684F3D" w14:textId="77777777" w:rsidR="00170CF2" w:rsidRPr="00080EBB" w:rsidRDefault="00CA54B9">
            <w:pPr>
              <w:pStyle w:val="TableParagraph"/>
              <w:tabs>
                <w:tab w:val="left" w:pos="2759"/>
                <w:tab w:val="left" w:pos="2890"/>
              </w:tabs>
              <w:ind w:left="106" w:right="8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>важность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соблюдения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речевого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для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успешного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установления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добрых,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уважительных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взаимоотношений;</w:t>
            </w:r>
          </w:p>
          <w:p w14:paraId="14B4B8F2" w14:textId="77777777" w:rsidR="00170CF2" w:rsidRPr="00080EBB" w:rsidRDefault="00CA54B9">
            <w:pPr>
              <w:pStyle w:val="TableParagraph"/>
              <w:tabs>
                <w:tab w:val="left" w:pos="3196"/>
              </w:tabs>
              <w:ind w:left="106" w:right="8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свою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ответственность за произнесённое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или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написанное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слово;</w:t>
            </w:r>
          </w:p>
          <w:p w14:paraId="7427D0F6" w14:textId="77777777" w:rsidR="00170CF2" w:rsidRPr="00080EBB" w:rsidRDefault="00CA54B9">
            <w:pPr>
              <w:pStyle w:val="TableParagraph"/>
              <w:ind w:left="106" w:right="8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 xml:space="preserve">понимать </w:t>
            </w:r>
            <w:r w:rsidRPr="00080EBB">
              <w:rPr>
                <w:sz w:val="24"/>
                <w:szCs w:val="24"/>
              </w:rPr>
              <w:t>необходимость добрых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дел,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подтверждающих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добрые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слова.</w:t>
            </w:r>
          </w:p>
          <w:p w14:paraId="36885E49" w14:textId="77777777" w:rsidR="00170CF2" w:rsidRPr="00080EBB" w:rsidRDefault="00CA54B9">
            <w:pPr>
              <w:pStyle w:val="TableParagraph"/>
              <w:ind w:left="106" w:right="8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знать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основные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приёмы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подготовки устного выступления –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учитывать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компоненты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записывать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ключевые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план;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представлять</w:t>
            </w:r>
            <w:r w:rsidRPr="00080EBB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рисунок,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схему;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репетировать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выступление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т.д.;</w:t>
            </w:r>
          </w:p>
          <w:p w14:paraId="2895E62C" w14:textId="77777777" w:rsidR="00170CF2" w:rsidRPr="00080EBB" w:rsidRDefault="00CA54B9">
            <w:pPr>
              <w:pStyle w:val="TableParagraph"/>
              <w:tabs>
                <w:tab w:val="left" w:pos="2692"/>
              </w:tabs>
              <w:ind w:left="106" w:right="8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пользоваться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приёмами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подготовки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выступления,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выступать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графическим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(возможно,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аудио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видео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–)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сопровождением;</w:t>
            </w:r>
          </w:p>
          <w:p w14:paraId="19ABDCAF" w14:textId="77777777" w:rsidR="00170CF2" w:rsidRPr="00080EBB" w:rsidRDefault="00CA54B9">
            <w:pPr>
              <w:pStyle w:val="TableParagraph"/>
              <w:tabs>
                <w:tab w:val="left" w:pos="2186"/>
              </w:tabs>
              <w:ind w:left="10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–в</w:t>
            </w:r>
            <w:r w:rsidRPr="00080EBB">
              <w:rPr>
                <w:sz w:val="24"/>
                <w:szCs w:val="24"/>
              </w:rPr>
              <w:tab/>
              <w:t>предложенных</w:t>
            </w:r>
          </w:p>
          <w:p w14:paraId="713DEFFA" w14:textId="77777777" w:rsidR="00170CF2" w:rsidRPr="00080EBB" w:rsidRDefault="00CA54B9">
            <w:pPr>
              <w:pStyle w:val="TableParagraph"/>
              <w:ind w:left="106" w:right="8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коммуникативных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ситуациях,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опираясь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изученные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выбирать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уместные,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эффективные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средства.</w:t>
            </w:r>
          </w:p>
          <w:p w14:paraId="702C31D1" w14:textId="77777777" w:rsidR="00170CF2" w:rsidRPr="00080EBB" w:rsidRDefault="00CA54B9">
            <w:pPr>
              <w:pStyle w:val="TableParagraph"/>
              <w:tabs>
                <w:tab w:val="left" w:pos="2527"/>
              </w:tabs>
              <w:ind w:left="106" w:right="8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Формирование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следующих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умений:</w:t>
            </w:r>
          </w:p>
          <w:p w14:paraId="6A80239F" w14:textId="77777777" w:rsidR="00170CF2" w:rsidRPr="00080EBB" w:rsidRDefault="00CA54B9">
            <w:pPr>
              <w:pStyle w:val="TableParagraph"/>
              <w:numPr>
                <w:ilvl w:val="0"/>
                <w:numId w:val="8"/>
              </w:numPr>
              <w:tabs>
                <w:tab w:val="left" w:pos="532"/>
              </w:tabs>
              <w:ind w:right="87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приводить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примеры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ролей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коммуникантов;</w:t>
            </w:r>
          </w:p>
          <w:p w14:paraId="50E37EFA" w14:textId="77777777" w:rsidR="00170CF2" w:rsidRPr="00080EBB" w:rsidRDefault="00CA54B9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</w:tabs>
              <w:ind w:right="86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отличать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подготовленную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неподготовленную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речь;</w:t>
            </w:r>
          </w:p>
          <w:p w14:paraId="428B0C18" w14:textId="77777777" w:rsidR="00170CF2" w:rsidRPr="00080EBB" w:rsidRDefault="00CA54B9">
            <w:pPr>
              <w:pStyle w:val="TableParagraph"/>
              <w:numPr>
                <w:ilvl w:val="0"/>
                <w:numId w:val="8"/>
              </w:numPr>
              <w:tabs>
                <w:tab w:val="left" w:pos="1017"/>
                <w:tab w:val="left" w:pos="1018"/>
                <w:tab w:val="left" w:pos="2423"/>
              </w:tabs>
              <w:spacing w:line="276" w:lineRule="exact"/>
              <w:ind w:right="87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знать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особенности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неподготовленной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речи;</w:t>
            </w:r>
          </w:p>
        </w:tc>
        <w:tc>
          <w:tcPr>
            <w:tcW w:w="4251" w:type="dxa"/>
            <w:vMerge w:val="restart"/>
          </w:tcPr>
          <w:p w14:paraId="6B5BD54D" w14:textId="77777777" w:rsidR="00170CF2" w:rsidRPr="00080EBB" w:rsidRDefault="00CA54B9">
            <w:pPr>
              <w:pStyle w:val="TableParagraph"/>
              <w:spacing w:line="272" w:lineRule="exact"/>
              <w:ind w:left="10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всех,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исходя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имеющихся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критериев;</w:t>
            </w:r>
          </w:p>
          <w:p w14:paraId="3D12C9FB" w14:textId="77777777" w:rsidR="00170CF2" w:rsidRPr="00080EBB" w:rsidRDefault="00CA54B9">
            <w:pPr>
              <w:pStyle w:val="TableParagraph"/>
              <w:numPr>
                <w:ilvl w:val="0"/>
                <w:numId w:val="7"/>
              </w:numPr>
              <w:tabs>
                <w:tab w:val="left" w:pos="314"/>
              </w:tabs>
              <w:ind w:right="86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критически осмысливать </w:t>
            </w:r>
            <w:r w:rsidRPr="00080EBB">
              <w:rPr>
                <w:sz w:val="24"/>
                <w:szCs w:val="24"/>
              </w:rPr>
              <w:t>свой опыт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выявлять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причины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удач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неудач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взаимодействии;</w:t>
            </w:r>
          </w:p>
          <w:p w14:paraId="14DB8850" w14:textId="77777777" w:rsidR="00170CF2" w:rsidRPr="00080EBB" w:rsidRDefault="00CA54B9">
            <w:pPr>
              <w:pStyle w:val="TableParagraph"/>
              <w:ind w:left="106" w:right="8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разнообразие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текстов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(жанров), продуцируемых людьми для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решения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коммуникативных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задач;</w:t>
            </w:r>
          </w:p>
          <w:p w14:paraId="45092EA4" w14:textId="77777777" w:rsidR="00170CF2" w:rsidRPr="00080EBB" w:rsidRDefault="00CA54B9">
            <w:pPr>
              <w:pStyle w:val="TableParagraph"/>
              <w:tabs>
                <w:tab w:val="left" w:pos="1845"/>
                <w:tab w:val="left" w:pos="3695"/>
              </w:tabs>
              <w:ind w:left="106" w:right="8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учиться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>подчинять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своё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взаимодействия;</w:t>
            </w:r>
          </w:p>
          <w:p w14:paraId="0C4F31A8" w14:textId="77777777" w:rsidR="00170CF2" w:rsidRPr="00080EBB" w:rsidRDefault="00CA54B9">
            <w:pPr>
              <w:pStyle w:val="TableParagraph"/>
              <w:tabs>
                <w:tab w:val="left" w:pos="2733"/>
              </w:tabs>
              <w:ind w:left="106" w:right="8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анализировать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информацию,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представленную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формах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(текст, таблица, схема, иллюстрация 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др.),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извлекать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необходимые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для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решения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коммуникативных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сведения;</w:t>
            </w:r>
          </w:p>
          <w:p w14:paraId="5530B8F8" w14:textId="77777777" w:rsidR="00170CF2" w:rsidRPr="00080EBB" w:rsidRDefault="00CA54B9">
            <w:pPr>
              <w:pStyle w:val="TableParagraph"/>
              <w:tabs>
                <w:tab w:val="left" w:pos="2394"/>
                <w:tab w:val="left" w:pos="3440"/>
                <w:tab w:val="left" w:pos="4029"/>
              </w:tabs>
              <w:spacing w:before="1"/>
              <w:ind w:left="106" w:right="8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продуцировать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тексты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сравнительного</w:t>
            </w:r>
            <w:r w:rsidRPr="00080EBB">
              <w:rPr>
                <w:sz w:val="24"/>
                <w:szCs w:val="24"/>
              </w:rPr>
              <w:tab/>
              <w:t>описания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4"/>
                <w:sz w:val="24"/>
                <w:szCs w:val="24"/>
              </w:rPr>
              <w:t>в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зависимости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сравнения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(выявления сходства и/или различия),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последовательной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или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параллельной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структуры;</w:t>
            </w:r>
          </w:p>
          <w:p w14:paraId="4934F21C" w14:textId="77777777" w:rsidR="00170CF2" w:rsidRPr="00080EBB" w:rsidRDefault="00CA54B9">
            <w:pPr>
              <w:pStyle w:val="TableParagraph"/>
              <w:tabs>
                <w:tab w:val="left" w:pos="2729"/>
              </w:tabs>
              <w:ind w:left="106" w:right="8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перерабатывать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информацию: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осуществлять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подробный,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краткий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выборочный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пересказ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текста;</w:t>
            </w:r>
          </w:p>
          <w:p w14:paraId="0F390B38" w14:textId="77777777" w:rsidR="00170CF2" w:rsidRPr="00080EBB" w:rsidRDefault="00CA54B9">
            <w:pPr>
              <w:pStyle w:val="TableParagraph"/>
              <w:ind w:left="106" w:right="8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осуществлять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информационную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переработку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научно-учебного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текста: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составлять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его план;</w:t>
            </w:r>
          </w:p>
          <w:p w14:paraId="1A701E2A" w14:textId="77777777" w:rsidR="00170CF2" w:rsidRPr="00080EBB" w:rsidRDefault="00CA54B9">
            <w:pPr>
              <w:pStyle w:val="TableParagraph"/>
              <w:numPr>
                <w:ilvl w:val="0"/>
                <w:numId w:val="7"/>
              </w:numPr>
              <w:tabs>
                <w:tab w:val="left" w:pos="895"/>
                <w:tab w:val="left" w:pos="896"/>
                <w:tab w:val="left" w:pos="2910"/>
                <w:tab w:val="left" w:pos="3108"/>
              </w:tabs>
              <w:spacing w:before="1"/>
              <w:ind w:right="87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анализировать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структуру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рассуждения,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выявлять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уместность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приводимых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аргументов,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правомерность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выводов;</w:t>
            </w:r>
          </w:p>
          <w:p w14:paraId="5A41FB49" w14:textId="77777777" w:rsidR="00170CF2" w:rsidRPr="00080EBB" w:rsidRDefault="00CA54B9">
            <w:pPr>
              <w:pStyle w:val="TableParagraph"/>
              <w:numPr>
                <w:ilvl w:val="0"/>
                <w:numId w:val="7"/>
              </w:numPr>
              <w:tabs>
                <w:tab w:val="left" w:pos="545"/>
              </w:tabs>
              <w:ind w:right="88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аргументировать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свою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точку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зрения,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используя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качестве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доказательства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цитаты;</w:t>
            </w:r>
          </w:p>
          <w:p w14:paraId="30520B0B" w14:textId="77777777" w:rsidR="00170CF2" w:rsidRPr="00080EBB" w:rsidRDefault="00CA54B9">
            <w:pPr>
              <w:pStyle w:val="TableParagraph"/>
              <w:numPr>
                <w:ilvl w:val="0"/>
                <w:numId w:val="7"/>
              </w:numPr>
              <w:tabs>
                <w:tab w:val="left" w:pos="708"/>
              </w:tabs>
              <w:ind w:right="86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продуцировать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рассуждение,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соблюдая</w:t>
            </w:r>
            <w:r w:rsidRPr="00080EBB">
              <w:rPr>
                <w:spacing w:val="4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его</w:t>
            </w:r>
            <w:r w:rsidRPr="00080EBB">
              <w:rPr>
                <w:spacing w:val="4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структуру:</w:t>
            </w:r>
            <w:r w:rsidRPr="00080EBB">
              <w:rPr>
                <w:spacing w:val="3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тезис,</w:t>
            </w:r>
          </w:p>
          <w:p w14:paraId="567E7192" w14:textId="77777777" w:rsidR="00170CF2" w:rsidRPr="00080EBB" w:rsidRDefault="00CA54B9">
            <w:pPr>
              <w:pStyle w:val="TableParagraph"/>
              <w:spacing w:line="259" w:lineRule="exact"/>
              <w:ind w:left="10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аргументы,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вывод;</w:t>
            </w:r>
          </w:p>
        </w:tc>
      </w:tr>
      <w:tr w:rsidR="00170CF2" w:rsidRPr="00080EBB" w14:paraId="38C836CC" w14:textId="77777777">
        <w:trPr>
          <w:trHeight w:val="700"/>
        </w:trPr>
        <w:tc>
          <w:tcPr>
            <w:tcW w:w="995" w:type="dxa"/>
          </w:tcPr>
          <w:p w14:paraId="33C4EA40" w14:textId="77777777" w:rsidR="00170CF2" w:rsidRPr="00080EBB" w:rsidRDefault="00CA54B9">
            <w:pPr>
              <w:pStyle w:val="TableParagraph"/>
              <w:spacing w:line="272" w:lineRule="exact"/>
              <w:ind w:left="33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45B71E4" w14:textId="77777777" w:rsidR="00170CF2" w:rsidRPr="00080EBB" w:rsidRDefault="00CA54B9">
            <w:pPr>
              <w:pStyle w:val="TableParagraph"/>
              <w:spacing w:line="272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632D0D18" w14:textId="77777777" w:rsidR="00170CF2" w:rsidRPr="00080EBB" w:rsidRDefault="00CA54B9">
            <w:pPr>
              <w:pStyle w:val="TableParagraph"/>
              <w:ind w:left="106" w:right="67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Что мы помним 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</w:t>
            </w:r>
            <w:r w:rsidRPr="00080EBB">
              <w:rPr>
                <w:spacing w:val="-1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525C46A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39106FC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469E0F9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264DC1B7" w14:textId="77777777">
        <w:trPr>
          <w:trHeight w:val="677"/>
        </w:trPr>
        <w:tc>
          <w:tcPr>
            <w:tcW w:w="995" w:type="dxa"/>
            <w:tcBorders>
              <w:bottom w:val="single" w:sz="4" w:space="0" w:color="000000"/>
            </w:tcBorders>
          </w:tcPr>
          <w:p w14:paraId="73EAF304" w14:textId="77777777" w:rsidR="00170CF2" w:rsidRPr="00080EBB" w:rsidRDefault="00CA54B9">
            <w:pPr>
              <w:pStyle w:val="TableParagraph"/>
              <w:spacing w:line="272" w:lineRule="exact"/>
              <w:ind w:left="33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1779E887" w14:textId="77777777" w:rsidR="00170CF2" w:rsidRPr="00080EBB" w:rsidRDefault="00CA54B9">
            <w:pPr>
              <w:pStyle w:val="TableParagraph"/>
              <w:spacing w:line="272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</w:tcBorders>
          </w:tcPr>
          <w:p w14:paraId="3ADA3120" w14:textId="77777777" w:rsidR="00170CF2" w:rsidRPr="00080EBB" w:rsidRDefault="00CA54B9">
            <w:pPr>
              <w:pStyle w:val="TableParagraph"/>
              <w:spacing w:line="272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Твои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роли.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5F9B674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67D6C42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3530A59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4617CE9F" w14:textId="77777777">
        <w:trPr>
          <w:trHeight w:val="281"/>
        </w:trPr>
        <w:tc>
          <w:tcPr>
            <w:tcW w:w="995" w:type="dxa"/>
            <w:tcBorders>
              <w:top w:val="single" w:sz="4" w:space="0" w:color="000000"/>
            </w:tcBorders>
          </w:tcPr>
          <w:p w14:paraId="100D48E0" w14:textId="77777777" w:rsidR="00170CF2" w:rsidRPr="00080EBB" w:rsidRDefault="00CA54B9">
            <w:pPr>
              <w:pStyle w:val="TableParagraph"/>
              <w:spacing w:before="2" w:line="259" w:lineRule="exact"/>
              <w:ind w:left="33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68B1601C" w14:textId="77777777" w:rsidR="00170CF2" w:rsidRPr="00080EBB" w:rsidRDefault="00CA54B9">
            <w:pPr>
              <w:pStyle w:val="TableParagraph"/>
              <w:spacing w:before="2" w:line="259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</w:tcBorders>
          </w:tcPr>
          <w:p w14:paraId="77C10ED9" w14:textId="77777777" w:rsidR="00170CF2" w:rsidRPr="00080EBB" w:rsidRDefault="00CA54B9">
            <w:pPr>
              <w:pStyle w:val="TableParagraph"/>
              <w:spacing w:before="2" w:line="259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какой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целью?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Зачем?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4463A4A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3DAF6977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0D6DBDD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2B5EE275" w14:textId="77777777">
        <w:trPr>
          <w:trHeight w:val="276"/>
        </w:trPr>
        <w:tc>
          <w:tcPr>
            <w:tcW w:w="7802" w:type="dxa"/>
            <w:gridSpan w:val="4"/>
          </w:tcPr>
          <w:p w14:paraId="1A5E7F7B" w14:textId="77777777" w:rsidR="00170CF2" w:rsidRPr="00080EBB" w:rsidRDefault="00CA54B9">
            <w:pPr>
              <w:pStyle w:val="TableParagraph"/>
              <w:spacing w:line="256" w:lineRule="exact"/>
              <w:ind w:left="1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УЧИМСЯ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ГОВОРИТЬ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364D63B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51F7D2C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1C8EB111" w14:textId="77777777">
        <w:trPr>
          <w:trHeight w:val="551"/>
        </w:trPr>
        <w:tc>
          <w:tcPr>
            <w:tcW w:w="995" w:type="dxa"/>
          </w:tcPr>
          <w:p w14:paraId="72227020" w14:textId="77777777" w:rsidR="00170CF2" w:rsidRPr="00080EBB" w:rsidRDefault="00CA54B9">
            <w:pPr>
              <w:pStyle w:val="TableParagraph"/>
              <w:spacing w:line="272" w:lineRule="exact"/>
              <w:ind w:left="33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E3482B9" w14:textId="77777777" w:rsidR="00170CF2" w:rsidRPr="00080EBB" w:rsidRDefault="00CA54B9">
            <w:pPr>
              <w:pStyle w:val="TableParagraph"/>
              <w:spacing w:line="272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2F87B9DE" w14:textId="77777777" w:rsidR="00170CF2" w:rsidRPr="00080EBB" w:rsidRDefault="00CA54B9">
            <w:pPr>
              <w:pStyle w:val="TableParagraph"/>
              <w:spacing w:line="272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Неподготовленная</w:t>
            </w:r>
          </w:p>
          <w:p w14:paraId="04F23824" w14:textId="77777777" w:rsidR="00170CF2" w:rsidRPr="00080EBB" w:rsidRDefault="00CA54B9">
            <w:pPr>
              <w:pStyle w:val="TableParagraph"/>
              <w:spacing w:line="259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речь.</w:t>
            </w:r>
          </w:p>
        </w:tc>
        <w:tc>
          <w:tcPr>
            <w:tcW w:w="2982" w:type="dxa"/>
            <w:vMerge w:val="restart"/>
          </w:tcPr>
          <w:p w14:paraId="5B608349" w14:textId="77777777" w:rsidR="00170CF2" w:rsidRPr="00080EBB" w:rsidRDefault="00CA54B9">
            <w:pPr>
              <w:pStyle w:val="TableParagraph"/>
              <w:ind w:left="107" w:right="600" w:firstLine="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Неподготовленная 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подготовленная речь,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устные высказывания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краткие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подробные.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209968E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385B2B0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00800A7D" w14:textId="77777777">
        <w:trPr>
          <w:trHeight w:val="939"/>
        </w:trPr>
        <w:tc>
          <w:tcPr>
            <w:tcW w:w="995" w:type="dxa"/>
          </w:tcPr>
          <w:p w14:paraId="292BA6E1" w14:textId="77777777" w:rsidR="00170CF2" w:rsidRPr="00080EBB" w:rsidRDefault="00CA54B9">
            <w:pPr>
              <w:pStyle w:val="TableParagraph"/>
              <w:spacing w:line="274" w:lineRule="exact"/>
              <w:ind w:left="33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AADC714" w14:textId="77777777" w:rsidR="00170CF2" w:rsidRPr="00080EBB" w:rsidRDefault="00CA54B9">
            <w:pPr>
              <w:pStyle w:val="TableParagraph"/>
              <w:spacing w:line="274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47BB0CBA" w14:textId="77777777" w:rsidR="00170CF2" w:rsidRPr="00080EBB" w:rsidRDefault="00CA54B9">
            <w:pPr>
              <w:pStyle w:val="TableParagraph"/>
              <w:ind w:left="106" w:right="29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Подготовленная речь.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Приёмы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подготовки.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6DE419D4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62BFC72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724948F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0A9EDAF5" w14:textId="77777777">
        <w:trPr>
          <w:trHeight w:val="961"/>
        </w:trPr>
        <w:tc>
          <w:tcPr>
            <w:tcW w:w="995" w:type="dxa"/>
            <w:tcBorders>
              <w:bottom w:val="single" w:sz="4" w:space="0" w:color="000000"/>
            </w:tcBorders>
          </w:tcPr>
          <w:p w14:paraId="4B1F1515" w14:textId="77777777" w:rsidR="00170CF2" w:rsidRPr="00080EBB" w:rsidRDefault="00CA54B9">
            <w:pPr>
              <w:pStyle w:val="TableParagraph"/>
              <w:spacing w:line="274" w:lineRule="exact"/>
              <w:ind w:left="33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2789EE6" w14:textId="77777777" w:rsidR="00170CF2" w:rsidRPr="00080EBB" w:rsidRDefault="00CA54B9">
            <w:pPr>
              <w:pStyle w:val="TableParagraph"/>
              <w:spacing w:line="274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</w:tcBorders>
          </w:tcPr>
          <w:p w14:paraId="68749B71" w14:textId="77777777" w:rsidR="00170CF2" w:rsidRPr="00080EBB" w:rsidRDefault="00CA54B9">
            <w:pPr>
              <w:pStyle w:val="TableParagraph"/>
              <w:ind w:left="106" w:right="29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Подготовленная речь.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Приёмы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подготовки.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5C7C3F9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25A0E9F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293C553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6A7AFE8E" w14:textId="77777777">
        <w:trPr>
          <w:trHeight w:val="842"/>
        </w:trPr>
        <w:tc>
          <w:tcPr>
            <w:tcW w:w="995" w:type="dxa"/>
            <w:tcBorders>
              <w:top w:val="single" w:sz="4" w:space="0" w:color="000000"/>
            </w:tcBorders>
          </w:tcPr>
          <w:p w14:paraId="0B429BA9" w14:textId="77777777" w:rsidR="00170CF2" w:rsidRPr="00080EBB" w:rsidRDefault="00CA54B9">
            <w:pPr>
              <w:pStyle w:val="TableParagraph"/>
              <w:spacing w:before="2"/>
              <w:ind w:left="33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155A4DC8" w14:textId="77777777" w:rsidR="00170CF2" w:rsidRPr="00080EBB" w:rsidRDefault="00CA54B9">
            <w:pPr>
              <w:pStyle w:val="TableParagraph"/>
              <w:spacing w:before="2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</w:tcBorders>
          </w:tcPr>
          <w:p w14:paraId="4466ABA7" w14:textId="77777777" w:rsidR="00170CF2" w:rsidRPr="00080EBB" w:rsidRDefault="00CA54B9">
            <w:pPr>
              <w:pStyle w:val="TableParagraph"/>
              <w:spacing w:before="2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Говорим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подробно.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31D3EFC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2AA24B0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2F2646E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067CCA13" w14:textId="77777777">
        <w:trPr>
          <w:trHeight w:val="4168"/>
        </w:trPr>
        <w:tc>
          <w:tcPr>
            <w:tcW w:w="995" w:type="dxa"/>
          </w:tcPr>
          <w:p w14:paraId="0B848A58" w14:textId="77777777" w:rsidR="00170CF2" w:rsidRPr="00080EBB" w:rsidRDefault="00CA54B9">
            <w:pPr>
              <w:pStyle w:val="TableParagraph"/>
              <w:spacing w:line="274" w:lineRule="exact"/>
              <w:ind w:left="33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76BC1600" w14:textId="77777777" w:rsidR="00170CF2" w:rsidRPr="00080EBB" w:rsidRDefault="00CA54B9">
            <w:pPr>
              <w:pStyle w:val="TableParagraph"/>
              <w:spacing w:line="274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28A4FB82" w14:textId="77777777" w:rsidR="00170CF2" w:rsidRPr="00080EBB" w:rsidRDefault="00CA54B9">
            <w:pPr>
              <w:pStyle w:val="TableParagraph"/>
              <w:spacing w:line="274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Говорим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кратко.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5C51674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39F4838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7465F534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</w:tbl>
    <w:p w14:paraId="7C60E9E1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2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1134"/>
        <w:gridCol w:w="2691"/>
        <w:gridCol w:w="2982"/>
        <w:gridCol w:w="3824"/>
        <w:gridCol w:w="4251"/>
      </w:tblGrid>
      <w:tr w:rsidR="00170CF2" w:rsidRPr="00080EBB" w14:paraId="2875A2EC" w14:textId="77777777">
        <w:trPr>
          <w:trHeight w:val="275"/>
        </w:trPr>
        <w:tc>
          <w:tcPr>
            <w:tcW w:w="995" w:type="dxa"/>
          </w:tcPr>
          <w:p w14:paraId="2CF958A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4CB82B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3E639F1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14:paraId="0EDA4CA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24" w:type="dxa"/>
            <w:vMerge w:val="restart"/>
          </w:tcPr>
          <w:p w14:paraId="67BC9290" w14:textId="77777777" w:rsidR="00170CF2" w:rsidRPr="00080EBB" w:rsidRDefault="00CA54B9">
            <w:pPr>
              <w:pStyle w:val="TableParagraph"/>
              <w:tabs>
                <w:tab w:val="left" w:pos="2759"/>
              </w:tabs>
              <w:ind w:left="106" w:right="8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важность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соблюдения норм (орфоэпических,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лексических, грамматических) для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успешного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общения;</w:t>
            </w:r>
          </w:p>
          <w:p w14:paraId="484F98F8" w14:textId="77777777" w:rsidR="00170CF2" w:rsidRPr="00080EBB" w:rsidRDefault="00CA54B9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  <w:tab w:val="left" w:pos="2291"/>
              </w:tabs>
              <w:ind w:right="87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знать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особенности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жанров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комплимента,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поздравления;</w:t>
            </w:r>
          </w:p>
          <w:p w14:paraId="30AC4932" w14:textId="77777777" w:rsidR="00170CF2" w:rsidRPr="00080EBB" w:rsidRDefault="00CA54B9">
            <w:pPr>
              <w:pStyle w:val="TableParagraph"/>
              <w:numPr>
                <w:ilvl w:val="0"/>
                <w:numId w:val="6"/>
              </w:numPr>
              <w:tabs>
                <w:tab w:val="left" w:pos="851"/>
                <w:tab w:val="left" w:pos="1850"/>
              </w:tabs>
              <w:ind w:right="86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реализовывать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жанры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комплимента,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поздравления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учётом</w:t>
            </w:r>
            <w:r w:rsidRPr="00080EBB">
              <w:rPr>
                <w:sz w:val="24"/>
                <w:szCs w:val="24"/>
              </w:rPr>
              <w:tab/>
              <w:t>коммуникативной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ситуации;</w:t>
            </w:r>
          </w:p>
          <w:p w14:paraId="5C80DA9B" w14:textId="77777777" w:rsidR="00170CF2" w:rsidRPr="00080EBB" w:rsidRDefault="00CA54B9">
            <w:pPr>
              <w:pStyle w:val="TableParagraph"/>
              <w:numPr>
                <w:ilvl w:val="0"/>
                <w:numId w:val="6"/>
              </w:numPr>
              <w:tabs>
                <w:tab w:val="left" w:pos="390"/>
              </w:tabs>
              <w:ind w:right="86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знать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особенности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диалога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монолога;</w:t>
            </w:r>
          </w:p>
          <w:p w14:paraId="564F452C" w14:textId="77777777" w:rsidR="00170CF2" w:rsidRPr="00080EBB" w:rsidRDefault="00CA54B9">
            <w:pPr>
              <w:pStyle w:val="TableParagraph"/>
              <w:numPr>
                <w:ilvl w:val="0"/>
                <w:numId w:val="6"/>
              </w:numPr>
              <w:tabs>
                <w:tab w:val="left" w:pos="722"/>
                <w:tab w:val="left" w:pos="1848"/>
                <w:tab w:val="left" w:pos="2446"/>
                <w:tab w:val="left" w:pos="3600"/>
              </w:tabs>
              <w:ind w:right="86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анализировать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абзацные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отступы,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шрифтовые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цветовые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выделения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текстах;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различные</w:t>
            </w:r>
            <w:r w:rsidRPr="00080EBB">
              <w:rPr>
                <w:sz w:val="24"/>
                <w:szCs w:val="24"/>
              </w:rPr>
              <w:tab/>
              <w:t>выделения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2"/>
                <w:sz w:val="24"/>
                <w:szCs w:val="24"/>
              </w:rPr>
              <w:t>в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продуцируемых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письменных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текстах;</w:t>
            </w:r>
          </w:p>
          <w:p w14:paraId="3A1D9329" w14:textId="77777777" w:rsidR="00170CF2" w:rsidRPr="00080EBB" w:rsidRDefault="00CA54B9">
            <w:pPr>
              <w:pStyle w:val="TableParagraph"/>
              <w:numPr>
                <w:ilvl w:val="0"/>
                <w:numId w:val="6"/>
              </w:numPr>
              <w:tabs>
                <w:tab w:val="left" w:pos="305"/>
                <w:tab w:val="left" w:pos="1585"/>
                <w:tab w:val="left" w:pos="3194"/>
              </w:tabs>
              <w:ind w:right="87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знать </w:t>
            </w:r>
            <w:r w:rsidRPr="00080EBB">
              <w:rPr>
                <w:sz w:val="24"/>
                <w:szCs w:val="24"/>
              </w:rPr>
              <w:t>основные способы правки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</w:t>
            </w:r>
            <w:r w:rsidRPr="00080EBB">
              <w:rPr>
                <w:sz w:val="24"/>
                <w:szCs w:val="24"/>
              </w:rPr>
              <w:tab/>
              <w:t>(замена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слов,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словосочетаний,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предложений;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исключение ненужного, вставка 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т.д.);</w:t>
            </w:r>
          </w:p>
          <w:p w14:paraId="1BA34E22" w14:textId="77777777" w:rsidR="00170CF2" w:rsidRPr="00080EBB" w:rsidRDefault="00CA54B9">
            <w:pPr>
              <w:pStyle w:val="TableParagraph"/>
              <w:numPr>
                <w:ilvl w:val="0"/>
                <w:numId w:val="6"/>
              </w:numPr>
              <w:tabs>
                <w:tab w:val="left" w:pos="295"/>
              </w:tabs>
              <w:ind w:right="897" w:firstLine="8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пользоваться </w:t>
            </w:r>
            <w:r w:rsidRPr="00080EBB">
              <w:rPr>
                <w:sz w:val="24"/>
                <w:szCs w:val="24"/>
              </w:rPr>
              <w:t>основными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способами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правки текста</w:t>
            </w:r>
          </w:p>
          <w:p w14:paraId="62F937B4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0DDAEDED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22E66867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7C3FFFF2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3E4AE086" w14:textId="77777777" w:rsidR="00170CF2" w:rsidRPr="00080EBB" w:rsidRDefault="00CA54B9">
            <w:pPr>
              <w:pStyle w:val="TableParagraph"/>
              <w:spacing w:before="182"/>
              <w:ind w:left="106" w:right="87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Знать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основные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приёмы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подготовки устного выступления –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учитывать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компоненты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записывать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ключевые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план;</w:t>
            </w:r>
          </w:p>
        </w:tc>
        <w:tc>
          <w:tcPr>
            <w:tcW w:w="4251" w:type="dxa"/>
          </w:tcPr>
          <w:p w14:paraId="5994470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70CF2" w:rsidRPr="00080EBB" w14:paraId="3C50FB81" w14:textId="77777777">
        <w:trPr>
          <w:trHeight w:val="349"/>
        </w:trPr>
        <w:tc>
          <w:tcPr>
            <w:tcW w:w="7802" w:type="dxa"/>
            <w:gridSpan w:val="4"/>
          </w:tcPr>
          <w:p w14:paraId="43F8073C" w14:textId="77777777" w:rsidR="00170CF2" w:rsidRPr="00080EBB" w:rsidRDefault="00CA54B9">
            <w:pPr>
              <w:pStyle w:val="TableParagraph"/>
              <w:spacing w:line="274" w:lineRule="exact"/>
              <w:ind w:left="1775" w:right="176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ПОХВАЛА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(КОМПЛИМЕНТ)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1D3A57E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 w:val="restart"/>
          </w:tcPr>
          <w:p w14:paraId="624BCB61" w14:textId="77777777" w:rsidR="00170CF2" w:rsidRPr="00080EBB" w:rsidRDefault="00CA54B9">
            <w:pPr>
              <w:pStyle w:val="TableParagraph"/>
              <w:numPr>
                <w:ilvl w:val="0"/>
                <w:numId w:val="5"/>
              </w:numPr>
              <w:tabs>
                <w:tab w:val="left" w:pos="710"/>
              </w:tabs>
              <w:ind w:right="86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анализировать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информацию,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представленную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формах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(текст, таблица, схема, иллюстрация 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др.),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извлекать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необходимые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для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решения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коммуникативных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сведения;</w:t>
            </w:r>
          </w:p>
          <w:p w14:paraId="10C62F7E" w14:textId="77777777" w:rsidR="00170CF2" w:rsidRPr="00080EBB" w:rsidRDefault="00CA54B9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</w:tabs>
              <w:ind w:left="286" w:hanging="181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продуцировать </w:t>
            </w:r>
            <w:r w:rsidRPr="00080EBB">
              <w:rPr>
                <w:sz w:val="24"/>
                <w:szCs w:val="24"/>
              </w:rPr>
              <w:t>тексты</w:t>
            </w:r>
          </w:p>
          <w:p w14:paraId="1E18B3CA" w14:textId="77777777" w:rsidR="00170CF2" w:rsidRPr="00080EBB" w:rsidRDefault="00CA54B9">
            <w:pPr>
              <w:pStyle w:val="TableParagraph"/>
              <w:ind w:left="106" w:right="131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сравнительного описания 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зависимости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 задачи.</w:t>
            </w:r>
          </w:p>
          <w:p w14:paraId="34B61D02" w14:textId="77777777" w:rsidR="00170CF2" w:rsidRPr="00080EBB" w:rsidRDefault="00CA54B9">
            <w:pPr>
              <w:pStyle w:val="TableParagraph"/>
              <w:numPr>
                <w:ilvl w:val="0"/>
                <w:numId w:val="5"/>
              </w:numPr>
              <w:tabs>
                <w:tab w:val="left" w:pos="512"/>
              </w:tabs>
              <w:ind w:right="86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осуществлять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информационную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переработку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научно-учебного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текста: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составлять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его план;</w:t>
            </w:r>
          </w:p>
          <w:p w14:paraId="49839A49" w14:textId="77777777" w:rsidR="00170CF2" w:rsidRPr="00080EBB" w:rsidRDefault="00CA54B9">
            <w:pPr>
              <w:pStyle w:val="TableParagraph"/>
              <w:numPr>
                <w:ilvl w:val="0"/>
                <w:numId w:val="5"/>
              </w:numPr>
              <w:tabs>
                <w:tab w:val="left" w:pos="895"/>
                <w:tab w:val="left" w:pos="896"/>
                <w:tab w:val="left" w:pos="2910"/>
                <w:tab w:val="left" w:pos="3108"/>
              </w:tabs>
              <w:ind w:right="87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анализировать</w:t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i/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структуру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рассуждения,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выявлять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уместность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приводимых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аргументов,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правомерность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выводов;</w:t>
            </w:r>
          </w:p>
          <w:p w14:paraId="58C2C413" w14:textId="77777777" w:rsidR="00170CF2" w:rsidRPr="00080EBB" w:rsidRDefault="00CA54B9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</w:tabs>
              <w:ind w:left="286" w:hanging="181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аргументировать</w:t>
            </w:r>
            <w:r w:rsidRPr="00080EBB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свою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точку</w:t>
            </w:r>
          </w:p>
          <w:p w14:paraId="42E8F9C6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7EC2F7D8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18AB0E49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754FC0E3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0FA7B16A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2F4DE72E" w14:textId="77777777" w:rsidR="00170CF2" w:rsidRPr="00080EBB" w:rsidRDefault="00CA54B9">
            <w:pPr>
              <w:pStyle w:val="TableParagraph"/>
              <w:spacing w:before="158"/>
              <w:ind w:left="106" w:right="63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Формулировать </w:t>
            </w:r>
            <w:r w:rsidRPr="00080EBB">
              <w:rPr>
                <w:sz w:val="24"/>
                <w:szCs w:val="24"/>
              </w:rPr>
              <w:t>тему урока после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предварительного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обсуждения;</w:t>
            </w:r>
          </w:p>
          <w:p w14:paraId="5AAAA7FA" w14:textId="77777777" w:rsidR="00170CF2" w:rsidRPr="00080EBB" w:rsidRDefault="00CA54B9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</w:tabs>
              <w:ind w:right="175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определять </w:t>
            </w:r>
            <w:r w:rsidRPr="00080EBB">
              <w:rPr>
                <w:sz w:val="24"/>
                <w:szCs w:val="24"/>
              </w:rPr>
              <w:t>степень успешности вы-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полнения своей работы и работы всех,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исходя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имеющихся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критериев;</w:t>
            </w:r>
          </w:p>
          <w:p w14:paraId="5FFAFA9C" w14:textId="77777777" w:rsidR="00170CF2" w:rsidRPr="00080EBB" w:rsidRDefault="00CA54B9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</w:tabs>
              <w:spacing w:before="1"/>
              <w:ind w:right="194" w:firstLine="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критически осмысливать </w:t>
            </w:r>
            <w:r w:rsidRPr="00080EBB">
              <w:rPr>
                <w:sz w:val="24"/>
                <w:szCs w:val="24"/>
              </w:rPr>
              <w:t>свой опыт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общения, выявлять причины удач 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неудач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взаимодействии;</w:t>
            </w:r>
          </w:p>
          <w:p w14:paraId="3A6D15E1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05ED1F1A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74CECB0F" w14:textId="77777777" w:rsidR="00170CF2" w:rsidRPr="00080EBB" w:rsidRDefault="00CA54B9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</w:tabs>
              <w:spacing w:before="230"/>
              <w:ind w:left="286" w:hanging="181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осознавать</w:t>
            </w:r>
            <w:r w:rsidRPr="00080EBB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разнообразие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текстов</w:t>
            </w:r>
          </w:p>
        </w:tc>
      </w:tr>
      <w:tr w:rsidR="00170CF2" w:rsidRPr="00080EBB" w14:paraId="082CFB7E" w14:textId="77777777">
        <w:trPr>
          <w:trHeight w:val="908"/>
        </w:trPr>
        <w:tc>
          <w:tcPr>
            <w:tcW w:w="995" w:type="dxa"/>
          </w:tcPr>
          <w:p w14:paraId="09CD63DA" w14:textId="77777777" w:rsidR="00170CF2" w:rsidRPr="00080EBB" w:rsidRDefault="00CA54B9">
            <w:pPr>
              <w:pStyle w:val="TableParagraph"/>
              <w:spacing w:line="274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77C4976" w14:textId="77777777" w:rsidR="00170CF2" w:rsidRPr="00080EBB" w:rsidRDefault="00CA54B9">
            <w:pPr>
              <w:pStyle w:val="TableParagraph"/>
              <w:spacing w:line="274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661AEE3C" w14:textId="77777777" w:rsidR="00170CF2" w:rsidRPr="00080EBB" w:rsidRDefault="00CA54B9">
            <w:pPr>
              <w:pStyle w:val="TableParagraph"/>
              <w:ind w:left="106" w:right="16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Похвала (комплимент).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Урок-игра.</w:t>
            </w:r>
          </w:p>
        </w:tc>
        <w:tc>
          <w:tcPr>
            <w:tcW w:w="2982" w:type="dxa"/>
          </w:tcPr>
          <w:p w14:paraId="323260BE" w14:textId="77777777" w:rsidR="00170CF2" w:rsidRPr="00080EBB" w:rsidRDefault="00CA54B9">
            <w:pPr>
              <w:pStyle w:val="TableParagraph"/>
              <w:spacing w:line="274" w:lineRule="exact"/>
              <w:ind w:left="11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Похвала.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51B636E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566552F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2F23182B" w14:textId="77777777">
        <w:trPr>
          <w:trHeight w:val="301"/>
        </w:trPr>
        <w:tc>
          <w:tcPr>
            <w:tcW w:w="7802" w:type="dxa"/>
            <w:gridSpan w:val="4"/>
          </w:tcPr>
          <w:p w14:paraId="40B8CCDE" w14:textId="77777777" w:rsidR="00170CF2" w:rsidRPr="00080EBB" w:rsidRDefault="00CA54B9">
            <w:pPr>
              <w:pStyle w:val="TableParagraph"/>
              <w:spacing w:line="274" w:lineRule="exact"/>
              <w:ind w:left="1782" w:right="175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СЛУШАЕМ,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ВДУМЫВАЕМСЯ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0C982E0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452B748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78EA7B11" w14:textId="77777777">
        <w:trPr>
          <w:trHeight w:val="547"/>
        </w:trPr>
        <w:tc>
          <w:tcPr>
            <w:tcW w:w="995" w:type="dxa"/>
            <w:tcBorders>
              <w:bottom w:val="single" w:sz="4" w:space="0" w:color="000000"/>
            </w:tcBorders>
          </w:tcPr>
          <w:p w14:paraId="70630661" w14:textId="77777777" w:rsidR="00170CF2" w:rsidRPr="00080EBB" w:rsidRDefault="00CA54B9">
            <w:pPr>
              <w:pStyle w:val="TableParagraph"/>
              <w:spacing w:line="274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1F8B27F" w14:textId="77777777" w:rsidR="00170CF2" w:rsidRPr="00080EBB" w:rsidRDefault="00CA54B9">
            <w:pPr>
              <w:pStyle w:val="TableParagraph"/>
              <w:spacing w:line="274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</w:tcBorders>
          </w:tcPr>
          <w:p w14:paraId="5CE48455" w14:textId="77777777" w:rsidR="00170CF2" w:rsidRPr="00080EBB" w:rsidRDefault="00CA54B9">
            <w:pPr>
              <w:pStyle w:val="TableParagraph"/>
              <w:spacing w:line="276" w:lineRule="exact"/>
              <w:ind w:left="106" w:right="112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Слушаем,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вдумываемся.</w:t>
            </w:r>
          </w:p>
        </w:tc>
        <w:tc>
          <w:tcPr>
            <w:tcW w:w="2982" w:type="dxa"/>
            <w:vMerge w:val="restart"/>
          </w:tcPr>
          <w:p w14:paraId="45B594AF" w14:textId="77777777" w:rsidR="00170CF2" w:rsidRPr="00080EBB" w:rsidRDefault="00CA54B9">
            <w:pPr>
              <w:pStyle w:val="TableParagraph"/>
              <w:spacing w:line="274" w:lineRule="exact"/>
              <w:ind w:left="11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Слушатель,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приемы</w:t>
            </w:r>
          </w:p>
          <w:p w14:paraId="6215D550" w14:textId="77777777" w:rsidR="00170CF2" w:rsidRPr="00080EBB" w:rsidRDefault="00CA54B9">
            <w:pPr>
              <w:pStyle w:val="TableParagraph"/>
              <w:ind w:left="107" w:right="43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слушания,</w:t>
            </w:r>
            <w:r w:rsidRPr="00080EBB">
              <w:rPr>
                <w:spacing w:val="-1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особенности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слушателя.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7AA552C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33665C2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6FBA9DF4" w14:textId="77777777">
        <w:trPr>
          <w:trHeight w:val="277"/>
        </w:trPr>
        <w:tc>
          <w:tcPr>
            <w:tcW w:w="995" w:type="dxa"/>
            <w:tcBorders>
              <w:top w:val="single" w:sz="4" w:space="0" w:color="000000"/>
            </w:tcBorders>
          </w:tcPr>
          <w:p w14:paraId="568023C6" w14:textId="77777777" w:rsidR="00170CF2" w:rsidRPr="00080EBB" w:rsidRDefault="00CA54B9">
            <w:pPr>
              <w:pStyle w:val="TableParagraph"/>
              <w:spacing w:line="257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0CE952A7" w14:textId="77777777" w:rsidR="00170CF2" w:rsidRPr="00080EBB" w:rsidRDefault="00CA54B9">
            <w:pPr>
              <w:pStyle w:val="TableParagraph"/>
              <w:spacing w:line="257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</w:tcBorders>
          </w:tcPr>
          <w:p w14:paraId="6E147D79" w14:textId="77777777" w:rsidR="00170CF2" w:rsidRPr="00080EBB" w:rsidRDefault="00CA54B9">
            <w:pPr>
              <w:pStyle w:val="TableParagraph"/>
              <w:spacing w:line="257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Слушаем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по-разному.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231E7CA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639FCEB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04CAB627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43A3C7C6" w14:textId="77777777">
        <w:trPr>
          <w:trHeight w:val="275"/>
        </w:trPr>
        <w:tc>
          <w:tcPr>
            <w:tcW w:w="7802" w:type="dxa"/>
            <w:gridSpan w:val="4"/>
          </w:tcPr>
          <w:p w14:paraId="654A84C9" w14:textId="77777777" w:rsidR="00170CF2" w:rsidRPr="00080EBB" w:rsidRDefault="00CA54B9">
            <w:pPr>
              <w:pStyle w:val="TableParagraph"/>
              <w:spacing w:line="255" w:lineRule="exact"/>
              <w:ind w:left="1782" w:right="175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УЧИМСЯ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ЧИТАТЬ,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ПИСАТЬ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76D509A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65DF53E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559F83DF" w14:textId="77777777">
        <w:trPr>
          <w:trHeight w:val="552"/>
        </w:trPr>
        <w:tc>
          <w:tcPr>
            <w:tcW w:w="995" w:type="dxa"/>
          </w:tcPr>
          <w:p w14:paraId="7D33C97F" w14:textId="77777777" w:rsidR="00170CF2" w:rsidRPr="00080EBB" w:rsidRDefault="00CA54B9">
            <w:pPr>
              <w:pStyle w:val="TableParagraph"/>
              <w:spacing w:line="274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46C613C8" w14:textId="77777777" w:rsidR="00170CF2" w:rsidRPr="00080EBB" w:rsidRDefault="00CA54B9">
            <w:pPr>
              <w:pStyle w:val="TableParagraph"/>
              <w:spacing w:line="274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37F1C93B" w14:textId="77777777" w:rsidR="00170CF2" w:rsidRPr="00080EBB" w:rsidRDefault="00CA54B9">
            <w:pPr>
              <w:pStyle w:val="TableParagraph"/>
              <w:spacing w:line="276" w:lineRule="exact"/>
              <w:ind w:left="106" w:right="86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Читаем учебные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тексты.</w:t>
            </w:r>
          </w:p>
        </w:tc>
        <w:tc>
          <w:tcPr>
            <w:tcW w:w="2982" w:type="dxa"/>
            <w:vMerge w:val="restart"/>
          </w:tcPr>
          <w:p w14:paraId="51C1B3A6" w14:textId="77777777" w:rsidR="00170CF2" w:rsidRPr="00080EBB" w:rsidRDefault="00CA54B9">
            <w:pPr>
              <w:pStyle w:val="TableParagraph"/>
              <w:ind w:left="107" w:right="454" w:firstLine="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Учебные тексты, тема,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мысль, план текста,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редактирование</w:t>
            </w:r>
            <w:r w:rsidRPr="00080EBB">
              <w:rPr>
                <w:spacing w:val="-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текста.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0F15D1A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5317DDA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03FE1F5E" w14:textId="77777777">
        <w:trPr>
          <w:trHeight w:val="822"/>
        </w:trPr>
        <w:tc>
          <w:tcPr>
            <w:tcW w:w="995" w:type="dxa"/>
            <w:tcBorders>
              <w:bottom w:val="single" w:sz="4" w:space="0" w:color="000000"/>
            </w:tcBorders>
          </w:tcPr>
          <w:p w14:paraId="6392D5EE" w14:textId="77777777" w:rsidR="00170CF2" w:rsidRPr="00080EBB" w:rsidRDefault="00CA54B9">
            <w:pPr>
              <w:pStyle w:val="TableParagraph"/>
              <w:spacing w:line="274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1325F616" w14:textId="77777777" w:rsidR="00170CF2" w:rsidRPr="00080EBB" w:rsidRDefault="00CA54B9">
            <w:pPr>
              <w:pStyle w:val="TableParagraph"/>
              <w:spacing w:line="274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</w:tcBorders>
          </w:tcPr>
          <w:p w14:paraId="325E6FAD" w14:textId="77777777" w:rsidR="00170CF2" w:rsidRPr="00080EBB" w:rsidRDefault="00CA54B9">
            <w:pPr>
              <w:pStyle w:val="TableParagraph"/>
              <w:spacing w:line="274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Учимся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писать,</w:t>
            </w:r>
          </w:p>
          <w:p w14:paraId="6BEF16D6" w14:textId="77777777" w:rsidR="00170CF2" w:rsidRPr="00080EBB" w:rsidRDefault="00CA54B9">
            <w:pPr>
              <w:pStyle w:val="TableParagraph"/>
              <w:spacing w:line="276" w:lineRule="exact"/>
              <w:ind w:left="106" w:right="33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редактировать. Урок-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практикум.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4E4C0B8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5662F037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2CA6545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19D307BC" w14:textId="77777777">
        <w:trPr>
          <w:trHeight w:val="554"/>
        </w:trPr>
        <w:tc>
          <w:tcPr>
            <w:tcW w:w="995" w:type="dxa"/>
            <w:tcBorders>
              <w:top w:val="single" w:sz="4" w:space="0" w:color="000000"/>
            </w:tcBorders>
          </w:tcPr>
          <w:p w14:paraId="47060E7F" w14:textId="77777777" w:rsidR="00170CF2" w:rsidRPr="00080EBB" w:rsidRDefault="00CA54B9">
            <w:pPr>
              <w:pStyle w:val="TableParagraph"/>
              <w:spacing w:line="276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4E670490" w14:textId="77777777" w:rsidR="00170CF2" w:rsidRPr="00080EBB" w:rsidRDefault="00CA54B9">
            <w:pPr>
              <w:pStyle w:val="TableParagraph"/>
              <w:spacing w:line="276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</w:tcBorders>
          </w:tcPr>
          <w:p w14:paraId="6126EDC4" w14:textId="77777777" w:rsidR="00170CF2" w:rsidRPr="00080EBB" w:rsidRDefault="00CA54B9">
            <w:pPr>
              <w:pStyle w:val="TableParagraph"/>
              <w:spacing w:line="276" w:lineRule="exact"/>
              <w:ind w:left="106" w:right="36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Как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исправить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текст?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Урок-консультация.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2D7C4FC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150E058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55F7ADC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6F1E099D" w14:textId="77777777">
        <w:trPr>
          <w:trHeight w:val="276"/>
        </w:trPr>
        <w:tc>
          <w:tcPr>
            <w:tcW w:w="7802" w:type="dxa"/>
            <w:gridSpan w:val="4"/>
          </w:tcPr>
          <w:p w14:paraId="4FDC799C" w14:textId="77777777" w:rsidR="00170CF2" w:rsidRPr="00080EBB" w:rsidRDefault="00CA54B9">
            <w:pPr>
              <w:pStyle w:val="TableParagraph"/>
              <w:spacing w:line="256" w:lineRule="exact"/>
              <w:ind w:left="1774" w:right="176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ВЕЖЛИВОЕ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ОБЩЕНИЕ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583225F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16E876B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1F3F9ADA" w14:textId="77777777">
        <w:trPr>
          <w:trHeight w:val="270"/>
        </w:trPr>
        <w:tc>
          <w:tcPr>
            <w:tcW w:w="995" w:type="dxa"/>
            <w:tcBorders>
              <w:bottom w:val="single" w:sz="4" w:space="0" w:color="000000"/>
            </w:tcBorders>
          </w:tcPr>
          <w:p w14:paraId="6E63B768" w14:textId="77777777" w:rsidR="00170CF2" w:rsidRPr="00080EBB" w:rsidRDefault="00CA54B9">
            <w:pPr>
              <w:pStyle w:val="TableParagraph"/>
              <w:spacing w:line="250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27FF5DD" w14:textId="77777777" w:rsidR="00170CF2" w:rsidRPr="00080EBB" w:rsidRDefault="00CA54B9">
            <w:pPr>
              <w:pStyle w:val="TableParagraph"/>
              <w:spacing w:line="250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</w:tcBorders>
          </w:tcPr>
          <w:p w14:paraId="0207D41D" w14:textId="77777777" w:rsidR="00170CF2" w:rsidRPr="00080EBB" w:rsidRDefault="00CA54B9">
            <w:pPr>
              <w:pStyle w:val="TableParagraph"/>
              <w:spacing w:line="250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Что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такое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вежливость.</w:t>
            </w:r>
          </w:p>
        </w:tc>
        <w:tc>
          <w:tcPr>
            <w:tcW w:w="2982" w:type="dxa"/>
            <w:vMerge w:val="restart"/>
          </w:tcPr>
          <w:p w14:paraId="01611231" w14:textId="77777777" w:rsidR="00170CF2" w:rsidRPr="00080EBB" w:rsidRDefault="00CA54B9">
            <w:pPr>
              <w:pStyle w:val="TableParagraph"/>
              <w:ind w:left="107" w:right="637" w:firstLine="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Понятие</w:t>
            </w:r>
            <w:r w:rsidRPr="00080EBB">
              <w:rPr>
                <w:spacing w:val="-1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вежливости,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степени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вежливости.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0403880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16859F5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7EDEA4A3" w14:textId="77777777">
        <w:trPr>
          <w:trHeight w:val="557"/>
        </w:trPr>
        <w:tc>
          <w:tcPr>
            <w:tcW w:w="995" w:type="dxa"/>
            <w:tcBorders>
              <w:top w:val="single" w:sz="4" w:space="0" w:color="000000"/>
            </w:tcBorders>
          </w:tcPr>
          <w:p w14:paraId="66247340" w14:textId="77777777" w:rsidR="00170CF2" w:rsidRPr="00080EBB" w:rsidRDefault="00CA54B9">
            <w:pPr>
              <w:pStyle w:val="TableParagraph"/>
              <w:spacing w:before="2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1F663C7A" w14:textId="77777777" w:rsidR="00170CF2" w:rsidRPr="00080EBB" w:rsidRDefault="00CA54B9">
            <w:pPr>
              <w:pStyle w:val="TableParagraph"/>
              <w:spacing w:before="2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</w:tcBorders>
          </w:tcPr>
          <w:p w14:paraId="302AC46D" w14:textId="77777777" w:rsidR="00170CF2" w:rsidRPr="00080EBB" w:rsidRDefault="00CA54B9">
            <w:pPr>
              <w:pStyle w:val="TableParagraph"/>
              <w:spacing w:line="270" w:lineRule="atLeast"/>
              <w:ind w:left="106" w:right="24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Добрые дела – добрые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73BE549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67C06AF7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5BD46975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216490B6" w14:textId="77777777">
        <w:trPr>
          <w:trHeight w:val="276"/>
        </w:trPr>
        <w:tc>
          <w:tcPr>
            <w:tcW w:w="7802" w:type="dxa"/>
            <w:gridSpan w:val="4"/>
          </w:tcPr>
          <w:p w14:paraId="3E5EFA13" w14:textId="77777777" w:rsidR="00170CF2" w:rsidRPr="00080EBB" w:rsidRDefault="00CA54B9">
            <w:pPr>
              <w:pStyle w:val="TableParagraph"/>
              <w:spacing w:line="256" w:lineRule="exact"/>
              <w:ind w:left="1782" w:right="176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РАЗНЫЕ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ТЕКСТЫ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5CAC844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615BFF7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16AF2A9A" w14:textId="77777777">
        <w:trPr>
          <w:trHeight w:val="701"/>
        </w:trPr>
        <w:tc>
          <w:tcPr>
            <w:tcW w:w="995" w:type="dxa"/>
            <w:tcBorders>
              <w:bottom w:val="single" w:sz="4" w:space="0" w:color="000000"/>
            </w:tcBorders>
          </w:tcPr>
          <w:p w14:paraId="2A106219" w14:textId="77777777" w:rsidR="00170CF2" w:rsidRPr="00080EBB" w:rsidRDefault="00CA54B9">
            <w:pPr>
              <w:pStyle w:val="TableParagraph"/>
              <w:spacing w:line="272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190139A" w14:textId="77777777" w:rsidR="00170CF2" w:rsidRPr="00080EBB" w:rsidRDefault="00CA54B9">
            <w:pPr>
              <w:pStyle w:val="TableParagraph"/>
              <w:spacing w:line="272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</w:tcBorders>
          </w:tcPr>
          <w:p w14:paraId="1F4CCF77" w14:textId="77777777" w:rsidR="00170CF2" w:rsidRPr="00080EBB" w:rsidRDefault="00CA54B9">
            <w:pPr>
              <w:pStyle w:val="TableParagraph"/>
              <w:ind w:left="106" w:right="31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Проверь себя. Тексты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нужны.</w:t>
            </w:r>
          </w:p>
        </w:tc>
        <w:tc>
          <w:tcPr>
            <w:tcW w:w="2982" w:type="dxa"/>
            <w:vMerge w:val="restart"/>
          </w:tcPr>
          <w:p w14:paraId="60BFDDDF" w14:textId="77777777" w:rsidR="00170CF2" w:rsidRPr="00080EBB" w:rsidRDefault="00CA54B9">
            <w:pPr>
              <w:pStyle w:val="TableParagraph"/>
              <w:ind w:left="107" w:right="224" w:firstLine="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Типы текстов, виды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текстов,</w:t>
            </w:r>
            <w:r w:rsidRPr="00080EBB">
              <w:rPr>
                <w:spacing w:val="-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диалог,</w:t>
            </w:r>
            <w:r w:rsidRPr="00080EBB">
              <w:rPr>
                <w:spacing w:val="-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монолог.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3BAFA574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5C6B2D2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3462AFB3" w14:textId="77777777">
        <w:trPr>
          <w:trHeight w:val="556"/>
        </w:trPr>
        <w:tc>
          <w:tcPr>
            <w:tcW w:w="995" w:type="dxa"/>
            <w:tcBorders>
              <w:top w:val="single" w:sz="4" w:space="0" w:color="000000"/>
            </w:tcBorders>
          </w:tcPr>
          <w:p w14:paraId="590200BA" w14:textId="77777777" w:rsidR="00170CF2" w:rsidRPr="00080EBB" w:rsidRDefault="00CA54B9">
            <w:pPr>
              <w:pStyle w:val="TableParagraph"/>
              <w:spacing w:before="1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3CE2D4E9" w14:textId="77777777" w:rsidR="00170CF2" w:rsidRPr="00080EBB" w:rsidRDefault="00CA54B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</w:tcBorders>
          </w:tcPr>
          <w:p w14:paraId="650EB35A" w14:textId="77777777" w:rsidR="00170CF2" w:rsidRPr="00080EBB" w:rsidRDefault="00CA54B9">
            <w:pPr>
              <w:pStyle w:val="TableParagraph"/>
              <w:spacing w:line="270" w:lineRule="atLeast"/>
              <w:ind w:left="106" w:right="649" w:firstLine="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Диалог и монолог.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Урок-практикум.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0003733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1F66DD1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483BACD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5B8B66E6" w14:textId="77777777">
        <w:trPr>
          <w:trHeight w:val="276"/>
        </w:trPr>
        <w:tc>
          <w:tcPr>
            <w:tcW w:w="7802" w:type="dxa"/>
            <w:gridSpan w:val="4"/>
          </w:tcPr>
          <w:p w14:paraId="48FB4449" w14:textId="77777777" w:rsidR="00170CF2" w:rsidRPr="00080EBB" w:rsidRDefault="00CA54B9">
            <w:pPr>
              <w:pStyle w:val="TableParagraph"/>
              <w:spacing w:line="256" w:lineRule="exact"/>
              <w:ind w:left="1782" w:right="175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ПРАВИЛЬНАЯ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РЕЧЬ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6A7791B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081CFFB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6FF5BA40" w14:textId="77777777">
        <w:trPr>
          <w:trHeight w:val="665"/>
        </w:trPr>
        <w:tc>
          <w:tcPr>
            <w:tcW w:w="995" w:type="dxa"/>
            <w:tcBorders>
              <w:bottom w:val="single" w:sz="4" w:space="0" w:color="000000"/>
            </w:tcBorders>
          </w:tcPr>
          <w:p w14:paraId="0DF767B7" w14:textId="77777777" w:rsidR="00170CF2" w:rsidRPr="00080EBB" w:rsidRDefault="00CA54B9">
            <w:pPr>
              <w:pStyle w:val="TableParagraph"/>
              <w:spacing w:line="274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7528902" w14:textId="77777777" w:rsidR="00170CF2" w:rsidRPr="00080EBB" w:rsidRDefault="00CA54B9">
            <w:pPr>
              <w:pStyle w:val="TableParagraph"/>
              <w:spacing w:line="274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</w:tcBorders>
          </w:tcPr>
          <w:p w14:paraId="645EEE09" w14:textId="77777777" w:rsidR="00170CF2" w:rsidRPr="00080EBB" w:rsidRDefault="00CA54B9">
            <w:pPr>
              <w:pStyle w:val="TableParagraph"/>
              <w:spacing w:line="274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Пиши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правильно!</w:t>
            </w:r>
          </w:p>
        </w:tc>
        <w:tc>
          <w:tcPr>
            <w:tcW w:w="2982" w:type="dxa"/>
            <w:vMerge w:val="restart"/>
          </w:tcPr>
          <w:p w14:paraId="28DEC715" w14:textId="77777777" w:rsidR="00170CF2" w:rsidRPr="00080EBB" w:rsidRDefault="00CA54B9">
            <w:pPr>
              <w:pStyle w:val="TableParagraph"/>
              <w:ind w:left="107" w:right="146" w:firstLine="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Речь, орфографические,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орфоэпические, толковые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словари. Правильное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употребление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речи.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0588351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556A741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6FBD90AE" w14:textId="77777777">
        <w:trPr>
          <w:trHeight w:val="662"/>
        </w:trPr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40F72628" w14:textId="77777777" w:rsidR="00170CF2" w:rsidRPr="00080EBB" w:rsidRDefault="00CA54B9">
            <w:pPr>
              <w:pStyle w:val="TableParagraph"/>
              <w:spacing w:before="2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47F9E93" w14:textId="77777777" w:rsidR="00170CF2" w:rsidRPr="00080EBB" w:rsidRDefault="00CA54B9">
            <w:pPr>
              <w:pStyle w:val="TableParagraph"/>
              <w:spacing w:before="2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  <w:bottom w:val="single" w:sz="4" w:space="0" w:color="000000"/>
            </w:tcBorders>
          </w:tcPr>
          <w:p w14:paraId="0EF369A3" w14:textId="77777777" w:rsidR="00170CF2" w:rsidRPr="00080EBB" w:rsidRDefault="00CA54B9">
            <w:pPr>
              <w:pStyle w:val="TableParagraph"/>
              <w:spacing w:before="2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Произноси</w:t>
            </w:r>
            <w:r w:rsidRPr="00080EBB">
              <w:rPr>
                <w:spacing w:val="-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правильно!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2B284BD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43F21E5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3A83DCE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09456897" w14:textId="77777777">
        <w:trPr>
          <w:trHeight w:val="557"/>
        </w:trPr>
        <w:tc>
          <w:tcPr>
            <w:tcW w:w="995" w:type="dxa"/>
            <w:tcBorders>
              <w:top w:val="single" w:sz="4" w:space="0" w:color="000000"/>
            </w:tcBorders>
          </w:tcPr>
          <w:p w14:paraId="56646775" w14:textId="77777777" w:rsidR="00170CF2" w:rsidRPr="00080EBB" w:rsidRDefault="00CA54B9">
            <w:pPr>
              <w:pStyle w:val="TableParagraph"/>
              <w:spacing w:before="2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64E1E445" w14:textId="77777777" w:rsidR="00170CF2" w:rsidRPr="00080EBB" w:rsidRDefault="00CA54B9">
            <w:pPr>
              <w:pStyle w:val="TableParagraph"/>
              <w:spacing w:before="2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</w:tcBorders>
          </w:tcPr>
          <w:p w14:paraId="48FF1311" w14:textId="77777777" w:rsidR="00170CF2" w:rsidRPr="00080EBB" w:rsidRDefault="00CA54B9">
            <w:pPr>
              <w:pStyle w:val="TableParagraph"/>
              <w:spacing w:line="270" w:lineRule="atLeast"/>
              <w:ind w:left="106" w:right="68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Употребляй слова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правильно!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7C8B518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07C2DC5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598CCA9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</w:tbl>
    <w:p w14:paraId="46CA18E2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2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1134"/>
        <w:gridCol w:w="2691"/>
        <w:gridCol w:w="2982"/>
        <w:gridCol w:w="3824"/>
        <w:gridCol w:w="4251"/>
      </w:tblGrid>
      <w:tr w:rsidR="00170CF2" w:rsidRPr="00080EBB" w14:paraId="5F3E6156" w14:textId="77777777">
        <w:trPr>
          <w:trHeight w:val="275"/>
        </w:trPr>
        <w:tc>
          <w:tcPr>
            <w:tcW w:w="7802" w:type="dxa"/>
            <w:gridSpan w:val="4"/>
          </w:tcPr>
          <w:p w14:paraId="52298080" w14:textId="77777777" w:rsidR="00170CF2" w:rsidRPr="00080EBB" w:rsidRDefault="00CA54B9">
            <w:pPr>
              <w:pStyle w:val="TableParagraph"/>
              <w:spacing w:line="255" w:lineRule="exact"/>
              <w:ind w:left="1782" w:right="176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lastRenderedPageBreak/>
              <w:t>ПРАВИЛА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УСПЕШНОГО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ПЕРЕСКАЗА</w:t>
            </w:r>
          </w:p>
        </w:tc>
        <w:tc>
          <w:tcPr>
            <w:tcW w:w="3824" w:type="dxa"/>
            <w:vMerge w:val="restart"/>
          </w:tcPr>
          <w:p w14:paraId="1D3385A5" w14:textId="77777777" w:rsidR="00170CF2" w:rsidRPr="00080EBB" w:rsidRDefault="00CA54B9">
            <w:pPr>
              <w:pStyle w:val="TableParagraph"/>
              <w:numPr>
                <w:ilvl w:val="0"/>
                <w:numId w:val="4"/>
              </w:numPr>
              <w:tabs>
                <w:tab w:val="left" w:pos="764"/>
              </w:tabs>
              <w:ind w:right="86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пользоваться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приёмами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подготовки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устного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выступления,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выступать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графическим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(возможно,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аудио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видео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–)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сопровождением;</w:t>
            </w:r>
          </w:p>
          <w:p w14:paraId="5C9AC7EE" w14:textId="77777777" w:rsidR="00170CF2" w:rsidRPr="00080EBB" w:rsidRDefault="00CA54B9">
            <w:pPr>
              <w:pStyle w:val="TableParagraph"/>
              <w:numPr>
                <w:ilvl w:val="0"/>
                <w:numId w:val="4"/>
              </w:numPr>
              <w:tabs>
                <w:tab w:val="left" w:pos="1150"/>
                <w:tab w:val="left" w:pos="1151"/>
                <w:tab w:val="left" w:pos="2188"/>
              </w:tabs>
              <w:ind w:right="86" w:firstLine="0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предложенных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коммуникативных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ситуациях,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опираясь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изученные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выбирать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уместные,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эффективные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средства.</w:t>
            </w:r>
          </w:p>
          <w:p w14:paraId="38F4F01F" w14:textId="77777777" w:rsidR="00170CF2" w:rsidRPr="00080EBB" w:rsidRDefault="00CA54B9">
            <w:pPr>
              <w:pStyle w:val="TableParagraph"/>
              <w:tabs>
                <w:tab w:val="left" w:pos="2527"/>
              </w:tabs>
              <w:ind w:left="106" w:right="8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Формирование</w:t>
            </w:r>
            <w:r w:rsidRPr="00080EBB">
              <w:rPr>
                <w:sz w:val="24"/>
                <w:szCs w:val="24"/>
              </w:rPr>
              <w:tab/>
            </w:r>
            <w:r w:rsidRPr="00080EBB">
              <w:rPr>
                <w:spacing w:val="-1"/>
                <w:sz w:val="24"/>
                <w:szCs w:val="24"/>
              </w:rPr>
              <w:t>следующих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умений:</w:t>
            </w:r>
          </w:p>
          <w:p w14:paraId="27AC9600" w14:textId="77777777" w:rsidR="00170CF2" w:rsidRPr="00080EBB" w:rsidRDefault="00CA54B9">
            <w:pPr>
              <w:pStyle w:val="TableParagraph"/>
              <w:numPr>
                <w:ilvl w:val="0"/>
                <w:numId w:val="4"/>
              </w:numPr>
              <w:tabs>
                <w:tab w:val="left" w:pos="532"/>
              </w:tabs>
              <w:ind w:right="87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приводить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примеры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ролей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коммуникантов;</w:t>
            </w:r>
          </w:p>
          <w:p w14:paraId="23035572" w14:textId="77777777" w:rsidR="00170CF2" w:rsidRPr="00080EBB" w:rsidRDefault="00CA54B9">
            <w:pPr>
              <w:pStyle w:val="TableParagraph"/>
              <w:numPr>
                <w:ilvl w:val="0"/>
                <w:numId w:val="4"/>
              </w:numPr>
              <w:tabs>
                <w:tab w:val="left" w:pos="432"/>
              </w:tabs>
              <w:ind w:right="86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отличать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подготовленную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неподготовленную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речь;</w:t>
            </w:r>
          </w:p>
          <w:p w14:paraId="51F1A8EA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3EEA032E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3288E450" w14:textId="77777777" w:rsidR="00170CF2" w:rsidRPr="00080EBB" w:rsidRDefault="00CA54B9">
            <w:pPr>
              <w:pStyle w:val="TableParagraph"/>
              <w:spacing w:before="227"/>
              <w:ind w:left="106" w:right="87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Знать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основные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приёмы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подготовки устного выступления –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учитывать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компоненты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записывать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ключевые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план;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представлять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рисунок,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схему;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репетировать</w:t>
            </w:r>
            <w:r w:rsidRPr="00080EBB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выступление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т.д.;</w:t>
            </w:r>
          </w:p>
          <w:p w14:paraId="48AB9A6B" w14:textId="77777777" w:rsidR="00170CF2" w:rsidRPr="00080EBB" w:rsidRDefault="00CA54B9">
            <w:pPr>
              <w:pStyle w:val="TableParagraph"/>
              <w:numPr>
                <w:ilvl w:val="0"/>
                <w:numId w:val="4"/>
              </w:numPr>
              <w:tabs>
                <w:tab w:val="left" w:pos="295"/>
              </w:tabs>
              <w:spacing w:before="1"/>
              <w:ind w:right="216" w:firstLine="8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пользоваться </w:t>
            </w:r>
            <w:r w:rsidRPr="00080EBB">
              <w:rPr>
                <w:sz w:val="24"/>
                <w:szCs w:val="24"/>
              </w:rPr>
              <w:t>приёмами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подготовки устного выступления,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 xml:space="preserve">выступать </w:t>
            </w:r>
            <w:r w:rsidRPr="00080EBB">
              <w:rPr>
                <w:sz w:val="24"/>
                <w:szCs w:val="24"/>
              </w:rPr>
              <w:t>с графическим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(возможно,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аудио –, видео –)</w:t>
            </w:r>
          </w:p>
          <w:p w14:paraId="7A4FCE0A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сопровождением</w:t>
            </w:r>
          </w:p>
        </w:tc>
        <w:tc>
          <w:tcPr>
            <w:tcW w:w="4251" w:type="dxa"/>
            <w:vMerge w:val="restart"/>
          </w:tcPr>
          <w:p w14:paraId="62A0474C" w14:textId="77777777" w:rsidR="00170CF2" w:rsidRPr="00080EBB" w:rsidRDefault="00CA54B9">
            <w:pPr>
              <w:pStyle w:val="TableParagraph"/>
              <w:ind w:left="106" w:right="15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(жанров), продуцируемых людьми для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решения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коммуникативных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задач;</w:t>
            </w:r>
          </w:p>
          <w:p w14:paraId="39DC1D94" w14:textId="77777777" w:rsidR="00170CF2" w:rsidRPr="00080EBB" w:rsidRDefault="00CA54B9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241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учиться </w:t>
            </w:r>
            <w:r w:rsidRPr="00080EBB">
              <w:rPr>
                <w:sz w:val="24"/>
                <w:szCs w:val="24"/>
              </w:rPr>
              <w:t>подчинять своё высказыва-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взаимодействия;</w:t>
            </w:r>
          </w:p>
          <w:p w14:paraId="4C6790FB" w14:textId="77777777" w:rsidR="00170CF2" w:rsidRPr="00080EBB" w:rsidRDefault="00CA54B9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313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анализировать </w:t>
            </w:r>
            <w:r w:rsidRPr="00080EBB">
              <w:rPr>
                <w:sz w:val="24"/>
                <w:szCs w:val="24"/>
              </w:rPr>
              <w:t>информацию, пред-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ставленную в разных формах (текст,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таблица,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схема, иллюстрация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</w:p>
          <w:p w14:paraId="3C31BB56" w14:textId="77777777" w:rsidR="00170CF2" w:rsidRPr="00080EBB" w:rsidRDefault="00CA54B9">
            <w:pPr>
              <w:pStyle w:val="TableParagraph"/>
              <w:ind w:left="106" w:right="18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 xml:space="preserve">др.), </w:t>
            </w:r>
            <w:r w:rsidRPr="00080EBB">
              <w:rPr>
                <w:i/>
                <w:sz w:val="24"/>
                <w:szCs w:val="24"/>
              </w:rPr>
              <w:t xml:space="preserve">извлекать </w:t>
            </w:r>
            <w:r w:rsidRPr="00080EBB">
              <w:rPr>
                <w:sz w:val="24"/>
                <w:szCs w:val="24"/>
              </w:rPr>
              <w:t>необходимые для ре-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шения коммуникативных задач сведе-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ния;</w:t>
            </w:r>
          </w:p>
          <w:p w14:paraId="5AEC9706" w14:textId="77777777" w:rsidR="00170CF2" w:rsidRPr="00080EBB" w:rsidRDefault="00CA54B9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89" w:firstLine="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продуцировать </w:t>
            </w:r>
            <w:r w:rsidRPr="00080EBB">
              <w:rPr>
                <w:sz w:val="24"/>
                <w:szCs w:val="24"/>
              </w:rPr>
              <w:t>тексты сравнитель-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ного описания в зависимости от задачи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сравнения (выявления сходства и/или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различия), последовательной или па-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раллельной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структуры;</w:t>
            </w:r>
          </w:p>
          <w:p w14:paraId="416AB7A4" w14:textId="77777777" w:rsidR="00170CF2" w:rsidRPr="00080EBB" w:rsidRDefault="00CA54B9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204" w:firstLine="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перерабатывать </w:t>
            </w:r>
            <w:r w:rsidRPr="00080EBB">
              <w:rPr>
                <w:sz w:val="24"/>
                <w:szCs w:val="24"/>
              </w:rPr>
              <w:t>информацию: осу-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ществлять подробный, краткий и вы-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борочный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пересказ текста;</w:t>
            </w:r>
          </w:p>
          <w:p w14:paraId="3613EF16" w14:textId="77777777" w:rsidR="00170CF2" w:rsidRPr="00080EBB" w:rsidRDefault="00CA54B9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145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осуществлять </w:t>
            </w:r>
            <w:r w:rsidRPr="00080EBB">
              <w:rPr>
                <w:sz w:val="24"/>
                <w:szCs w:val="24"/>
              </w:rPr>
              <w:t>информационную пе-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реработку научно-учебного текста: со-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ставлять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его план;</w:t>
            </w:r>
          </w:p>
          <w:p w14:paraId="35C7F709" w14:textId="77777777" w:rsidR="00170CF2" w:rsidRPr="00080EBB" w:rsidRDefault="00CA54B9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210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анализировать </w:t>
            </w:r>
            <w:r w:rsidRPr="00080EBB">
              <w:rPr>
                <w:sz w:val="24"/>
                <w:szCs w:val="24"/>
              </w:rPr>
              <w:t>структуру рассужде-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выявлять</w:t>
            </w:r>
            <w:r w:rsidRPr="00080EBB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уместность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приводи-</w:t>
            </w:r>
          </w:p>
          <w:p w14:paraId="535CD827" w14:textId="77777777" w:rsidR="00170CF2" w:rsidRPr="00080EBB" w:rsidRDefault="00CA54B9">
            <w:pPr>
              <w:pStyle w:val="TableParagraph"/>
              <w:ind w:left="106" w:right="15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мых аргументов, правомерность выво-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дов;</w:t>
            </w:r>
          </w:p>
          <w:p w14:paraId="2BDD3FBD" w14:textId="77777777" w:rsidR="00170CF2" w:rsidRPr="00080EBB" w:rsidRDefault="00CA54B9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234" w:firstLine="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аргументировать </w:t>
            </w:r>
            <w:r w:rsidRPr="00080EBB">
              <w:rPr>
                <w:sz w:val="24"/>
                <w:szCs w:val="24"/>
              </w:rPr>
              <w:t>свою точку зре-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ния, используя в качестве доказатель-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ства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цитаты;</w:t>
            </w:r>
          </w:p>
          <w:p w14:paraId="61E2FAE4" w14:textId="77777777" w:rsidR="00170CF2" w:rsidRPr="00080EBB" w:rsidRDefault="00CA54B9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142" w:firstLine="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продуцировать </w:t>
            </w:r>
            <w:r w:rsidRPr="00080EBB">
              <w:rPr>
                <w:sz w:val="24"/>
                <w:szCs w:val="24"/>
              </w:rPr>
              <w:t>рассуждение, соблю-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его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структуру: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тезис,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аргументы</w:t>
            </w:r>
          </w:p>
          <w:p w14:paraId="5BBFF6BC" w14:textId="77777777" w:rsidR="00170CF2" w:rsidRPr="00080EBB" w:rsidRDefault="00CA54B9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195" w:firstLine="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знать</w:t>
            </w:r>
            <w:r w:rsidRPr="00080EBB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основные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приёмы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подготовки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выступления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</w:t>
            </w:r>
          </w:p>
          <w:p w14:paraId="6E697870" w14:textId="77777777" w:rsidR="00170CF2" w:rsidRPr="00080EBB" w:rsidRDefault="00CA54B9">
            <w:pPr>
              <w:pStyle w:val="TableParagraph"/>
              <w:ind w:left="106" w:right="283" w:firstLine="6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учитывать </w:t>
            </w:r>
            <w:r w:rsidRPr="00080EBB">
              <w:rPr>
                <w:sz w:val="24"/>
                <w:szCs w:val="24"/>
              </w:rPr>
              <w:t>компоненты речевой си-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туации,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записывать</w:t>
            </w:r>
            <w:r w:rsidRPr="00080EBB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ключевые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слова,</w:t>
            </w:r>
          </w:p>
        </w:tc>
      </w:tr>
      <w:tr w:rsidR="00170CF2" w:rsidRPr="00080EBB" w14:paraId="0EFA03E6" w14:textId="77777777">
        <w:trPr>
          <w:trHeight w:val="633"/>
        </w:trPr>
        <w:tc>
          <w:tcPr>
            <w:tcW w:w="995" w:type="dxa"/>
            <w:tcBorders>
              <w:bottom w:val="single" w:sz="4" w:space="0" w:color="000000"/>
            </w:tcBorders>
          </w:tcPr>
          <w:p w14:paraId="77291BCC" w14:textId="77777777" w:rsidR="00170CF2" w:rsidRPr="00080EBB" w:rsidRDefault="00CA54B9">
            <w:pPr>
              <w:pStyle w:val="TableParagraph"/>
              <w:spacing w:line="274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F1C4F1A" w14:textId="77777777" w:rsidR="00170CF2" w:rsidRPr="00080EBB" w:rsidRDefault="00CA54B9">
            <w:pPr>
              <w:pStyle w:val="TableParagraph"/>
              <w:spacing w:line="274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</w:tcBorders>
          </w:tcPr>
          <w:p w14:paraId="7C138B28" w14:textId="77777777" w:rsidR="00170CF2" w:rsidRPr="00080EBB" w:rsidRDefault="00CA54B9">
            <w:pPr>
              <w:pStyle w:val="TableParagraph"/>
              <w:spacing w:line="274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Пересказ.</w:t>
            </w:r>
          </w:p>
        </w:tc>
        <w:tc>
          <w:tcPr>
            <w:tcW w:w="2982" w:type="dxa"/>
            <w:vMerge w:val="restart"/>
          </w:tcPr>
          <w:p w14:paraId="14CE8155" w14:textId="77777777" w:rsidR="00170CF2" w:rsidRPr="00080EBB" w:rsidRDefault="00CA54B9">
            <w:pPr>
              <w:pStyle w:val="TableParagraph"/>
              <w:ind w:left="107" w:right="311" w:firstLine="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Способы сжатия текста,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способы исключения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подробностей, способы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обобщенного</w:t>
            </w:r>
            <w:r w:rsidRPr="00080EBB">
              <w:rPr>
                <w:spacing w:val="-1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изложения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текста, способы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обобщения, виды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пересказов.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514460D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4743CC1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5E11379B" w14:textId="77777777">
        <w:trPr>
          <w:trHeight w:val="716"/>
        </w:trPr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28744B19" w14:textId="77777777" w:rsidR="00170CF2" w:rsidRPr="00080EBB" w:rsidRDefault="00CA54B9">
            <w:pPr>
              <w:pStyle w:val="TableParagraph"/>
              <w:spacing w:before="1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071CEEF" w14:textId="77777777" w:rsidR="00170CF2" w:rsidRPr="00080EBB" w:rsidRDefault="00CA54B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  <w:bottom w:val="single" w:sz="4" w:space="0" w:color="000000"/>
            </w:tcBorders>
          </w:tcPr>
          <w:p w14:paraId="791C59EC" w14:textId="77777777" w:rsidR="00170CF2" w:rsidRPr="00080EBB" w:rsidRDefault="00CA54B9">
            <w:pPr>
              <w:pStyle w:val="TableParagraph"/>
              <w:spacing w:before="1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Выбери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нужное.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4FB2AE4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14D53AF5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534375F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20B4BD72" w14:textId="77777777">
        <w:trPr>
          <w:trHeight w:val="671"/>
        </w:trPr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558F1BF6" w14:textId="77777777" w:rsidR="00170CF2" w:rsidRPr="00080EBB" w:rsidRDefault="00CA54B9">
            <w:pPr>
              <w:pStyle w:val="TableParagraph"/>
              <w:spacing w:before="1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E30805C" w14:textId="77777777" w:rsidR="00170CF2" w:rsidRPr="00080EBB" w:rsidRDefault="00CA54B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  <w:bottom w:val="single" w:sz="4" w:space="0" w:color="000000"/>
            </w:tcBorders>
          </w:tcPr>
          <w:p w14:paraId="55B93B03" w14:textId="77777777" w:rsidR="00170CF2" w:rsidRPr="00080EBB" w:rsidRDefault="00CA54B9">
            <w:pPr>
              <w:pStyle w:val="TableParagraph"/>
              <w:spacing w:before="1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Цитата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пересказе.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3E19CA04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7E67D2D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700F942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09BE13B1" w14:textId="77777777">
        <w:trPr>
          <w:trHeight w:val="556"/>
        </w:trPr>
        <w:tc>
          <w:tcPr>
            <w:tcW w:w="995" w:type="dxa"/>
            <w:tcBorders>
              <w:top w:val="single" w:sz="4" w:space="0" w:color="000000"/>
            </w:tcBorders>
          </w:tcPr>
          <w:p w14:paraId="50D48752" w14:textId="77777777" w:rsidR="00170CF2" w:rsidRPr="00080EBB" w:rsidRDefault="00CA54B9">
            <w:pPr>
              <w:pStyle w:val="TableParagraph"/>
              <w:spacing w:before="1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04582484" w14:textId="77777777" w:rsidR="00170CF2" w:rsidRPr="00080EBB" w:rsidRDefault="00CA54B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</w:tcBorders>
          </w:tcPr>
          <w:p w14:paraId="447D999F" w14:textId="77777777" w:rsidR="00170CF2" w:rsidRPr="00080EBB" w:rsidRDefault="00CA54B9">
            <w:pPr>
              <w:pStyle w:val="TableParagraph"/>
              <w:spacing w:line="270" w:lineRule="atLeast"/>
              <w:ind w:left="106" w:right="27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Кратко о книге. Урок-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практикум.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217B2F0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0DC8A16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64E3945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129EDD1D" w14:textId="77777777">
        <w:trPr>
          <w:trHeight w:val="276"/>
        </w:trPr>
        <w:tc>
          <w:tcPr>
            <w:tcW w:w="7802" w:type="dxa"/>
            <w:gridSpan w:val="4"/>
          </w:tcPr>
          <w:p w14:paraId="5C06111D" w14:textId="77777777" w:rsidR="00170CF2" w:rsidRPr="00080EBB" w:rsidRDefault="00CA54B9">
            <w:pPr>
              <w:pStyle w:val="TableParagraph"/>
              <w:spacing w:line="256" w:lineRule="exact"/>
              <w:ind w:left="1782" w:right="176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ПОЗДРАВЛЯЮ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ТЕБЯ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…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ВАС…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6FCB7EF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6CD3C0F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2AD66611" w14:textId="77777777">
        <w:trPr>
          <w:trHeight w:val="823"/>
        </w:trPr>
        <w:tc>
          <w:tcPr>
            <w:tcW w:w="995" w:type="dxa"/>
            <w:tcBorders>
              <w:bottom w:val="single" w:sz="4" w:space="0" w:color="000000"/>
            </w:tcBorders>
          </w:tcPr>
          <w:p w14:paraId="73954E1D" w14:textId="77777777" w:rsidR="00170CF2" w:rsidRPr="00080EBB" w:rsidRDefault="00CA54B9">
            <w:pPr>
              <w:pStyle w:val="TableParagraph"/>
              <w:spacing w:line="274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1E2B1A9" w14:textId="77777777" w:rsidR="00170CF2" w:rsidRPr="00080EBB" w:rsidRDefault="00CA54B9">
            <w:pPr>
              <w:pStyle w:val="TableParagraph"/>
              <w:spacing w:line="274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</w:tcBorders>
          </w:tcPr>
          <w:p w14:paraId="30C67570" w14:textId="77777777" w:rsidR="00170CF2" w:rsidRPr="00080EBB" w:rsidRDefault="00CA54B9">
            <w:pPr>
              <w:pStyle w:val="TableParagraph"/>
              <w:spacing w:line="276" w:lineRule="exact"/>
              <w:ind w:left="106" w:right="52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Поздравляю</w:t>
            </w:r>
            <w:r w:rsidRPr="00080EBB">
              <w:rPr>
                <w:spacing w:val="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кого?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 чем? Как? Желаю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кому?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Чего?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Как?!</w:t>
            </w:r>
          </w:p>
        </w:tc>
        <w:tc>
          <w:tcPr>
            <w:tcW w:w="2982" w:type="dxa"/>
            <w:vMerge w:val="restart"/>
          </w:tcPr>
          <w:p w14:paraId="489429BF" w14:textId="77777777" w:rsidR="00170CF2" w:rsidRPr="00080EBB" w:rsidRDefault="00CA54B9">
            <w:pPr>
              <w:pStyle w:val="TableParagraph"/>
              <w:ind w:left="107" w:right="257" w:firstLine="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Устные и письменные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поздравления. Ответы на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поздравления.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771258F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15EC71C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1B68EB2E" w14:textId="77777777">
        <w:trPr>
          <w:trHeight w:val="1104"/>
        </w:trPr>
        <w:tc>
          <w:tcPr>
            <w:tcW w:w="995" w:type="dxa"/>
            <w:tcBorders>
              <w:top w:val="single" w:sz="4" w:space="0" w:color="000000"/>
            </w:tcBorders>
          </w:tcPr>
          <w:p w14:paraId="7E167489" w14:textId="77777777" w:rsidR="00170CF2" w:rsidRPr="00080EBB" w:rsidRDefault="00CA54B9">
            <w:pPr>
              <w:pStyle w:val="TableParagraph"/>
              <w:spacing w:line="273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3E81AE38" w14:textId="77777777" w:rsidR="00170CF2" w:rsidRPr="00080EBB" w:rsidRDefault="00CA54B9">
            <w:pPr>
              <w:pStyle w:val="TableParagraph"/>
              <w:spacing w:line="273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</w:tcBorders>
          </w:tcPr>
          <w:p w14:paraId="10057D54" w14:textId="77777777" w:rsidR="00170CF2" w:rsidRPr="00080EBB" w:rsidRDefault="00CA54B9">
            <w:pPr>
              <w:pStyle w:val="TableParagraph"/>
              <w:ind w:left="106" w:right="45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 днём рождения! С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Новым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годом!</w:t>
            </w:r>
          </w:p>
          <w:p w14:paraId="3DA5B0F8" w14:textId="77777777" w:rsidR="00170CF2" w:rsidRPr="00080EBB" w:rsidRDefault="00CA54B9">
            <w:pPr>
              <w:pStyle w:val="TableParagraph"/>
              <w:spacing w:line="270" w:lineRule="atLeast"/>
              <w:ind w:left="106" w:right="15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праздником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8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Марта!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Урок-практикум.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1882EF7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7228714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148DB517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736940FE" w14:textId="77777777">
        <w:trPr>
          <w:trHeight w:val="276"/>
        </w:trPr>
        <w:tc>
          <w:tcPr>
            <w:tcW w:w="7802" w:type="dxa"/>
            <w:gridSpan w:val="4"/>
          </w:tcPr>
          <w:p w14:paraId="2313038D" w14:textId="77777777" w:rsidR="00170CF2" w:rsidRPr="00080EBB" w:rsidRDefault="00CA54B9">
            <w:pPr>
              <w:pStyle w:val="TableParagraph"/>
              <w:spacing w:line="256" w:lineRule="exact"/>
              <w:ind w:left="1782" w:right="176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УЧИСЬ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ОБЪЯСНЯТЬ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ДОКАЗЫВАТЬ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2B7C08C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50695185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1C1813FD" w14:textId="77777777">
        <w:trPr>
          <w:trHeight w:val="750"/>
        </w:trPr>
        <w:tc>
          <w:tcPr>
            <w:tcW w:w="995" w:type="dxa"/>
            <w:tcBorders>
              <w:bottom w:val="single" w:sz="4" w:space="0" w:color="000000"/>
            </w:tcBorders>
          </w:tcPr>
          <w:p w14:paraId="27EF3CC5" w14:textId="77777777" w:rsidR="00170CF2" w:rsidRPr="00080EBB" w:rsidRDefault="00CA54B9">
            <w:pPr>
              <w:pStyle w:val="TableParagraph"/>
              <w:spacing w:line="272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1FFB2C02" w14:textId="77777777" w:rsidR="00170CF2" w:rsidRPr="00080EBB" w:rsidRDefault="00CA54B9">
            <w:pPr>
              <w:pStyle w:val="TableParagraph"/>
              <w:spacing w:line="272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</w:tcBorders>
          </w:tcPr>
          <w:p w14:paraId="01D4056C" w14:textId="77777777" w:rsidR="00170CF2" w:rsidRPr="00080EBB" w:rsidRDefault="00CA54B9">
            <w:pPr>
              <w:pStyle w:val="TableParagraph"/>
              <w:ind w:left="106" w:right="3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Рассуждение,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вывод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рассуждении.</w:t>
            </w:r>
          </w:p>
        </w:tc>
        <w:tc>
          <w:tcPr>
            <w:tcW w:w="2982" w:type="dxa"/>
            <w:vMerge w:val="restart"/>
          </w:tcPr>
          <w:p w14:paraId="3DE0B8A8" w14:textId="77777777" w:rsidR="00170CF2" w:rsidRPr="00080EBB" w:rsidRDefault="00CA54B9">
            <w:pPr>
              <w:pStyle w:val="TableParagraph"/>
              <w:ind w:left="107" w:right="38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Рассуждение,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цитаты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рассуждении.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7118D64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60E0688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274ECBD0" w14:textId="77777777">
        <w:trPr>
          <w:trHeight w:val="555"/>
        </w:trPr>
        <w:tc>
          <w:tcPr>
            <w:tcW w:w="995" w:type="dxa"/>
            <w:tcBorders>
              <w:top w:val="single" w:sz="4" w:space="0" w:color="000000"/>
            </w:tcBorders>
          </w:tcPr>
          <w:p w14:paraId="62C382D0" w14:textId="77777777" w:rsidR="00170CF2" w:rsidRPr="00080EBB" w:rsidRDefault="00CA54B9">
            <w:pPr>
              <w:pStyle w:val="TableParagraph"/>
              <w:spacing w:before="1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017E3E5B" w14:textId="77777777" w:rsidR="00170CF2" w:rsidRPr="00080EBB" w:rsidRDefault="00CA54B9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</w:tcBorders>
          </w:tcPr>
          <w:p w14:paraId="632AE5E6" w14:textId="77777777" w:rsidR="00170CF2" w:rsidRPr="00080EBB" w:rsidRDefault="00CA54B9">
            <w:pPr>
              <w:pStyle w:val="TableParagraph"/>
              <w:spacing w:line="270" w:lineRule="atLeast"/>
              <w:ind w:left="106" w:right="56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Правило и цитата в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доказательстве.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7FC2954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66E5993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113487E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75DD5DEC" w14:textId="77777777">
        <w:trPr>
          <w:trHeight w:val="276"/>
        </w:trPr>
        <w:tc>
          <w:tcPr>
            <w:tcW w:w="7802" w:type="dxa"/>
            <w:gridSpan w:val="4"/>
          </w:tcPr>
          <w:p w14:paraId="14EDC00F" w14:textId="77777777" w:rsidR="00170CF2" w:rsidRPr="00080EBB" w:rsidRDefault="00CA54B9">
            <w:pPr>
              <w:pStyle w:val="TableParagraph"/>
              <w:spacing w:line="256" w:lineRule="exact"/>
              <w:ind w:left="1782" w:right="1758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ЧТО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ЧЕМ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ОТЛИЧАЮТСЯ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7FEDBC9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5E68CF1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6D16E4F1" w14:textId="77777777">
        <w:trPr>
          <w:trHeight w:val="779"/>
        </w:trPr>
        <w:tc>
          <w:tcPr>
            <w:tcW w:w="995" w:type="dxa"/>
            <w:tcBorders>
              <w:bottom w:val="single" w:sz="4" w:space="0" w:color="000000"/>
            </w:tcBorders>
          </w:tcPr>
          <w:p w14:paraId="48692C42" w14:textId="77777777" w:rsidR="00170CF2" w:rsidRPr="00080EBB" w:rsidRDefault="00CA54B9">
            <w:pPr>
              <w:pStyle w:val="TableParagraph"/>
              <w:spacing w:line="274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5D3ADD5" w14:textId="77777777" w:rsidR="00170CF2" w:rsidRPr="00080EBB" w:rsidRDefault="00CA54B9">
            <w:pPr>
              <w:pStyle w:val="TableParagraph"/>
              <w:spacing w:line="274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</w:tcBorders>
          </w:tcPr>
          <w:p w14:paraId="24C06D4B" w14:textId="77777777" w:rsidR="00170CF2" w:rsidRPr="00080EBB" w:rsidRDefault="00CA54B9">
            <w:pPr>
              <w:pStyle w:val="TableParagraph"/>
              <w:spacing w:line="274" w:lineRule="exact"/>
              <w:ind w:left="11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Сравни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скажи.</w:t>
            </w:r>
          </w:p>
        </w:tc>
        <w:tc>
          <w:tcPr>
            <w:tcW w:w="2982" w:type="dxa"/>
            <w:vMerge w:val="restart"/>
          </w:tcPr>
          <w:p w14:paraId="052D9078" w14:textId="77777777" w:rsidR="00170CF2" w:rsidRPr="00080EBB" w:rsidRDefault="00CA54B9">
            <w:pPr>
              <w:pStyle w:val="TableParagraph"/>
              <w:ind w:left="107" w:right="595" w:firstLine="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Описание, сравнение,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способы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сравнения</w:t>
            </w:r>
          </w:p>
          <w:p w14:paraId="400C043D" w14:textId="77777777" w:rsidR="00170CF2" w:rsidRPr="00080EBB" w:rsidRDefault="00CA54B9">
            <w:pPr>
              <w:pStyle w:val="TableParagraph"/>
              <w:ind w:left="107" w:right="16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описания. Сравнительные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тексты.</w:t>
            </w:r>
          </w:p>
        </w:tc>
        <w:tc>
          <w:tcPr>
            <w:tcW w:w="3824" w:type="dxa"/>
            <w:vMerge/>
            <w:tcBorders>
              <w:top w:val="nil"/>
            </w:tcBorders>
          </w:tcPr>
          <w:p w14:paraId="280B7E4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5BF8A67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42D14829" w14:textId="77777777">
        <w:trPr>
          <w:trHeight w:val="1103"/>
        </w:trPr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2259D6DB" w14:textId="77777777" w:rsidR="00170CF2" w:rsidRPr="00080EBB" w:rsidRDefault="00CA54B9">
            <w:pPr>
              <w:pStyle w:val="TableParagraph"/>
              <w:spacing w:before="2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B945936" w14:textId="77777777" w:rsidR="00170CF2" w:rsidRPr="00080EBB" w:rsidRDefault="00170CF2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352F5BA9" w14:textId="77777777" w:rsidR="00170CF2" w:rsidRPr="00080EBB" w:rsidRDefault="00CA54B9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  <w:bottom w:val="single" w:sz="4" w:space="0" w:color="000000"/>
            </w:tcBorders>
          </w:tcPr>
          <w:p w14:paraId="74DC43B9" w14:textId="77777777" w:rsidR="00170CF2" w:rsidRPr="00080EBB" w:rsidRDefault="00CA54B9">
            <w:pPr>
              <w:pStyle w:val="TableParagraph"/>
              <w:spacing w:before="2"/>
              <w:ind w:left="11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сравнения.</w:t>
            </w:r>
          </w:p>
          <w:p w14:paraId="411F0E89" w14:textId="77777777" w:rsidR="00170CF2" w:rsidRPr="00080EBB" w:rsidRDefault="00CA54B9">
            <w:pPr>
              <w:pStyle w:val="TableParagraph"/>
              <w:ind w:left="11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Как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строятся</w:t>
            </w:r>
          </w:p>
          <w:p w14:paraId="5F7D8133" w14:textId="77777777" w:rsidR="00170CF2" w:rsidRPr="00080EBB" w:rsidRDefault="00CA54B9">
            <w:pPr>
              <w:pStyle w:val="TableParagraph"/>
              <w:spacing w:line="274" w:lineRule="exact"/>
              <w:ind w:left="106" w:right="20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сравнительные тексты.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Урок-исследование.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6CD25CC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5D3E945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44CE8BA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2F2F7E3F" w14:textId="77777777">
        <w:trPr>
          <w:trHeight w:val="558"/>
        </w:trPr>
        <w:tc>
          <w:tcPr>
            <w:tcW w:w="995" w:type="dxa"/>
            <w:tcBorders>
              <w:top w:val="single" w:sz="4" w:space="0" w:color="000000"/>
            </w:tcBorders>
          </w:tcPr>
          <w:p w14:paraId="71CA1E57" w14:textId="77777777" w:rsidR="00170CF2" w:rsidRPr="00080EBB" w:rsidRDefault="00CA54B9">
            <w:pPr>
              <w:pStyle w:val="TableParagraph"/>
              <w:spacing w:before="2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71FADA73" w14:textId="77777777" w:rsidR="00170CF2" w:rsidRPr="00080EBB" w:rsidRDefault="00CA54B9">
            <w:pPr>
              <w:pStyle w:val="TableParagraph"/>
              <w:spacing w:before="140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</w:tcBorders>
          </w:tcPr>
          <w:p w14:paraId="3F9B6EE1" w14:textId="77777777" w:rsidR="00170CF2" w:rsidRPr="00080EBB" w:rsidRDefault="00CA54B9">
            <w:pPr>
              <w:pStyle w:val="TableParagraph"/>
              <w:spacing w:line="270" w:lineRule="atLeast"/>
              <w:ind w:left="106" w:right="901" w:firstLine="8"/>
              <w:rPr>
                <w:sz w:val="24"/>
                <w:szCs w:val="24"/>
              </w:rPr>
            </w:pPr>
            <w:r w:rsidRPr="00080EBB">
              <w:rPr>
                <w:spacing w:val="-1"/>
                <w:sz w:val="24"/>
                <w:szCs w:val="24"/>
              </w:rPr>
              <w:t>Промежуточная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аттестация.</w:t>
            </w:r>
          </w:p>
        </w:tc>
        <w:tc>
          <w:tcPr>
            <w:tcW w:w="2982" w:type="dxa"/>
            <w:vMerge/>
            <w:tcBorders>
              <w:top w:val="nil"/>
            </w:tcBorders>
          </w:tcPr>
          <w:p w14:paraId="48F9866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14:paraId="27A50C8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  <w:vMerge/>
            <w:tcBorders>
              <w:top w:val="nil"/>
            </w:tcBorders>
          </w:tcPr>
          <w:p w14:paraId="01DDA5D5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</w:tbl>
    <w:p w14:paraId="4C0B14A0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2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1134"/>
        <w:gridCol w:w="2691"/>
        <w:gridCol w:w="2982"/>
        <w:gridCol w:w="3824"/>
        <w:gridCol w:w="4251"/>
      </w:tblGrid>
      <w:tr w:rsidR="00170CF2" w:rsidRPr="00080EBB" w14:paraId="127B0851" w14:textId="77777777">
        <w:trPr>
          <w:trHeight w:val="6622"/>
        </w:trPr>
        <w:tc>
          <w:tcPr>
            <w:tcW w:w="995" w:type="dxa"/>
          </w:tcPr>
          <w:p w14:paraId="60231185" w14:textId="77777777" w:rsidR="00170CF2" w:rsidRPr="00080EBB" w:rsidRDefault="00CA54B9">
            <w:pPr>
              <w:pStyle w:val="TableParagraph"/>
              <w:spacing w:line="272" w:lineRule="exact"/>
              <w:ind w:left="318" w:right="377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1134" w:type="dxa"/>
          </w:tcPr>
          <w:p w14:paraId="3C63FB86" w14:textId="77777777" w:rsidR="00170CF2" w:rsidRPr="00080EBB" w:rsidRDefault="00CA54B9">
            <w:pPr>
              <w:pStyle w:val="TableParagraph"/>
              <w:spacing w:line="272" w:lineRule="exact"/>
              <w:ind w:left="15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62B52635" w14:textId="77777777" w:rsidR="00170CF2" w:rsidRPr="00080EBB" w:rsidRDefault="00CA54B9">
            <w:pPr>
              <w:pStyle w:val="TableParagraph"/>
              <w:ind w:left="106" w:right="110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Риторический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праздник.</w:t>
            </w:r>
          </w:p>
        </w:tc>
        <w:tc>
          <w:tcPr>
            <w:tcW w:w="2982" w:type="dxa"/>
          </w:tcPr>
          <w:p w14:paraId="5A87B9FC" w14:textId="77777777" w:rsidR="00170CF2" w:rsidRPr="00080EBB" w:rsidRDefault="00CA54B9">
            <w:pPr>
              <w:pStyle w:val="TableParagraph"/>
              <w:ind w:left="107" w:right="490" w:firstLine="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Типы</w:t>
            </w:r>
            <w:r w:rsidRPr="00080EBB">
              <w:rPr>
                <w:spacing w:val="-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текстов,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жанры, риторические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игры.</w:t>
            </w:r>
          </w:p>
        </w:tc>
        <w:tc>
          <w:tcPr>
            <w:tcW w:w="3824" w:type="dxa"/>
          </w:tcPr>
          <w:p w14:paraId="23F6E69E" w14:textId="77777777" w:rsidR="00170CF2" w:rsidRPr="00080EBB" w:rsidRDefault="00170CF2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51FA0EB8" w14:textId="77777777" w:rsidR="00170CF2" w:rsidRPr="00080EBB" w:rsidRDefault="00CA54B9">
            <w:pPr>
              <w:pStyle w:val="TableParagraph"/>
              <w:numPr>
                <w:ilvl w:val="0"/>
                <w:numId w:val="2"/>
              </w:numPr>
              <w:tabs>
                <w:tab w:val="left" w:pos="287"/>
              </w:tabs>
              <w:spacing w:before="1"/>
              <w:ind w:left="286" w:hanging="181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оценивать</w:t>
            </w:r>
            <w:r w:rsidRPr="00080EBB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свою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вежливость;</w:t>
            </w:r>
          </w:p>
          <w:p w14:paraId="01138216" w14:textId="77777777" w:rsidR="00170CF2" w:rsidRPr="00080EBB" w:rsidRDefault="00CA54B9">
            <w:pPr>
              <w:pStyle w:val="TableParagraph"/>
              <w:numPr>
                <w:ilvl w:val="0"/>
                <w:numId w:val="2"/>
              </w:numPr>
              <w:tabs>
                <w:tab w:val="left" w:pos="287"/>
              </w:tabs>
              <w:ind w:right="205" w:firstLine="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определять</w:t>
            </w:r>
            <w:r w:rsidRPr="00080EBB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степень</w:t>
            </w:r>
            <w:r w:rsidRPr="00080EBB">
              <w:rPr>
                <w:spacing w:val="-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вежливости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 общении людей (вежливо –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невежливо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 грубо);</w:t>
            </w:r>
          </w:p>
          <w:p w14:paraId="64724647" w14:textId="77777777" w:rsidR="00170CF2" w:rsidRPr="00080EBB" w:rsidRDefault="00CA54B9">
            <w:pPr>
              <w:pStyle w:val="TableParagraph"/>
              <w:ind w:left="166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знать</w:t>
            </w:r>
            <w:r w:rsidRPr="00080EBB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особенности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этикетных</w:t>
            </w:r>
          </w:p>
          <w:p w14:paraId="0EFF0C28" w14:textId="77777777" w:rsidR="00170CF2" w:rsidRPr="00080EBB" w:rsidRDefault="00CA54B9">
            <w:pPr>
              <w:pStyle w:val="TableParagraph"/>
              <w:ind w:left="106" w:right="26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жанров комплимента, поздравле-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ния;</w:t>
            </w:r>
          </w:p>
          <w:p w14:paraId="69820ADC" w14:textId="77777777" w:rsidR="00170CF2" w:rsidRPr="00080EBB" w:rsidRDefault="00CA54B9">
            <w:pPr>
              <w:pStyle w:val="TableParagraph"/>
              <w:numPr>
                <w:ilvl w:val="0"/>
                <w:numId w:val="2"/>
              </w:numPr>
              <w:tabs>
                <w:tab w:val="left" w:pos="287"/>
              </w:tabs>
              <w:ind w:right="309" w:firstLine="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реализовывать </w:t>
            </w:r>
            <w:r w:rsidRPr="00080EBB">
              <w:rPr>
                <w:sz w:val="24"/>
                <w:szCs w:val="24"/>
              </w:rPr>
              <w:t>жанры компли-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мента,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поздравления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учётом</w:t>
            </w:r>
          </w:p>
          <w:p w14:paraId="3CE779D5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коммуникативной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ситуации;</w:t>
            </w:r>
          </w:p>
          <w:p w14:paraId="1739A70A" w14:textId="77777777" w:rsidR="00170CF2" w:rsidRPr="00080EBB" w:rsidRDefault="00CA54B9">
            <w:pPr>
              <w:pStyle w:val="TableParagraph"/>
              <w:numPr>
                <w:ilvl w:val="0"/>
                <w:numId w:val="2"/>
              </w:numPr>
              <w:tabs>
                <w:tab w:val="left" w:pos="287"/>
              </w:tabs>
              <w:ind w:right="497" w:firstLine="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знать </w:t>
            </w:r>
            <w:r w:rsidRPr="00080EBB">
              <w:rPr>
                <w:sz w:val="24"/>
                <w:szCs w:val="24"/>
              </w:rPr>
              <w:t>особенности диалога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монолога;</w:t>
            </w:r>
          </w:p>
          <w:p w14:paraId="19C9E920" w14:textId="77777777" w:rsidR="00170CF2" w:rsidRPr="00080EBB" w:rsidRDefault="00CA54B9">
            <w:pPr>
              <w:pStyle w:val="TableParagraph"/>
              <w:numPr>
                <w:ilvl w:val="0"/>
                <w:numId w:val="2"/>
              </w:numPr>
              <w:tabs>
                <w:tab w:val="left" w:pos="287"/>
              </w:tabs>
              <w:ind w:right="247" w:firstLine="0"/>
              <w:jc w:val="both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анализировать </w:t>
            </w:r>
            <w:r w:rsidRPr="00080EBB">
              <w:rPr>
                <w:sz w:val="24"/>
                <w:szCs w:val="24"/>
              </w:rPr>
              <w:t>абзацные отсту-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пы, шрифтовые и цветовые выде-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ления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учебных текстах;</w:t>
            </w:r>
          </w:p>
          <w:p w14:paraId="720136D5" w14:textId="77777777" w:rsidR="00170CF2" w:rsidRPr="00080EBB" w:rsidRDefault="00CA54B9">
            <w:pPr>
              <w:pStyle w:val="TableParagraph"/>
              <w:numPr>
                <w:ilvl w:val="0"/>
                <w:numId w:val="2"/>
              </w:numPr>
              <w:tabs>
                <w:tab w:val="left" w:pos="287"/>
              </w:tabs>
              <w:spacing w:before="1"/>
              <w:ind w:right="222" w:firstLine="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использовать </w:t>
            </w:r>
            <w:r w:rsidRPr="00080EBB">
              <w:rPr>
                <w:sz w:val="24"/>
                <w:szCs w:val="24"/>
              </w:rPr>
              <w:t>различные выде-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ления в продуцируемых письмен-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текстах;</w:t>
            </w:r>
          </w:p>
          <w:p w14:paraId="33A16AC9" w14:textId="77777777" w:rsidR="00170CF2" w:rsidRPr="00080EBB" w:rsidRDefault="00CA54B9">
            <w:pPr>
              <w:pStyle w:val="TableParagraph"/>
              <w:numPr>
                <w:ilvl w:val="0"/>
                <w:numId w:val="2"/>
              </w:numPr>
              <w:tabs>
                <w:tab w:val="left" w:pos="287"/>
              </w:tabs>
              <w:ind w:right="158" w:firstLine="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знать </w:t>
            </w:r>
            <w:r w:rsidRPr="00080EBB">
              <w:rPr>
                <w:sz w:val="24"/>
                <w:szCs w:val="24"/>
              </w:rPr>
              <w:t>основные способы правки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 (замена слов, словосочета-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ний, предложений; исключение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ненужного,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вставка 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т.д.);</w:t>
            </w:r>
          </w:p>
        </w:tc>
        <w:tc>
          <w:tcPr>
            <w:tcW w:w="4251" w:type="dxa"/>
          </w:tcPr>
          <w:p w14:paraId="528A7FF4" w14:textId="77777777" w:rsidR="00170CF2" w:rsidRPr="00080EBB" w:rsidRDefault="00CA54B9">
            <w:pPr>
              <w:pStyle w:val="TableParagraph"/>
              <w:spacing w:line="272" w:lineRule="exact"/>
              <w:ind w:left="10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план;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представлять</w:t>
            </w:r>
            <w:r w:rsidRPr="00080EBB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рисунок,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схему;</w:t>
            </w:r>
          </w:p>
          <w:p w14:paraId="265B92CD" w14:textId="77777777" w:rsidR="00170CF2" w:rsidRPr="00080EBB" w:rsidRDefault="00CA54B9">
            <w:pPr>
              <w:pStyle w:val="TableParagraph"/>
              <w:ind w:left="106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репетировать</w:t>
            </w:r>
            <w:r w:rsidRPr="00080EBB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выступление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т.д.;</w:t>
            </w:r>
          </w:p>
          <w:p w14:paraId="221B902D" w14:textId="77777777" w:rsidR="00170CF2" w:rsidRPr="00080EBB" w:rsidRDefault="00CA54B9">
            <w:pPr>
              <w:pStyle w:val="TableParagraph"/>
              <w:numPr>
                <w:ilvl w:val="0"/>
                <w:numId w:val="1"/>
              </w:numPr>
              <w:tabs>
                <w:tab w:val="left" w:pos="287"/>
              </w:tabs>
              <w:ind w:right="234" w:firstLine="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 xml:space="preserve">пользоваться </w:t>
            </w:r>
            <w:r w:rsidRPr="00080EBB">
              <w:rPr>
                <w:sz w:val="24"/>
                <w:szCs w:val="24"/>
              </w:rPr>
              <w:t>приёмами подготовки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 xml:space="preserve">устного выступления, </w:t>
            </w:r>
            <w:r w:rsidRPr="00080EBB">
              <w:rPr>
                <w:i/>
                <w:sz w:val="24"/>
                <w:szCs w:val="24"/>
              </w:rPr>
              <w:t xml:space="preserve">выступать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графическим (возможно, аудио –, ви-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–) сопровождением;</w:t>
            </w:r>
          </w:p>
          <w:p w14:paraId="1676CFB0" w14:textId="77777777" w:rsidR="00170CF2" w:rsidRPr="00080EBB" w:rsidRDefault="00CA54B9">
            <w:pPr>
              <w:pStyle w:val="TableParagraph"/>
              <w:numPr>
                <w:ilvl w:val="0"/>
                <w:numId w:val="1"/>
              </w:numPr>
              <w:tabs>
                <w:tab w:val="left" w:pos="287"/>
              </w:tabs>
              <w:ind w:right="283" w:firstLine="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 предложенных коммуникативных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ситуациях, опираясь на изученные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правила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обще-</w:t>
            </w:r>
          </w:p>
          <w:p w14:paraId="670A5566" w14:textId="77777777" w:rsidR="00170CF2" w:rsidRPr="00080EBB" w:rsidRDefault="00CA54B9">
            <w:pPr>
              <w:pStyle w:val="TableParagraph"/>
              <w:ind w:left="106" w:right="35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 xml:space="preserve">ния, </w:t>
            </w:r>
            <w:r w:rsidRPr="00080EBB">
              <w:rPr>
                <w:i/>
                <w:sz w:val="24"/>
                <w:szCs w:val="24"/>
              </w:rPr>
              <w:t xml:space="preserve">выбирать </w:t>
            </w:r>
            <w:r w:rsidRPr="00080EBB">
              <w:rPr>
                <w:sz w:val="24"/>
                <w:szCs w:val="24"/>
              </w:rPr>
              <w:t>уместные, эффектив-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речевые средства.</w:t>
            </w:r>
          </w:p>
        </w:tc>
      </w:tr>
    </w:tbl>
    <w:p w14:paraId="14FAD23C" w14:textId="77777777" w:rsidR="00170CF2" w:rsidRPr="00080EBB" w:rsidRDefault="00170CF2">
      <w:pPr>
        <w:pStyle w:val="a3"/>
        <w:ind w:left="0" w:firstLine="0"/>
        <w:rPr>
          <w:b/>
          <w:sz w:val="24"/>
          <w:szCs w:val="24"/>
        </w:rPr>
      </w:pPr>
    </w:p>
    <w:p w14:paraId="75601439" w14:textId="77777777" w:rsidR="00170CF2" w:rsidRPr="00080EBB" w:rsidRDefault="00170CF2">
      <w:pPr>
        <w:pStyle w:val="a3"/>
        <w:spacing w:before="6"/>
        <w:ind w:left="0" w:firstLine="0"/>
        <w:rPr>
          <w:b/>
          <w:sz w:val="24"/>
          <w:szCs w:val="24"/>
        </w:rPr>
      </w:pPr>
    </w:p>
    <w:p w14:paraId="01F4B30A" w14:textId="49E42503" w:rsidR="00170CF2" w:rsidRPr="00080EBB" w:rsidRDefault="00D608B7">
      <w:pPr>
        <w:pStyle w:val="1"/>
        <w:numPr>
          <w:ilvl w:val="1"/>
          <w:numId w:val="12"/>
        </w:numPr>
        <w:tabs>
          <w:tab w:val="left" w:pos="1627"/>
        </w:tabs>
        <w:spacing w:before="88"/>
        <w:ind w:left="1626"/>
        <w:jc w:val="left"/>
        <w:rPr>
          <w:sz w:val="24"/>
          <w:szCs w:val="24"/>
        </w:rPr>
      </w:pPr>
      <w:r w:rsidRPr="00080EBB">
        <w:rPr>
          <w:sz w:val="24"/>
          <w:szCs w:val="24"/>
        </w:rPr>
        <w:t>5</w:t>
      </w:r>
      <w:r w:rsidR="00CA54B9" w:rsidRPr="00080EBB">
        <w:rPr>
          <w:spacing w:val="-4"/>
          <w:sz w:val="24"/>
          <w:szCs w:val="24"/>
        </w:rPr>
        <w:t xml:space="preserve"> </w:t>
      </w:r>
      <w:r w:rsidR="00CA54B9" w:rsidRPr="00080EBB">
        <w:rPr>
          <w:sz w:val="24"/>
          <w:szCs w:val="24"/>
        </w:rPr>
        <w:t>класс</w:t>
      </w:r>
    </w:p>
    <w:p w14:paraId="23854281" w14:textId="77777777" w:rsidR="00170CF2" w:rsidRPr="00080EBB" w:rsidRDefault="00170CF2">
      <w:pPr>
        <w:pStyle w:val="a3"/>
        <w:spacing w:before="11"/>
        <w:ind w:left="0" w:firstLine="0"/>
        <w:rPr>
          <w:b/>
          <w:sz w:val="24"/>
          <w:szCs w:val="2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838"/>
        <w:gridCol w:w="2014"/>
        <w:gridCol w:w="961"/>
        <w:gridCol w:w="2294"/>
        <w:gridCol w:w="3316"/>
        <w:gridCol w:w="4829"/>
      </w:tblGrid>
      <w:tr w:rsidR="00170CF2" w:rsidRPr="00080EBB" w14:paraId="46EF38F1" w14:textId="77777777">
        <w:trPr>
          <w:trHeight w:val="612"/>
        </w:trPr>
        <w:tc>
          <w:tcPr>
            <w:tcW w:w="800" w:type="dxa"/>
            <w:vMerge w:val="restart"/>
          </w:tcPr>
          <w:p w14:paraId="4A55075C" w14:textId="77777777" w:rsidR="00170CF2" w:rsidRPr="00080EBB" w:rsidRDefault="00170CF2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3B08439E" w14:textId="77777777" w:rsidR="00170CF2" w:rsidRPr="00080EBB" w:rsidRDefault="00CA54B9">
            <w:pPr>
              <w:pStyle w:val="TableParagraph"/>
              <w:ind w:left="320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38" w:type="dxa"/>
            <w:vMerge w:val="restart"/>
          </w:tcPr>
          <w:p w14:paraId="4716CD27" w14:textId="77777777" w:rsidR="00170CF2" w:rsidRPr="00080EBB" w:rsidRDefault="00170CF2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50C93951" w14:textId="77777777" w:rsidR="00170CF2" w:rsidRPr="00080EBB" w:rsidRDefault="00CA54B9">
            <w:pPr>
              <w:pStyle w:val="TableParagraph"/>
              <w:ind w:left="50" w:right="38" w:firstLine="1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Учеб-</w:t>
            </w:r>
            <w:r w:rsidRPr="00080EB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ная</w:t>
            </w:r>
            <w:r w:rsidRPr="00080EB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b/>
                <w:spacing w:val="-1"/>
                <w:sz w:val="24"/>
                <w:szCs w:val="24"/>
              </w:rPr>
              <w:t>неделя</w:t>
            </w:r>
          </w:p>
        </w:tc>
        <w:tc>
          <w:tcPr>
            <w:tcW w:w="2014" w:type="dxa"/>
            <w:vMerge w:val="restart"/>
          </w:tcPr>
          <w:p w14:paraId="52A8C4B2" w14:textId="77777777" w:rsidR="00170CF2" w:rsidRPr="00080EBB" w:rsidRDefault="00170CF2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2F8ECC90" w14:textId="77777777" w:rsidR="00170CF2" w:rsidRPr="00080EBB" w:rsidRDefault="00CA54B9">
            <w:pPr>
              <w:pStyle w:val="TableParagraph"/>
              <w:ind w:left="386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Тема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961" w:type="dxa"/>
          </w:tcPr>
          <w:p w14:paraId="144A795F" w14:textId="77777777" w:rsidR="00170CF2" w:rsidRPr="00080EBB" w:rsidRDefault="00CA54B9">
            <w:pPr>
              <w:pStyle w:val="TableParagraph"/>
              <w:spacing w:before="30"/>
              <w:ind w:left="161" w:right="85" w:hanging="74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Кол-во</w:t>
            </w:r>
            <w:r w:rsidRPr="00080EBB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294" w:type="dxa"/>
          </w:tcPr>
          <w:p w14:paraId="081EE8D0" w14:textId="77777777" w:rsidR="00170CF2" w:rsidRPr="00080EBB" w:rsidRDefault="00CA54B9">
            <w:pPr>
              <w:pStyle w:val="TableParagraph"/>
              <w:spacing w:before="30"/>
              <w:ind w:left="819" w:right="172" w:hanging="573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Элементы содер-</w:t>
            </w:r>
            <w:r w:rsidRPr="00080EBB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жания</w:t>
            </w:r>
          </w:p>
        </w:tc>
        <w:tc>
          <w:tcPr>
            <w:tcW w:w="8145" w:type="dxa"/>
            <w:gridSpan w:val="2"/>
          </w:tcPr>
          <w:p w14:paraId="24D628FD" w14:textId="77777777" w:rsidR="00170CF2" w:rsidRPr="00080EBB" w:rsidRDefault="00CA54B9">
            <w:pPr>
              <w:pStyle w:val="TableParagraph"/>
              <w:spacing w:before="168"/>
              <w:ind w:left="2752" w:right="2488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Планируемые</w:t>
            </w:r>
            <w:r w:rsidRPr="00080EB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результаты</w:t>
            </w:r>
          </w:p>
        </w:tc>
      </w:tr>
      <w:tr w:rsidR="00170CF2" w:rsidRPr="00080EBB" w14:paraId="0B931876" w14:textId="77777777">
        <w:trPr>
          <w:trHeight w:val="542"/>
        </w:trPr>
        <w:tc>
          <w:tcPr>
            <w:tcW w:w="800" w:type="dxa"/>
            <w:vMerge/>
            <w:tcBorders>
              <w:top w:val="nil"/>
            </w:tcBorders>
          </w:tcPr>
          <w:p w14:paraId="626856E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57D9F41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F751374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3255" w:type="dxa"/>
            <w:gridSpan w:val="2"/>
          </w:tcPr>
          <w:p w14:paraId="29783CD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</w:tcPr>
          <w:p w14:paraId="04C27C3E" w14:textId="77777777" w:rsidR="00170CF2" w:rsidRPr="00080EBB" w:rsidRDefault="00CA54B9">
            <w:pPr>
              <w:pStyle w:val="TableParagraph"/>
              <w:spacing w:before="132"/>
              <w:ind w:left="1010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Предметные</w:t>
            </w:r>
          </w:p>
        </w:tc>
        <w:tc>
          <w:tcPr>
            <w:tcW w:w="4829" w:type="dxa"/>
          </w:tcPr>
          <w:p w14:paraId="3425073A" w14:textId="77777777" w:rsidR="00170CF2" w:rsidRPr="00080EBB" w:rsidRDefault="00CA54B9">
            <w:pPr>
              <w:pStyle w:val="TableParagraph"/>
              <w:spacing w:before="132"/>
              <w:ind w:left="1259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Метапредметные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УУД</w:t>
            </w:r>
          </w:p>
        </w:tc>
      </w:tr>
      <w:tr w:rsidR="00170CF2" w:rsidRPr="00080EBB" w14:paraId="0EAED61A" w14:textId="77777777">
        <w:trPr>
          <w:trHeight w:val="335"/>
        </w:trPr>
        <w:tc>
          <w:tcPr>
            <w:tcW w:w="15052" w:type="dxa"/>
            <w:gridSpan w:val="7"/>
          </w:tcPr>
          <w:p w14:paraId="251E18EC" w14:textId="77777777" w:rsidR="00170CF2" w:rsidRPr="00080EBB" w:rsidRDefault="00CA54B9">
            <w:pPr>
              <w:pStyle w:val="TableParagraph"/>
              <w:spacing w:before="29"/>
              <w:ind w:left="6520" w:right="6358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ОБЩЕНИЕ(9ч.)</w:t>
            </w:r>
          </w:p>
        </w:tc>
      </w:tr>
      <w:tr w:rsidR="00170CF2" w:rsidRPr="00080EBB" w14:paraId="372E3152" w14:textId="77777777">
        <w:trPr>
          <w:trHeight w:val="887"/>
        </w:trPr>
        <w:tc>
          <w:tcPr>
            <w:tcW w:w="800" w:type="dxa"/>
          </w:tcPr>
          <w:p w14:paraId="6458580B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1.</w:t>
            </w:r>
          </w:p>
        </w:tc>
        <w:tc>
          <w:tcPr>
            <w:tcW w:w="838" w:type="dxa"/>
          </w:tcPr>
          <w:p w14:paraId="2C368B78" w14:textId="77777777" w:rsidR="00170CF2" w:rsidRPr="00080EBB" w:rsidRDefault="00CA54B9">
            <w:pPr>
              <w:pStyle w:val="TableParagraph"/>
              <w:spacing w:before="26"/>
              <w:ind w:left="1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14:paraId="43913C88" w14:textId="77777777" w:rsidR="00170CF2" w:rsidRPr="00080EBB" w:rsidRDefault="00CA54B9">
            <w:pPr>
              <w:pStyle w:val="TableParagraph"/>
              <w:spacing w:before="26"/>
              <w:ind w:left="30" w:right="10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Речевая ситуация.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Учитывай, с кем,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почему,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для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че-</w:t>
            </w:r>
          </w:p>
        </w:tc>
        <w:tc>
          <w:tcPr>
            <w:tcW w:w="961" w:type="dxa"/>
          </w:tcPr>
          <w:p w14:paraId="35CC0141" w14:textId="77777777" w:rsidR="00170CF2" w:rsidRPr="00080EBB" w:rsidRDefault="00CA54B9">
            <w:pPr>
              <w:pStyle w:val="TableParagraph"/>
              <w:spacing w:before="26"/>
              <w:ind w:left="3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94" w:type="dxa"/>
          </w:tcPr>
          <w:p w14:paraId="6E58D7E7" w14:textId="77777777" w:rsidR="00170CF2" w:rsidRPr="00080EBB" w:rsidRDefault="00CA54B9">
            <w:pPr>
              <w:pStyle w:val="TableParagraph"/>
              <w:spacing w:before="26"/>
              <w:ind w:left="128" w:right="191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Компоненты рече-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вой ситуации, вид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его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ос-</w:t>
            </w:r>
          </w:p>
        </w:tc>
        <w:tc>
          <w:tcPr>
            <w:tcW w:w="3316" w:type="dxa"/>
          </w:tcPr>
          <w:p w14:paraId="615FA915" w14:textId="77777777" w:rsidR="00170CF2" w:rsidRPr="00080EBB" w:rsidRDefault="00CA54B9">
            <w:pPr>
              <w:pStyle w:val="TableParagraph"/>
              <w:spacing w:before="26"/>
              <w:ind w:left="101" w:right="23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виды речевой деятель-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ности.</w:t>
            </w:r>
          </w:p>
          <w:p w14:paraId="2DE687B0" w14:textId="77777777" w:rsidR="00170CF2" w:rsidRPr="00080EBB" w:rsidRDefault="00CA54B9">
            <w:pPr>
              <w:pStyle w:val="TableParagraph"/>
              <w:ind w:left="16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учитывать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особенности</w:t>
            </w:r>
          </w:p>
        </w:tc>
        <w:tc>
          <w:tcPr>
            <w:tcW w:w="4829" w:type="dxa"/>
          </w:tcPr>
          <w:p w14:paraId="7FF0247B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3AB46FB4" w14:textId="77777777" w:rsidR="00170CF2" w:rsidRPr="00080EBB" w:rsidRDefault="00CA54B9">
            <w:pPr>
              <w:pStyle w:val="TableParagraph"/>
              <w:ind w:left="103" w:right="17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-формулировать задачу урока после предва-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обсуждения;</w:t>
            </w:r>
          </w:p>
        </w:tc>
      </w:tr>
    </w:tbl>
    <w:p w14:paraId="0226E3F8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838"/>
        <w:gridCol w:w="2014"/>
        <w:gridCol w:w="989"/>
        <w:gridCol w:w="2266"/>
        <w:gridCol w:w="3316"/>
        <w:gridCol w:w="4829"/>
      </w:tblGrid>
      <w:tr w:rsidR="00170CF2" w:rsidRPr="00080EBB" w14:paraId="739332A7" w14:textId="77777777">
        <w:trPr>
          <w:trHeight w:val="2819"/>
        </w:trPr>
        <w:tc>
          <w:tcPr>
            <w:tcW w:w="800" w:type="dxa"/>
          </w:tcPr>
          <w:p w14:paraId="2904580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14:paraId="26B170C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14:paraId="003FDB7C" w14:textId="77777777" w:rsidR="00170CF2" w:rsidRPr="00080EBB" w:rsidRDefault="00CA54B9">
            <w:pPr>
              <w:pStyle w:val="TableParagraph"/>
              <w:spacing w:before="26"/>
              <w:ind w:left="30" w:right="15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го…ты общаешь-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ся.</w:t>
            </w:r>
          </w:p>
        </w:tc>
        <w:tc>
          <w:tcPr>
            <w:tcW w:w="989" w:type="dxa"/>
          </w:tcPr>
          <w:p w14:paraId="2CD3D41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557BC74D" w14:textId="77777777" w:rsidR="00170CF2" w:rsidRPr="00080EBB" w:rsidRDefault="00CA54B9">
            <w:pPr>
              <w:pStyle w:val="TableParagraph"/>
              <w:spacing w:before="26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новной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задаче.</w:t>
            </w:r>
          </w:p>
        </w:tc>
        <w:tc>
          <w:tcPr>
            <w:tcW w:w="3316" w:type="dxa"/>
          </w:tcPr>
          <w:p w14:paraId="0899BA81" w14:textId="77777777" w:rsidR="00170CF2" w:rsidRPr="00080EBB" w:rsidRDefault="00CA54B9">
            <w:pPr>
              <w:pStyle w:val="TableParagraph"/>
              <w:spacing w:before="26"/>
              <w:ind w:left="101" w:right="2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коммуникативной ситуации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-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реализации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составить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его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началу.</w:t>
            </w:r>
          </w:p>
        </w:tc>
        <w:tc>
          <w:tcPr>
            <w:tcW w:w="4829" w:type="dxa"/>
          </w:tcPr>
          <w:p w14:paraId="0C949F10" w14:textId="77777777" w:rsidR="00170CF2" w:rsidRPr="00080EBB" w:rsidRDefault="00CA54B9">
            <w:pPr>
              <w:pStyle w:val="TableParagraph"/>
              <w:spacing w:before="26"/>
              <w:ind w:left="103" w:right="41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и оценивать свои и чужие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успехи,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неуспехи 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общении.</w:t>
            </w:r>
          </w:p>
          <w:p w14:paraId="3CA6E521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  <w:p w14:paraId="69B1054B" w14:textId="77777777" w:rsidR="00170CF2" w:rsidRPr="00080EBB" w:rsidRDefault="00CA54B9">
            <w:pPr>
              <w:pStyle w:val="TableParagraph"/>
              <w:spacing w:before="1"/>
              <w:ind w:left="103" w:right="17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-осознанно строить речевое высказывание 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соответствии с задачами коммуникации, со-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блюдая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нормы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этики,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этикета.</w:t>
            </w:r>
          </w:p>
          <w:p w14:paraId="4724F413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  <w:p w14:paraId="6FB450F8" w14:textId="77777777" w:rsidR="00170CF2" w:rsidRPr="00080EBB" w:rsidRDefault="00CA54B9">
            <w:pPr>
              <w:pStyle w:val="TableParagraph"/>
              <w:ind w:left="103" w:right="12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-адаптироваться применительно к ситуации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строить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своё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зави-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симости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условий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взаимодействия;</w:t>
            </w:r>
          </w:p>
        </w:tc>
      </w:tr>
      <w:tr w:rsidR="00170CF2" w:rsidRPr="00080EBB" w14:paraId="6E909E29" w14:textId="77777777">
        <w:trPr>
          <w:trHeight w:val="2544"/>
        </w:trPr>
        <w:tc>
          <w:tcPr>
            <w:tcW w:w="800" w:type="dxa"/>
          </w:tcPr>
          <w:p w14:paraId="710B148B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2.</w:t>
            </w:r>
          </w:p>
        </w:tc>
        <w:tc>
          <w:tcPr>
            <w:tcW w:w="838" w:type="dxa"/>
          </w:tcPr>
          <w:p w14:paraId="51201DA5" w14:textId="77777777" w:rsidR="00170CF2" w:rsidRPr="00080EBB" w:rsidRDefault="00CA54B9">
            <w:pPr>
              <w:pStyle w:val="TableParagraph"/>
              <w:spacing w:before="26"/>
              <w:ind w:left="1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</w:t>
            </w:r>
          </w:p>
        </w:tc>
        <w:tc>
          <w:tcPr>
            <w:tcW w:w="2014" w:type="dxa"/>
          </w:tcPr>
          <w:p w14:paraId="581E143D" w14:textId="77777777" w:rsidR="00170CF2" w:rsidRPr="00080EBB" w:rsidRDefault="00CA54B9">
            <w:pPr>
              <w:pStyle w:val="TableParagraph"/>
              <w:spacing w:before="26"/>
              <w:ind w:left="30" w:right="10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Речевая ситуация.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Учитывай, с кем,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почему, для че-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го…ты общаешь-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ся.</w:t>
            </w:r>
          </w:p>
        </w:tc>
        <w:tc>
          <w:tcPr>
            <w:tcW w:w="989" w:type="dxa"/>
          </w:tcPr>
          <w:p w14:paraId="14FB4513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0695A660" w14:textId="77777777" w:rsidR="00170CF2" w:rsidRPr="00080EBB" w:rsidRDefault="00CA54B9">
            <w:pPr>
              <w:pStyle w:val="TableParagraph"/>
              <w:spacing w:before="26"/>
              <w:ind w:left="100" w:right="153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Разные речевые си-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туации. Учёт рече-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для</w:t>
            </w:r>
          </w:p>
          <w:p w14:paraId="361C5464" w14:textId="77777777" w:rsidR="00170CF2" w:rsidRPr="00080EBB" w:rsidRDefault="00CA54B9">
            <w:pPr>
              <w:pStyle w:val="TableParagraph"/>
              <w:ind w:left="100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успешного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общения.</w:t>
            </w:r>
          </w:p>
        </w:tc>
        <w:tc>
          <w:tcPr>
            <w:tcW w:w="3316" w:type="dxa"/>
          </w:tcPr>
          <w:p w14:paraId="77DE5DE9" w14:textId="77777777" w:rsidR="00170CF2" w:rsidRPr="00080EBB" w:rsidRDefault="00CA54B9">
            <w:pPr>
              <w:pStyle w:val="TableParagraph"/>
              <w:spacing w:before="26"/>
              <w:ind w:left="101" w:right="11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основные виды речевой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деятельности.</w:t>
            </w:r>
          </w:p>
          <w:p w14:paraId="28C5AED4" w14:textId="77777777" w:rsidR="00170CF2" w:rsidRPr="00080EBB" w:rsidRDefault="00CA54B9">
            <w:pPr>
              <w:pStyle w:val="TableParagraph"/>
              <w:ind w:left="101" w:right="15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определять виды рече-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4829" w:type="dxa"/>
          </w:tcPr>
          <w:p w14:paraId="42D0C62B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5E4F4094" w14:textId="77777777" w:rsidR="00170CF2" w:rsidRPr="00080EBB" w:rsidRDefault="00CA54B9">
            <w:pPr>
              <w:pStyle w:val="TableParagraph"/>
              <w:ind w:left="103" w:right="12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-объяснять значение эффективного общения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взаимопонимания в жизни человека, обще-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ства;</w:t>
            </w:r>
          </w:p>
          <w:p w14:paraId="216D4941" w14:textId="77777777" w:rsidR="00170CF2" w:rsidRPr="00080EBB" w:rsidRDefault="00CA54B9">
            <w:pPr>
              <w:pStyle w:val="TableParagraph"/>
              <w:ind w:left="103" w:right="4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-осознавать важность соблюдения правил ре-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чевого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этикета.</w:t>
            </w:r>
          </w:p>
          <w:p w14:paraId="78A01422" w14:textId="77777777" w:rsidR="00170CF2" w:rsidRPr="00080EBB" w:rsidRDefault="00CA54B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30314E2B" w14:textId="77777777" w:rsidR="00170CF2" w:rsidRPr="00080EBB" w:rsidRDefault="00CA54B9">
            <w:pPr>
              <w:pStyle w:val="TableParagraph"/>
              <w:ind w:left="103" w:right="-2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-уметь точно выражать свои мысли в соответ-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ствии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задачами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условиями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коммуникации.</w:t>
            </w:r>
          </w:p>
        </w:tc>
      </w:tr>
      <w:tr w:rsidR="00170CF2" w:rsidRPr="00080EBB" w14:paraId="3173E0D7" w14:textId="77777777">
        <w:trPr>
          <w:trHeight w:val="307"/>
        </w:trPr>
        <w:tc>
          <w:tcPr>
            <w:tcW w:w="800" w:type="dxa"/>
            <w:tcBorders>
              <w:bottom w:val="nil"/>
            </w:tcBorders>
          </w:tcPr>
          <w:p w14:paraId="3D10833B" w14:textId="77777777" w:rsidR="00170CF2" w:rsidRPr="00080EBB" w:rsidRDefault="00CA54B9">
            <w:pPr>
              <w:pStyle w:val="TableParagraph"/>
              <w:spacing w:before="26" w:line="261" w:lineRule="exact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3.</w:t>
            </w:r>
          </w:p>
        </w:tc>
        <w:tc>
          <w:tcPr>
            <w:tcW w:w="838" w:type="dxa"/>
            <w:tcBorders>
              <w:bottom w:val="nil"/>
            </w:tcBorders>
          </w:tcPr>
          <w:p w14:paraId="3D873D7C" w14:textId="77777777" w:rsidR="00170CF2" w:rsidRPr="00080EBB" w:rsidRDefault="00CA54B9">
            <w:pPr>
              <w:pStyle w:val="TableParagraph"/>
              <w:spacing w:before="26" w:line="261" w:lineRule="exact"/>
              <w:ind w:left="1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</w:t>
            </w:r>
          </w:p>
        </w:tc>
        <w:tc>
          <w:tcPr>
            <w:tcW w:w="2014" w:type="dxa"/>
            <w:tcBorders>
              <w:bottom w:val="nil"/>
            </w:tcBorders>
          </w:tcPr>
          <w:p w14:paraId="084E89BA" w14:textId="77777777" w:rsidR="00170CF2" w:rsidRPr="00080EBB" w:rsidRDefault="00CA54B9">
            <w:pPr>
              <w:pStyle w:val="TableParagraph"/>
              <w:spacing w:before="26" w:line="261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Улыбнись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улыб-</w:t>
            </w:r>
          </w:p>
        </w:tc>
        <w:tc>
          <w:tcPr>
            <w:tcW w:w="989" w:type="dxa"/>
            <w:tcBorders>
              <w:bottom w:val="nil"/>
            </w:tcBorders>
          </w:tcPr>
          <w:p w14:paraId="48066994" w14:textId="77777777" w:rsidR="00170CF2" w:rsidRPr="00080EBB" w:rsidRDefault="00CA54B9">
            <w:pPr>
              <w:pStyle w:val="TableParagraph"/>
              <w:spacing w:before="26" w:line="261" w:lineRule="exact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bottom w:val="nil"/>
            </w:tcBorders>
          </w:tcPr>
          <w:p w14:paraId="390D37C5" w14:textId="77777777" w:rsidR="00170CF2" w:rsidRPr="00080EBB" w:rsidRDefault="00CA54B9">
            <w:pPr>
              <w:pStyle w:val="TableParagraph"/>
              <w:spacing w:before="26" w:line="261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Значение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улыбки.</w:t>
            </w:r>
          </w:p>
        </w:tc>
        <w:tc>
          <w:tcPr>
            <w:tcW w:w="3316" w:type="dxa"/>
            <w:tcBorders>
              <w:bottom w:val="nil"/>
            </w:tcBorders>
          </w:tcPr>
          <w:p w14:paraId="4B2154B6" w14:textId="77777777" w:rsidR="00170CF2" w:rsidRPr="00080EBB" w:rsidRDefault="00CA54B9">
            <w:pPr>
              <w:pStyle w:val="TableParagraph"/>
              <w:spacing w:before="26" w:line="261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несловесные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средства</w:t>
            </w:r>
          </w:p>
        </w:tc>
        <w:tc>
          <w:tcPr>
            <w:tcW w:w="4829" w:type="dxa"/>
            <w:tcBorders>
              <w:bottom w:val="nil"/>
            </w:tcBorders>
          </w:tcPr>
          <w:p w14:paraId="58BBA348" w14:textId="77777777" w:rsidR="00170CF2" w:rsidRPr="00080EBB" w:rsidRDefault="00CA54B9">
            <w:pPr>
              <w:pStyle w:val="TableParagraph"/>
              <w:spacing w:before="26" w:line="261" w:lineRule="exact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  <w:tr w:rsidR="00170CF2" w:rsidRPr="00080EBB" w14:paraId="38A3AB07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4585703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2B2F059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45F52A65" w14:textId="77777777" w:rsidR="00170CF2" w:rsidRPr="00080EBB" w:rsidRDefault="00CA54B9">
            <w:pPr>
              <w:pStyle w:val="TableParagraph"/>
              <w:spacing w:line="256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кою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своею (улыб-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696850A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61EB59C8" w14:textId="77777777" w:rsidR="00170CF2" w:rsidRPr="00080EBB" w:rsidRDefault="00CA54B9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Использование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1CE02733" w14:textId="77777777" w:rsidR="00170CF2" w:rsidRPr="00080EBB" w:rsidRDefault="00CA54B9">
            <w:pPr>
              <w:pStyle w:val="TableParagraph"/>
              <w:spacing w:line="25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общения.</w:t>
            </w: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5E4C8553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-отличать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истинную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вежливость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показной;</w:t>
            </w:r>
          </w:p>
        </w:tc>
      </w:tr>
      <w:tr w:rsidR="00170CF2" w:rsidRPr="00080EBB" w14:paraId="6211E9E2" w14:textId="77777777">
        <w:trPr>
          <w:trHeight w:val="275"/>
        </w:trPr>
        <w:tc>
          <w:tcPr>
            <w:tcW w:w="800" w:type="dxa"/>
            <w:tcBorders>
              <w:top w:val="nil"/>
              <w:bottom w:val="nil"/>
            </w:tcBorders>
          </w:tcPr>
          <w:p w14:paraId="79E4F84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601548E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2B9ABE08" w14:textId="77777777" w:rsidR="00170CF2" w:rsidRPr="00080EBB" w:rsidRDefault="00CA54B9">
            <w:pPr>
              <w:pStyle w:val="TableParagraph"/>
              <w:spacing w:line="256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ка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как важное не-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6A78F2E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3D0B5206" w14:textId="77777777" w:rsidR="00170CF2" w:rsidRPr="00080EBB" w:rsidRDefault="00CA54B9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разных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ситуациях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76567C4E" w14:textId="77777777" w:rsidR="00170CF2" w:rsidRPr="00080EBB" w:rsidRDefault="00CA54B9">
            <w:pPr>
              <w:pStyle w:val="TableParagraph"/>
              <w:spacing w:line="25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использовать</w:t>
            </w: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6EEBAB27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-осознавать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ответственность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своё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речевое</w:t>
            </w:r>
          </w:p>
        </w:tc>
      </w:tr>
      <w:tr w:rsidR="00170CF2" w:rsidRPr="00080EBB" w14:paraId="75756FDA" w14:textId="77777777">
        <w:trPr>
          <w:trHeight w:val="275"/>
        </w:trPr>
        <w:tc>
          <w:tcPr>
            <w:tcW w:w="800" w:type="dxa"/>
            <w:tcBorders>
              <w:top w:val="nil"/>
              <w:bottom w:val="nil"/>
            </w:tcBorders>
          </w:tcPr>
          <w:p w14:paraId="6446608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7AF2550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3DB44DD9" w14:textId="77777777" w:rsidR="00170CF2" w:rsidRPr="00080EBB" w:rsidRDefault="00CA54B9">
            <w:pPr>
              <w:pStyle w:val="TableParagraph"/>
              <w:spacing w:line="256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словесное сред-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491B5E1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39F66809" w14:textId="77777777" w:rsidR="00170CF2" w:rsidRPr="00080EBB" w:rsidRDefault="00CA54B9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общения.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3D01F185" w14:textId="77777777" w:rsidR="00170CF2" w:rsidRPr="00080EBB" w:rsidRDefault="00CA54B9">
            <w:pPr>
              <w:pStyle w:val="TableParagraph"/>
              <w:spacing w:line="25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несловесные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средства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об-</w:t>
            </w: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0E9B4367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поведение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дома,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школе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других обще-</w:t>
            </w:r>
          </w:p>
        </w:tc>
      </w:tr>
      <w:tr w:rsidR="00170CF2" w:rsidRPr="00080EBB" w14:paraId="3093BEED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3550E93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7C0EE55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628089E6" w14:textId="77777777" w:rsidR="00170CF2" w:rsidRPr="00080EBB" w:rsidRDefault="00CA54B9">
            <w:pPr>
              <w:pStyle w:val="TableParagraph"/>
              <w:spacing w:line="256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ство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общения).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78373A5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79C6B44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56FF3ED7" w14:textId="77777777" w:rsidR="00170CF2" w:rsidRPr="00080EBB" w:rsidRDefault="00CA54B9">
            <w:pPr>
              <w:pStyle w:val="TableParagraph"/>
              <w:spacing w:line="25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щении.</w:t>
            </w: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191AB4B8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ственных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местах.</w:t>
            </w:r>
          </w:p>
        </w:tc>
      </w:tr>
      <w:tr w:rsidR="00170CF2" w:rsidRPr="00080EBB" w14:paraId="5131564A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2F1059E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2155913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6AAFC6F6" w14:textId="77777777" w:rsidR="00170CF2" w:rsidRPr="00080EBB" w:rsidRDefault="00CA54B9">
            <w:pPr>
              <w:pStyle w:val="TableParagraph"/>
              <w:spacing w:line="256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Урок-практикум.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7470B41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22BABA3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7085B4C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547615DB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  <w:tr w:rsidR="00170CF2" w:rsidRPr="00080EBB" w14:paraId="468B0AAF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6CC825A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5559708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633EC46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7A02A48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526F80F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1AB3C2E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7D47CCDC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-оценивать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выполнение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рабо-</w:t>
            </w:r>
          </w:p>
        </w:tc>
      </w:tr>
      <w:tr w:rsidR="00170CF2" w:rsidRPr="00080EBB" w14:paraId="52AD2421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5F25B1A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441DBBA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43B4909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011AEC8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00F0FFC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3891AED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47EC6360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ты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всех,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исходя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имеющихся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критериев;</w:t>
            </w:r>
          </w:p>
        </w:tc>
      </w:tr>
      <w:tr w:rsidR="00170CF2" w:rsidRPr="00080EBB" w14:paraId="68BEFC90" w14:textId="77777777">
        <w:trPr>
          <w:trHeight w:val="275"/>
        </w:trPr>
        <w:tc>
          <w:tcPr>
            <w:tcW w:w="800" w:type="dxa"/>
            <w:tcBorders>
              <w:top w:val="nil"/>
              <w:bottom w:val="nil"/>
            </w:tcBorders>
          </w:tcPr>
          <w:p w14:paraId="574FE00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2E53394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49CA0C0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673B2B5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63FADCE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29F8A4F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42DE646A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-формулировать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задачу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урока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после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предва-</w:t>
            </w:r>
          </w:p>
        </w:tc>
      </w:tr>
      <w:tr w:rsidR="00170CF2" w:rsidRPr="00080EBB" w14:paraId="4D05700D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01EC1A2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59B3E49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65565FC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3DA673F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35BAEC6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5F0BC49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6181D641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обсуждения.</w:t>
            </w:r>
          </w:p>
        </w:tc>
      </w:tr>
      <w:tr w:rsidR="00170CF2" w:rsidRPr="00080EBB" w14:paraId="6F3EAD02" w14:textId="77777777">
        <w:trPr>
          <w:trHeight w:val="275"/>
        </w:trPr>
        <w:tc>
          <w:tcPr>
            <w:tcW w:w="800" w:type="dxa"/>
            <w:tcBorders>
              <w:top w:val="nil"/>
              <w:bottom w:val="nil"/>
            </w:tcBorders>
          </w:tcPr>
          <w:p w14:paraId="64A886E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304C202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7379BED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209B666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04B4095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09D6D72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12089B68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  <w:tr w:rsidR="00170CF2" w:rsidRPr="00080EBB" w14:paraId="796E7BF4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528029D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19D1667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11556CE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15409DB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6AEE176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4B0448D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7E6B677F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-уметь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осознанно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произвольно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строить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ре-</w:t>
            </w:r>
          </w:p>
        </w:tc>
      </w:tr>
      <w:tr w:rsidR="00170CF2" w:rsidRPr="00080EBB" w14:paraId="178AF8E2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1E96338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0344A86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7BFE2F4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6168437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77F0C4B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6AB822F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3522EA80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чевое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форме.</w:t>
            </w:r>
          </w:p>
        </w:tc>
      </w:tr>
      <w:tr w:rsidR="00170CF2" w:rsidRPr="00080EBB" w14:paraId="01E78640" w14:textId="77777777">
        <w:trPr>
          <w:trHeight w:val="275"/>
        </w:trPr>
        <w:tc>
          <w:tcPr>
            <w:tcW w:w="800" w:type="dxa"/>
            <w:tcBorders>
              <w:top w:val="nil"/>
              <w:bottom w:val="nil"/>
            </w:tcBorders>
          </w:tcPr>
          <w:p w14:paraId="497ABB6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047485A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0538680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5FFCBBB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7DBB865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1E1DD6C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79C47C75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  <w:tr w:rsidR="00170CF2" w:rsidRPr="00080EBB" w14:paraId="2ED03945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2A15EE8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266CDAD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3913FEC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4F2243F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7095C6C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3CF8742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228DA3C3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-слушать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собеседника,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кратко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излагать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ска-</w:t>
            </w:r>
          </w:p>
        </w:tc>
      </w:tr>
      <w:tr w:rsidR="00170CF2" w:rsidRPr="00080EBB" w14:paraId="753F14DE" w14:textId="77777777">
        <w:trPr>
          <w:trHeight w:val="303"/>
        </w:trPr>
        <w:tc>
          <w:tcPr>
            <w:tcW w:w="800" w:type="dxa"/>
            <w:tcBorders>
              <w:top w:val="nil"/>
            </w:tcBorders>
          </w:tcPr>
          <w:p w14:paraId="0531E63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14:paraId="6659466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</w:tcBorders>
          </w:tcPr>
          <w:p w14:paraId="09EFFF9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14:paraId="572D39F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14:paraId="7D14B69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</w:tcBorders>
          </w:tcPr>
          <w:p w14:paraId="1EAD386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</w:tcBorders>
          </w:tcPr>
          <w:p w14:paraId="7659FCAB" w14:textId="77777777" w:rsidR="00170CF2" w:rsidRPr="00080EBB" w:rsidRDefault="00CA54B9">
            <w:pPr>
              <w:pStyle w:val="TableParagraph"/>
              <w:spacing w:line="271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занное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процессе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темы.</w:t>
            </w:r>
          </w:p>
        </w:tc>
      </w:tr>
      <w:tr w:rsidR="00170CF2" w:rsidRPr="00080EBB" w14:paraId="35A5CFE8" w14:textId="77777777">
        <w:trPr>
          <w:trHeight w:val="335"/>
        </w:trPr>
        <w:tc>
          <w:tcPr>
            <w:tcW w:w="800" w:type="dxa"/>
          </w:tcPr>
          <w:p w14:paraId="10108675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4.</w:t>
            </w:r>
          </w:p>
        </w:tc>
        <w:tc>
          <w:tcPr>
            <w:tcW w:w="838" w:type="dxa"/>
          </w:tcPr>
          <w:p w14:paraId="6502E914" w14:textId="77777777" w:rsidR="00170CF2" w:rsidRPr="00080EBB" w:rsidRDefault="00CA54B9">
            <w:pPr>
              <w:pStyle w:val="TableParagraph"/>
              <w:spacing w:before="26"/>
              <w:ind w:left="1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4</w:t>
            </w:r>
          </w:p>
        </w:tc>
        <w:tc>
          <w:tcPr>
            <w:tcW w:w="2014" w:type="dxa"/>
          </w:tcPr>
          <w:p w14:paraId="3BB49568" w14:textId="77777777" w:rsidR="00170CF2" w:rsidRPr="00080EBB" w:rsidRDefault="00CA54B9">
            <w:pPr>
              <w:pStyle w:val="TableParagraph"/>
              <w:spacing w:before="26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Особенности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го-</w:t>
            </w:r>
          </w:p>
        </w:tc>
        <w:tc>
          <w:tcPr>
            <w:tcW w:w="989" w:type="dxa"/>
          </w:tcPr>
          <w:p w14:paraId="19D49B43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0C552313" w14:textId="77777777" w:rsidR="00170CF2" w:rsidRPr="00080EBB" w:rsidRDefault="00CA54B9">
            <w:pPr>
              <w:pStyle w:val="TableParagraph"/>
              <w:spacing w:before="26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Словесные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несло-</w:t>
            </w:r>
          </w:p>
        </w:tc>
        <w:tc>
          <w:tcPr>
            <w:tcW w:w="3316" w:type="dxa"/>
          </w:tcPr>
          <w:p w14:paraId="392F3930" w14:textId="77777777" w:rsidR="00170CF2" w:rsidRPr="00080EBB" w:rsidRDefault="00CA54B9">
            <w:pPr>
              <w:pStyle w:val="TableParagraph"/>
              <w:spacing w:before="26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словесные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несловес-</w:t>
            </w:r>
          </w:p>
        </w:tc>
        <w:tc>
          <w:tcPr>
            <w:tcW w:w="4829" w:type="dxa"/>
          </w:tcPr>
          <w:p w14:paraId="63B1C37F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</w:tbl>
    <w:p w14:paraId="3525B8EB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838"/>
        <w:gridCol w:w="2014"/>
        <w:gridCol w:w="989"/>
        <w:gridCol w:w="2266"/>
        <w:gridCol w:w="3316"/>
        <w:gridCol w:w="4829"/>
      </w:tblGrid>
      <w:tr w:rsidR="00170CF2" w:rsidRPr="00080EBB" w14:paraId="4A459A49" w14:textId="77777777">
        <w:trPr>
          <w:trHeight w:val="302"/>
        </w:trPr>
        <w:tc>
          <w:tcPr>
            <w:tcW w:w="800" w:type="dxa"/>
            <w:vMerge w:val="restart"/>
          </w:tcPr>
          <w:p w14:paraId="0333EDB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vMerge w:val="restart"/>
          </w:tcPr>
          <w:p w14:paraId="7A33068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bottom w:val="nil"/>
            </w:tcBorders>
          </w:tcPr>
          <w:p w14:paraId="128E57B8" w14:textId="77777777" w:rsidR="00170CF2" w:rsidRPr="00080EBB" w:rsidRDefault="00CA54B9">
            <w:pPr>
              <w:pStyle w:val="TableParagraph"/>
              <w:spacing w:before="26" w:line="256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ворения.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Речевые</w:t>
            </w:r>
          </w:p>
        </w:tc>
        <w:tc>
          <w:tcPr>
            <w:tcW w:w="989" w:type="dxa"/>
            <w:vMerge w:val="restart"/>
          </w:tcPr>
          <w:p w14:paraId="79C7DCD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bottom w:val="nil"/>
            </w:tcBorders>
          </w:tcPr>
          <w:p w14:paraId="036F6039" w14:textId="77777777" w:rsidR="00170CF2" w:rsidRPr="00080EBB" w:rsidRDefault="00CA54B9">
            <w:pPr>
              <w:pStyle w:val="TableParagraph"/>
              <w:spacing w:before="26" w:line="25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весные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средства</w:t>
            </w:r>
          </w:p>
        </w:tc>
        <w:tc>
          <w:tcPr>
            <w:tcW w:w="3316" w:type="dxa"/>
            <w:tcBorders>
              <w:bottom w:val="nil"/>
            </w:tcBorders>
          </w:tcPr>
          <w:p w14:paraId="62CB2EF7" w14:textId="77777777" w:rsidR="00170CF2" w:rsidRPr="00080EBB" w:rsidRDefault="00CA54B9">
            <w:pPr>
              <w:pStyle w:val="TableParagraph"/>
              <w:spacing w:before="26" w:line="25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ные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средства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общения.</w:t>
            </w:r>
          </w:p>
        </w:tc>
        <w:tc>
          <w:tcPr>
            <w:tcW w:w="4829" w:type="dxa"/>
            <w:tcBorders>
              <w:bottom w:val="nil"/>
            </w:tcBorders>
          </w:tcPr>
          <w:p w14:paraId="27D5A5C7" w14:textId="77777777" w:rsidR="00170CF2" w:rsidRPr="00080EBB" w:rsidRDefault="00CA54B9">
            <w:pPr>
              <w:pStyle w:val="TableParagraph"/>
              <w:spacing w:before="26"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-отличать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истинную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вежливость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показной;</w:t>
            </w:r>
          </w:p>
        </w:tc>
      </w:tr>
      <w:tr w:rsidR="00170CF2" w:rsidRPr="00080EBB" w14:paraId="49D56D79" w14:textId="77777777">
        <w:trPr>
          <w:trHeight w:val="265"/>
        </w:trPr>
        <w:tc>
          <w:tcPr>
            <w:tcW w:w="800" w:type="dxa"/>
            <w:vMerge/>
            <w:tcBorders>
              <w:top w:val="nil"/>
            </w:tcBorders>
          </w:tcPr>
          <w:p w14:paraId="6B3CB7E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13694EBA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49FDF5A2" w14:textId="77777777" w:rsidR="00170CF2" w:rsidRPr="00080EBB" w:rsidRDefault="00CA54B9">
            <w:pPr>
              <w:pStyle w:val="TableParagraph"/>
              <w:spacing w:line="246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отрезки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паузы.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2EC52D4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5D67E0ED" w14:textId="77777777" w:rsidR="00170CF2" w:rsidRPr="00080EBB" w:rsidRDefault="00CA54B9">
            <w:pPr>
              <w:pStyle w:val="TableParagraph"/>
              <w:spacing w:line="24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устной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речи,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паузы,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752CCAE5" w14:textId="77777777" w:rsidR="00170CF2" w:rsidRPr="00080EBB" w:rsidRDefault="00CA54B9">
            <w:pPr>
              <w:pStyle w:val="TableParagraph"/>
              <w:spacing w:line="24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объяснять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роль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пауз и</w:t>
            </w: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5270BB7C" w14:textId="77777777" w:rsidR="00170CF2" w:rsidRPr="00080EBB" w:rsidRDefault="00CA54B9">
            <w:pPr>
              <w:pStyle w:val="TableParagraph"/>
              <w:spacing w:line="24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-осознавать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ответственность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своё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речевое</w:t>
            </w:r>
          </w:p>
        </w:tc>
      </w:tr>
      <w:tr w:rsidR="00170CF2" w:rsidRPr="00080EBB" w14:paraId="50D80E22" w14:textId="77777777">
        <w:trPr>
          <w:trHeight w:val="266"/>
        </w:trPr>
        <w:tc>
          <w:tcPr>
            <w:tcW w:w="800" w:type="dxa"/>
            <w:vMerge/>
            <w:tcBorders>
              <w:top w:val="nil"/>
            </w:tcBorders>
          </w:tcPr>
          <w:p w14:paraId="1BD5843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693EE45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2CCB933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18DB46C7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2F36F0B3" w14:textId="77777777" w:rsidR="00170CF2" w:rsidRPr="00080EBB" w:rsidRDefault="00CA54B9">
            <w:pPr>
              <w:pStyle w:val="TableParagraph"/>
              <w:spacing w:line="24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логические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ударе-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69BCC38A" w14:textId="77777777" w:rsidR="00170CF2" w:rsidRPr="00080EBB" w:rsidRDefault="00CA54B9">
            <w:pPr>
              <w:pStyle w:val="TableParagraph"/>
              <w:spacing w:line="24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логических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ударений.</w:t>
            </w: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09A66E09" w14:textId="77777777" w:rsidR="00170CF2" w:rsidRPr="00080EBB" w:rsidRDefault="00CA54B9">
            <w:pPr>
              <w:pStyle w:val="TableParagraph"/>
              <w:spacing w:line="24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поведение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дома,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школе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других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обще-</w:t>
            </w:r>
          </w:p>
        </w:tc>
      </w:tr>
      <w:tr w:rsidR="00170CF2" w:rsidRPr="00080EBB" w14:paraId="14C517D1" w14:textId="77777777">
        <w:trPr>
          <w:trHeight w:val="266"/>
        </w:trPr>
        <w:tc>
          <w:tcPr>
            <w:tcW w:w="800" w:type="dxa"/>
            <w:vMerge/>
            <w:tcBorders>
              <w:top w:val="nil"/>
            </w:tcBorders>
          </w:tcPr>
          <w:p w14:paraId="0BA3176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0AC5973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5947202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18A945B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30E47D9C" w14:textId="77777777" w:rsidR="00170CF2" w:rsidRPr="00080EBB" w:rsidRDefault="00CA54B9">
            <w:pPr>
              <w:pStyle w:val="TableParagraph"/>
              <w:spacing w:line="24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ния.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48B3946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2C500463" w14:textId="77777777" w:rsidR="00170CF2" w:rsidRPr="00080EBB" w:rsidRDefault="00CA54B9">
            <w:pPr>
              <w:pStyle w:val="TableParagraph"/>
              <w:spacing w:line="24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ственных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местах.</w:t>
            </w:r>
          </w:p>
        </w:tc>
      </w:tr>
      <w:tr w:rsidR="00170CF2" w:rsidRPr="00080EBB" w14:paraId="65ACD23D" w14:textId="77777777">
        <w:trPr>
          <w:trHeight w:val="266"/>
        </w:trPr>
        <w:tc>
          <w:tcPr>
            <w:tcW w:w="800" w:type="dxa"/>
            <w:vMerge/>
            <w:tcBorders>
              <w:top w:val="nil"/>
            </w:tcBorders>
          </w:tcPr>
          <w:p w14:paraId="682F7C3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00BC911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5D17BE2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72E7D0D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42439D2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36F09AF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4774C4C0" w14:textId="77777777" w:rsidR="00170CF2" w:rsidRPr="00080EBB" w:rsidRDefault="00CA54B9">
            <w:pPr>
              <w:pStyle w:val="TableParagraph"/>
              <w:spacing w:line="246" w:lineRule="exact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  <w:tr w:rsidR="00170CF2" w:rsidRPr="00080EBB" w14:paraId="543CF5E6" w14:textId="77777777">
        <w:trPr>
          <w:trHeight w:val="265"/>
        </w:trPr>
        <w:tc>
          <w:tcPr>
            <w:tcW w:w="800" w:type="dxa"/>
            <w:vMerge/>
            <w:tcBorders>
              <w:top w:val="nil"/>
            </w:tcBorders>
          </w:tcPr>
          <w:p w14:paraId="320A5BD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5272B76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15F2B1E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1A9FA95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7A30077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1F9BDF3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39CEF941" w14:textId="77777777" w:rsidR="00170CF2" w:rsidRPr="00080EBB" w:rsidRDefault="00CA54B9">
            <w:pPr>
              <w:pStyle w:val="TableParagraph"/>
              <w:spacing w:line="24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-оценивать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выполнение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рабо-</w:t>
            </w:r>
          </w:p>
        </w:tc>
      </w:tr>
      <w:tr w:rsidR="00170CF2" w:rsidRPr="00080EBB" w14:paraId="2FFE2F8C" w14:textId="77777777">
        <w:trPr>
          <w:trHeight w:val="265"/>
        </w:trPr>
        <w:tc>
          <w:tcPr>
            <w:tcW w:w="800" w:type="dxa"/>
            <w:vMerge/>
            <w:tcBorders>
              <w:top w:val="nil"/>
            </w:tcBorders>
          </w:tcPr>
          <w:p w14:paraId="41B256B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71B676D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7FFACCD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5390EB6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79A3E18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1F0EDAD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17EE6750" w14:textId="77777777" w:rsidR="00170CF2" w:rsidRPr="00080EBB" w:rsidRDefault="00CA54B9">
            <w:pPr>
              <w:pStyle w:val="TableParagraph"/>
              <w:spacing w:line="24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ты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всех,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исходя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имеющихся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критериев;</w:t>
            </w:r>
          </w:p>
        </w:tc>
      </w:tr>
      <w:tr w:rsidR="00170CF2" w:rsidRPr="00080EBB" w14:paraId="35F4324F" w14:textId="77777777">
        <w:trPr>
          <w:trHeight w:val="266"/>
        </w:trPr>
        <w:tc>
          <w:tcPr>
            <w:tcW w:w="800" w:type="dxa"/>
            <w:vMerge/>
            <w:tcBorders>
              <w:top w:val="nil"/>
            </w:tcBorders>
          </w:tcPr>
          <w:p w14:paraId="4572CC4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60137F0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66FD3B6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1BDDEFE3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2C4893C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775A41F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5CA16031" w14:textId="77777777" w:rsidR="00170CF2" w:rsidRPr="00080EBB" w:rsidRDefault="00CA54B9">
            <w:pPr>
              <w:pStyle w:val="TableParagraph"/>
              <w:spacing w:line="24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-формулировать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задачу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урока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после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предва-</w:t>
            </w:r>
          </w:p>
        </w:tc>
      </w:tr>
      <w:tr w:rsidR="00170CF2" w:rsidRPr="00080EBB" w14:paraId="10139F12" w14:textId="77777777">
        <w:trPr>
          <w:trHeight w:val="265"/>
        </w:trPr>
        <w:tc>
          <w:tcPr>
            <w:tcW w:w="800" w:type="dxa"/>
            <w:vMerge/>
            <w:tcBorders>
              <w:top w:val="nil"/>
            </w:tcBorders>
          </w:tcPr>
          <w:p w14:paraId="743AD9D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10C4D2F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69DE4C4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10215E5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6B2D16E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3BD594C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0BBA95DB" w14:textId="77777777" w:rsidR="00170CF2" w:rsidRPr="00080EBB" w:rsidRDefault="00CA54B9">
            <w:pPr>
              <w:pStyle w:val="TableParagraph"/>
              <w:spacing w:line="24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обсуждения.</w:t>
            </w:r>
          </w:p>
        </w:tc>
      </w:tr>
      <w:tr w:rsidR="00170CF2" w:rsidRPr="00080EBB" w14:paraId="1B802442" w14:textId="77777777">
        <w:trPr>
          <w:trHeight w:val="266"/>
        </w:trPr>
        <w:tc>
          <w:tcPr>
            <w:tcW w:w="800" w:type="dxa"/>
            <w:vMerge/>
            <w:tcBorders>
              <w:top w:val="nil"/>
            </w:tcBorders>
          </w:tcPr>
          <w:p w14:paraId="5BCA24F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74F9171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12F85EE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5D5E3DC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0375D8E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5B0F2AA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6FE4117F" w14:textId="77777777" w:rsidR="00170CF2" w:rsidRPr="00080EBB" w:rsidRDefault="00CA54B9">
            <w:pPr>
              <w:pStyle w:val="TableParagraph"/>
              <w:spacing w:line="246" w:lineRule="exact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  <w:tr w:rsidR="00170CF2" w:rsidRPr="00080EBB" w14:paraId="133FBB29" w14:textId="77777777">
        <w:trPr>
          <w:trHeight w:val="265"/>
        </w:trPr>
        <w:tc>
          <w:tcPr>
            <w:tcW w:w="800" w:type="dxa"/>
            <w:vMerge/>
            <w:tcBorders>
              <w:top w:val="nil"/>
            </w:tcBorders>
          </w:tcPr>
          <w:p w14:paraId="1DFBB9D7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5D1539F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125E39F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43E25BC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5DE87B3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3ACD0D6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6789243A" w14:textId="77777777" w:rsidR="00170CF2" w:rsidRPr="00080EBB" w:rsidRDefault="00CA54B9">
            <w:pPr>
              <w:pStyle w:val="TableParagraph"/>
              <w:spacing w:line="24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-уметь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осознанно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произвольно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строить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ре-</w:t>
            </w:r>
          </w:p>
        </w:tc>
      </w:tr>
      <w:tr w:rsidR="00170CF2" w:rsidRPr="00080EBB" w14:paraId="14928E1D" w14:textId="77777777">
        <w:trPr>
          <w:trHeight w:val="265"/>
        </w:trPr>
        <w:tc>
          <w:tcPr>
            <w:tcW w:w="800" w:type="dxa"/>
            <w:vMerge/>
            <w:tcBorders>
              <w:top w:val="nil"/>
            </w:tcBorders>
          </w:tcPr>
          <w:p w14:paraId="0EFBD190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6DA3479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2BFE7A9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5CB1F41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31EE965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2909411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631415BB" w14:textId="77777777" w:rsidR="00170CF2" w:rsidRPr="00080EBB" w:rsidRDefault="00CA54B9">
            <w:pPr>
              <w:pStyle w:val="TableParagraph"/>
              <w:spacing w:line="24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чевое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форме.</w:t>
            </w:r>
          </w:p>
        </w:tc>
      </w:tr>
      <w:tr w:rsidR="00170CF2" w:rsidRPr="00080EBB" w14:paraId="2A42991D" w14:textId="77777777">
        <w:trPr>
          <w:trHeight w:val="266"/>
        </w:trPr>
        <w:tc>
          <w:tcPr>
            <w:tcW w:w="800" w:type="dxa"/>
            <w:vMerge/>
            <w:tcBorders>
              <w:top w:val="nil"/>
            </w:tcBorders>
          </w:tcPr>
          <w:p w14:paraId="5562A695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449D76DF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67E6338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0554DA0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233D19A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7A0E171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099813F7" w14:textId="77777777" w:rsidR="00170CF2" w:rsidRPr="00080EBB" w:rsidRDefault="00CA54B9">
            <w:pPr>
              <w:pStyle w:val="TableParagraph"/>
              <w:spacing w:line="246" w:lineRule="exact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  <w:tr w:rsidR="00170CF2" w:rsidRPr="00080EBB" w14:paraId="2A2CF181" w14:textId="77777777">
        <w:trPr>
          <w:trHeight w:val="265"/>
        </w:trPr>
        <w:tc>
          <w:tcPr>
            <w:tcW w:w="800" w:type="dxa"/>
            <w:vMerge/>
            <w:tcBorders>
              <w:top w:val="nil"/>
            </w:tcBorders>
          </w:tcPr>
          <w:p w14:paraId="57F8B1B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7AC6C4E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367D6CD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04C595E1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2B13926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28E580E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078F93FC" w14:textId="77777777" w:rsidR="00170CF2" w:rsidRPr="00080EBB" w:rsidRDefault="00CA54B9">
            <w:pPr>
              <w:pStyle w:val="TableParagraph"/>
              <w:spacing w:line="24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-слушать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собеседника,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кратко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излагать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ска-</w:t>
            </w:r>
          </w:p>
        </w:tc>
      </w:tr>
      <w:tr w:rsidR="00170CF2" w:rsidRPr="00080EBB" w14:paraId="7806D9A1" w14:textId="77777777">
        <w:trPr>
          <w:trHeight w:val="299"/>
        </w:trPr>
        <w:tc>
          <w:tcPr>
            <w:tcW w:w="800" w:type="dxa"/>
            <w:vMerge/>
            <w:tcBorders>
              <w:top w:val="nil"/>
            </w:tcBorders>
          </w:tcPr>
          <w:p w14:paraId="1939BC3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14:paraId="56F6D92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</w:tcBorders>
          </w:tcPr>
          <w:p w14:paraId="56F5B66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2B64B78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14:paraId="51E1DC3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</w:tcBorders>
          </w:tcPr>
          <w:p w14:paraId="60CABEF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</w:tcBorders>
          </w:tcPr>
          <w:p w14:paraId="5D0DDDE7" w14:textId="77777777" w:rsidR="00170CF2" w:rsidRPr="00080EBB" w:rsidRDefault="00CA54B9">
            <w:pPr>
              <w:pStyle w:val="TableParagraph"/>
              <w:spacing w:line="26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занное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процессе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темы.</w:t>
            </w:r>
          </w:p>
        </w:tc>
      </w:tr>
      <w:tr w:rsidR="00170CF2" w:rsidRPr="00080EBB" w14:paraId="2D03339F" w14:textId="77777777">
        <w:trPr>
          <w:trHeight w:val="307"/>
        </w:trPr>
        <w:tc>
          <w:tcPr>
            <w:tcW w:w="800" w:type="dxa"/>
            <w:tcBorders>
              <w:bottom w:val="nil"/>
            </w:tcBorders>
          </w:tcPr>
          <w:p w14:paraId="39D7F937" w14:textId="77777777" w:rsidR="00170CF2" w:rsidRPr="00080EBB" w:rsidRDefault="00CA54B9">
            <w:pPr>
              <w:pStyle w:val="TableParagraph"/>
              <w:spacing w:before="26" w:line="261" w:lineRule="exact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5.</w:t>
            </w:r>
          </w:p>
        </w:tc>
        <w:tc>
          <w:tcPr>
            <w:tcW w:w="838" w:type="dxa"/>
            <w:tcBorders>
              <w:bottom w:val="nil"/>
            </w:tcBorders>
          </w:tcPr>
          <w:p w14:paraId="2D80730C" w14:textId="77777777" w:rsidR="00170CF2" w:rsidRPr="00080EBB" w:rsidRDefault="00CA54B9">
            <w:pPr>
              <w:pStyle w:val="TableParagraph"/>
              <w:spacing w:before="26" w:line="261" w:lineRule="exact"/>
              <w:ind w:left="1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5</w:t>
            </w:r>
          </w:p>
        </w:tc>
        <w:tc>
          <w:tcPr>
            <w:tcW w:w="2014" w:type="dxa"/>
            <w:tcBorders>
              <w:bottom w:val="nil"/>
            </w:tcBorders>
          </w:tcPr>
          <w:p w14:paraId="33CA5273" w14:textId="77777777" w:rsidR="00170CF2" w:rsidRPr="00080EBB" w:rsidRDefault="00CA54B9">
            <w:pPr>
              <w:pStyle w:val="TableParagraph"/>
              <w:spacing w:before="26" w:line="261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Особенности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го-</w:t>
            </w:r>
          </w:p>
        </w:tc>
        <w:tc>
          <w:tcPr>
            <w:tcW w:w="989" w:type="dxa"/>
            <w:tcBorders>
              <w:bottom w:val="nil"/>
            </w:tcBorders>
          </w:tcPr>
          <w:p w14:paraId="73C9DD5E" w14:textId="77777777" w:rsidR="00170CF2" w:rsidRPr="00080EBB" w:rsidRDefault="00CA54B9">
            <w:pPr>
              <w:pStyle w:val="TableParagraph"/>
              <w:spacing w:before="26" w:line="261" w:lineRule="exact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bottom w:val="nil"/>
            </w:tcBorders>
          </w:tcPr>
          <w:p w14:paraId="223E45F4" w14:textId="77777777" w:rsidR="00170CF2" w:rsidRPr="00080EBB" w:rsidRDefault="00CA54B9">
            <w:pPr>
              <w:pStyle w:val="TableParagraph"/>
              <w:spacing w:before="26" w:line="261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Словесные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несло-</w:t>
            </w:r>
          </w:p>
        </w:tc>
        <w:tc>
          <w:tcPr>
            <w:tcW w:w="3316" w:type="dxa"/>
            <w:tcBorders>
              <w:bottom w:val="nil"/>
            </w:tcBorders>
          </w:tcPr>
          <w:p w14:paraId="4A0E5D35" w14:textId="77777777" w:rsidR="00170CF2" w:rsidRPr="00080EBB" w:rsidRDefault="00CA54B9">
            <w:pPr>
              <w:pStyle w:val="TableParagraph"/>
              <w:spacing w:before="26" w:line="261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словесные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несловес-</w:t>
            </w:r>
          </w:p>
        </w:tc>
        <w:tc>
          <w:tcPr>
            <w:tcW w:w="4829" w:type="dxa"/>
            <w:tcBorders>
              <w:bottom w:val="nil"/>
            </w:tcBorders>
          </w:tcPr>
          <w:p w14:paraId="241AA39B" w14:textId="77777777" w:rsidR="00170CF2" w:rsidRPr="00080EBB" w:rsidRDefault="00CA54B9">
            <w:pPr>
              <w:pStyle w:val="TableParagraph"/>
              <w:spacing w:before="26" w:line="261" w:lineRule="exact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  <w:tr w:rsidR="00170CF2" w:rsidRPr="00080EBB" w14:paraId="2BC81E1E" w14:textId="77777777">
        <w:trPr>
          <w:trHeight w:val="275"/>
        </w:trPr>
        <w:tc>
          <w:tcPr>
            <w:tcW w:w="800" w:type="dxa"/>
            <w:tcBorders>
              <w:top w:val="nil"/>
              <w:bottom w:val="nil"/>
            </w:tcBorders>
          </w:tcPr>
          <w:p w14:paraId="6EE02B1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28E1BA0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76AB03BF" w14:textId="77777777" w:rsidR="00170CF2" w:rsidRPr="00080EBB" w:rsidRDefault="00CA54B9">
            <w:pPr>
              <w:pStyle w:val="TableParagraph"/>
              <w:spacing w:line="256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ворения.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Речевые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19BBA8B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4F44C89A" w14:textId="77777777" w:rsidR="00170CF2" w:rsidRPr="00080EBB" w:rsidRDefault="00CA54B9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весные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средства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1CD09E67" w14:textId="77777777" w:rsidR="00170CF2" w:rsidRPr="00080EBB" w:rsidRDefault="00CA54B9">
            <w:pPr>
              <w:pStyle w:val="TableParagraph"/>
              <w:spacing w:line="25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ные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средства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общения.</w:t>
            </w: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0A59A2D3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-отличать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истинную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вежливость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показной;</w:t>
            </w:r>
          </w:p>
        </w:tc>
      </w:tr>
      <w:tr w:rsidR="00170CF2" w:rsidRPr="00080EBB" w14:paraId="5B4BAF3B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373837D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02C3363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16044A55" w14:textId="77777777" w:rsidR="00170CF2" w:rsidRPr="00080EBB" w:rsidRDefault="00CA54B9">
            <w:pPr>
              <w:pStyle w:val="TableParagraph"/>
              <w:spacing w:line="256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отрезки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паузы.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3DA44AA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62D0430D" w14:textId="77777777" w:rsidR="00170CF2" w:rsidRPr="00080EBB" w:rsidRDefault="00CA54B9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устной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речи,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паузы,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6AA942E1" w14:textId="77777777" w:rsidR="00170CF2" w:rsidRPr="00080EBB" w:rsidRDefault="00CA54B9">
            <w:pPr>
              <w:pStyle w:val="TableParagraph"/>
              <w:spacing w:line="25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оценивать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уместность</w:t>
            </w: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7A77A6EC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-осознавать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ответственность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своё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речевое</w:t>
            </w:r>
          </w:p>
        </w:tc>
      </w:tr>
      <w:tr w:rsidR="00170CF2" w:rsidRPr="00080EBB" w14:paraId="794C49FE" w14:textId="77777777">
        <w:trPr>
          <w:trHeight w:val="275"/>
        </w:trPr>
        <w:tc>
          <w:tcPr>
            <w:tcW w:w="800" w:type="dxa"/>
            <w:tcBorders>
              <w:top w:val="nil"/>
              <w:bottom w:val="nil"/>
            </w:tcBorders>
          </w:tcPr>
          <w:p w14:paraId="018E624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4E5BCF5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332F4A1A" w14:textId="77777777" w:rsidR="00170CF2" w:rsidRPr="00080EBB" w:rsidRDefault="00CA54B9">
            <w:pPr>
              <w:pStyle w:val="TableParagraph"/>
              <w:spacing w:line="256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Урок-игра.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383A9D8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3BBA85A9" w14:textId="77777777" w:rsidR="00170CF2" w:rsidRPr="00080EBB" w:rsidRDefault="00CA54B9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логические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ударе-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7DA665A7" w14:textId="77777777" w:rsidR="00170CF2" w:rsidRPr="00080EBB" w:rsidRDefault="00CA54B9">
            <w:pPr>
              <w:pStyle w:val="TableParagraph"/>
              <w:spacing w:line="25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использования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выбранного</w:t>
            </w: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7396BFE3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поведение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дома,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школе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других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обще-</w:t>
            </w:r>
          </w:p>
        </w:tc>
      </w:tr>
      <w:tr w:rsidR="00170CF2" w:rsidRPr="00080EBB" w14:paraId="4CDA7703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7EBF901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1607446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2FD7137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6913322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207794D4" w14:textId="77777777" w:rsidR="00170CF2" w:rsidRPr="00080EBB" w:rsidRDefault="00CA54B9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ния.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26954543" w14:textId="77777777" w:rsidR="00170CF2" w:rsidRPr="00080EBB" w:rsidRDefault="00CA54B9">
            <w:pPr>
              <w:pStyle w:val="TableParagraph"/>
              <w:spacing w:line="25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средства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устном общении.</w:t>
            </w: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478ED050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ственных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местах.</w:t>
            </w:r>
          </w:p>
        </w:tc>
      </w:tr>
      <w:tr w:rsidR="00170CF2" w:rsidRPr="00080EBB" w14:paraId="3F8C623C" w14:textId="77777777">
        <w:trPr>
          <w:trHeight w:val="275"/>
        </w:trPr>
        <w:tc>
          <w:tcPr>
            <w:tcW w:w="800" w:type="dxa"/>
            <w:tcBorders>
              <w:top w:val="nil"/>
              <w:bottom w:val="nil"/>
            </w:tcBorders>
          </w:tcPr>
          <w:p w14:paraId="741481C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51C3D1B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605211B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477E229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4D030DB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0933260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0A4621D3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  <w:tr w:rsidR="00170CF2" w:rsidRPr="00080EBB" w14:paraId="0E0E46A1" w14:textId="77777777">
        <w:trPr>
          <w:trHeight w:val="275"/>
        </w:trPr>
        <w:tc>
          <w:tcPr>
            <w:tcW w:w="800" w:type="dxa"/>
            <w:tcBorders>
              <w:top w:val="nil"/>
              <w:bottom w:val="nil"/>
            </w:tcBorders>
          </w:tcPr>
          <w:p w14:paraId="07A175B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582C84E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3EF372F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1C8DB6B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03A817B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62A1F9D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7AFB1980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-оценивать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выполнение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рабо-</w:t>
            </w:r>
          </w:p>
        </w:tc>
      </w:tr>
      <w:tr w:rsidR="00170CF2" w:rsidRPr="00080EBB" w14:paraId="6FFD9496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54B83D2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3B0F7AA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5BE239C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10D0707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2776B2B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0FB3B0A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7B8D1F7A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ты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всех,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исходя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имеющихся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критериев;</w:t>
            </w:r>
          </w:p>
        </w:tc>
      </w:tr>
      <w:tr w:rsidR="00170CF2" w:rsidRPr="00080EBB" w14:paraId="53CAD4B3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6E3A35B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4A2B13E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71A86DB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6585368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4288E1F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1852425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26C7A327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-формулировать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задачу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урока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после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предва-</w:t>
            </w:r>
          </w:p>
        </w:tc>
      </w:tr>
      <w:tr w:rsidR="00170CF2" w:rsidRPr="00080EBB" w14:paraId="38E2255D" w14:textId="77777777">
        <w:trPr>
          <w:trHeight w:val="275"/>
        </w:trPr>
        <w:tc>
          <w:tcPr>
            <w:tcW w:w="800" w:type="dxa"/>
            <w:tcBorders>
              <w:top w:val="nil"/>
              <w:bottom w:val="nil"/>
            </w:tcBorders>
          </w:tcPr>
          <w:p w14:paraId="274EC67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141FE11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260A71B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79B85A5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306E503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1307FFA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34E7BA48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обсуждения.</w:t>
            </w:r>
          </w:p>
        </w:tc>
      </w:tr>
      <w:tr w:rsidR="00170CF2" w:rsidRPr="00080EBB" w14:paraId="17F59AAE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56C0260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247F615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45C6F49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7CA138F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501330D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0B45DBD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12105766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  <w:tr w:rsidR="00170CF2" w:rsidRPr="00080EBB" w14:paraId="602BD4AA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443BC8A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448D4E1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7BF899C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0B30123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4E38180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58FFBAE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65B15C39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-уметь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осознанно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произвольно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строить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ре-</w:t>
            </w:r>
          </w:p>
        </w:tc>
      </w:tr>
      <w:tr w:rsidR="00170CF2" w:rsidRPr="00080EBB" w14:paraId="12306B5B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0C8A756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36C766C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1ABEE97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29102A4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6C33367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03BD6E6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1541A3AA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чевое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форме.</w:t>
            </w:r>
          </w:p>
        </w:tc>
      </w:tr>
      <w:tr w:rsidR="00170CF2" w:rsidRPr="00080EBB" w14:paraId="5A61B4F3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6693372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38B8D79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2633D40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2D5A33B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787FA4A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53DCE0C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5BA81605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  <w:tr w:rsidR="00170CF2" w:rsidRPr="00080EBB" w14:paraId="64ABE01B" w14:textId="77777777">
        <w:trPr>
          <w:trHeight w:val="275"/>
        </w:trPr>
        <w:tc>
          <w:tcPr>
            <w:tcW w:w="800" w:type="dxa"/>
            <w:tcBorders>
              <w:top w:val="nil"/>
              <w:bottom w:val="nil"/>
            </w:tcBorders>
          </w:tcPr>
          <w:p w14:paraId="7167C72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354F630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4196F12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56AEA82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0574EBF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718CD40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42AF931F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-слушать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собеседника,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кратко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излагать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ска-</w:t>
            </w:r>
          </w:p>
        </w:tc>
      </w:tr>
      <w:tr w:rsidR="00170CF2" w:rsidRPr="00080EBB" w14:paraId="44D2C946" w14:textId="77777777">
        <w:trPr>
          <w:trHeight w:val="303"/>
        </w:trPr>
        <w:tc>
          <w:tcPr>
            <w:tcW w:w="800" w:type="dxa"/>
            <w:tcBorders>
              <w:top w:val="nil"/>
            </w:tcBorders>
          </w:tcPr>
          <w:p w14:paraId="30C14F7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14:paraId="0312520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</w:tcBorders>
          </w:tcPr>
          <w:p w14:paraId="70E1F9E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14:paraId="283C526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14:paraId="2D32419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</w:tcBorders>
          </w:tcPr>
          <w:p w14:paraId="7C0A0CB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</w:tcBorders>
          </w:tcPr>
          <w:p w14:paraId="28970620" w14:textId="77777777" w:rsidR="00170CF2" w:rsidRPr="00080EBB" w:rsidRDefault="00CA54B9">
            <w:pPr>
              <w:pStyle w:val="TableParagraph"/>
              <w:spacing w:line="271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занное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процессе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темы.</w:t>
            </w:r>
          </w:p>
        </w:tc>
      </w:tr>
      <w:tr w:rsidR="00170CF2" w:rsidRPr="00080EBB" w14:paraId="41CA7C15" w14:textId="77777777">
        <w:trPr>
          <w:trHeight w:val="307"/>
        </w:trPr>
        <w:tc>
          <w:tcPr>
            <w:tcW w:w="800" w:type="dxa"/>
            <w:tcBorders>
              <w:bottom w:val="nil"/>
            </w:tcBorders>
          </w:tcPr>
          <w:p w14:paraId="65805F7D" w14:textId="77777777" w:rsidR="00170CF2" w:rsidRPr="00080EBB" w:rsidRDefault="00CA54B9">
            <w:pPr>
              <w:pStyle w:val="TableParagraph"/>
              <w:spacing w:before="26" w:line="261" w:lineRule="exact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6.</w:t>
            </w:r>
          </w:p>
        </w:tc>
        <w:tc>
          <w:tcPr>
            <w:tcW w:w="838" w:type="dxa"/>
            <w:tcBorders>
              <w:bottom w:val="nil"/>
            </w:tcBorders>
          </w:tcPr>
          <w:p w14:paraId="08DC2F2E" w14:textId="77777777" w:rsidR="00170CF2" w:rsidRPr="00080EBB" w:rsidRDefault="00CA54B9">
            <w:pPr>
              <w:pStyle w:val="TableParagraph"/>
              <w:spacing w:before="26" w:line="261" w:lineRule="exact"/>
              <w:ind w:left="1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6</w:t>
            </w:r>
          </w:p>
        </w:tc>
        <w:tc>
          <w:tcPr>
            <w:tcW w:w="2014" w:type="dxa"/>
            <w:tcBorders>
              <w:bottom w:val="nil"/>
            </w:tcBorders>
          </w:tcPr>
          <w:p w14:paraId="020AB95A" w14:textId="77777777" w:rsidR="00170CF2" w:rsidRPr="00080EBB" w:rsidRDefault="00CA54B9">
            <w:pPr>
              <w:pStyle w:val="TableParagraph"/>
              <w:spacing w:before="26" w:line="261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Успокоить,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уте-</w:t>
            </w:r>
          </w:p>
        </w:tc>
        <w:tc>
          <w:tcPr>
            <w:tcW w:w="989" w:type="dxa"/>
            <w:tcBorders>
              <w:bottom w:val="nil"/>
            </w:tcBorders>
          </w:tcPr>
          <w:p w14:paraId="707569AA" w14:textId="77777777" w:rsidR="00170CF2" w:rsidRPr="00080EBB" w:rsidRDefault="00CA54B9">
            <w:pPr>
              <w:pStyle w:val="TableParagraph"/>
              <w:spacing w:before="26" w:line="261" w:lineRule="exact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bottom w:val="nil"/>
            </w:tcBorders>
          </w:tcPr>
          <w:p w14:paraId="636392E6" w14:textId="77777777" w:rsidR="00170CF2" w:rsidRPr="00080EBB" w:rsidRDefault="00CA54B9">
            <w:pPr>
              <w:pStyle w:val="TableParagraph"/>
              <w:spacing w:before="26" w:line="261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Утешение.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Этикет-</w:t>
            </w:r>
          </w:p>
        </w:tc>
        <w:tc>
          <w:tcPr>
            <w:tcW w:w="3316" w:type="dxa"/>
            <w:tcBorders>
              <w:bottom w:val="nil"/>
            </w:tcBorders>
          </w:tcPr>
          <w:p w14:paraId="7E0760EF" w14:textId="77777777" w:rsidR="00170CF2" w:rsidRPr="00080EBB" w:rsidRDefault="00CA54B9">
            <w:pPr>
              <w:pStyle w:val="TableParagraph"/>
              <w:spacing w:before="26" w:line="261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этикетные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формулы</w:t>
            </w:r>
          </w:p>
        </w:tc>
        <w:tc>
          <w:tcPr>
            <w:tcW w:w="4829" w:type="dxa"/>
            <w:tcBorders>
              <w:bottom w:val="nil"/>
            </w:tcBorders>
          </w:tcPr>
          <w:p w14:paraId="7C1EB9CA" w14:textId="77777777" w:rsidR="00170CF2" w:rsidRPr="00080EBB" w:rsidRDefault="00CA54B9">
            <w:pPr>
              <w:pStyle w:val="TableParagraph"/>
              <w:spacing w:before="26" w:line="261" w:lineRule="exact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  <w:tr w:rsidR="00170CF2" w:rsidRPr="00080EBB" w14:paraId="26E8E503" w14:textId="77777777">
        <w:trPr>
          <w:trHeight w:val="275"/>
        </w:trPr>
        <w:tc>
          <w:tcPr>
            <w:tcW w:w="800" w:type="dxa"/>
            <w:tcBorders>
              <w:top w:val="nil"/>
              <w:bottom w:val="nil"/>
            </w:tcBorders>
          </w:tcPr>
          <w:p w14:paraId="10071BA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7BBCB054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10C57E7B" w14:textId="77777777" w:rsidR="00170CF2" w:rsidRPr="00080EBB" w:rsidRDefault="00CA54B9">
            <w:pPr>
              <w:pStyle w:val="TableParagraph"/>
              <w:spacing w:line="256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шить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словом.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0391E0D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0E6A8B3E" w14:textId="77777777" w:rsidR="00170CF2" w:rsidRPr="00080EBB" w:rsidRDefault="00CA54B9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ные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формулы,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эти-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286C90C8" w14:textId="77777777" w:rsidR="00170CF2" w:rsidRPr="00080EBB" w:rsidRDefault="00CA54B9">
            <w:pPr>
              <w:pStyle w:val="TableParagraph"/>
              <w:spacing w:line="25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утешения.</w:t>
            </w: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67FB1887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привычки,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из-</w:t>
            </w:r>
          </w:p>
        </w:tc>
      </w:tr>
      <w:tr w:rsidR="00170CF2" w:rsidRPr="00080EBB" w14:paraId="10BD599C" w14:textId="77777777">
        <w:trPr>
          <w:trHeight w:val="276"/>
        </w:trPr>
        <w:tc>
          <w:tcPr>
            <w:tcW w:w="800" w:type="dxa"/>
            <w:tcBorders>
              <w:top w:val="nil"/>
              <w:bottom w:val="nil"/>
            </w:tcBorders>
          </w:tcPr>
          <w:p w14:paraId="4FA6622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3D0F751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150CAD4F" w14:textId="77777777" w:rsidR="00170CF2" w:rsidRPr="00080EBB" w:rsidRDefault="00CA54B9">
            <w:pPr>
              <w:pStyle w:val="TableParagraph"/>
              <w:spacing w:line="256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Утешить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-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помочь,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22616606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0D93C21C" w14:textId="77777777" w:rsidR="00170CF2" w:rsidRPr="00080EBB" w:rsidRDefault="00CA54B9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кетный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утеше-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788A5C0C" w14:textId="77777777" w:rsidR="00170CF2" w:rsidRPr="00080EBB" w:rsidRDefault="00CA54B9">
            <w:pPr>
              <w:pStyle w:val="TableParagraph"/>
              <w:spacing w:line="25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утешить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словом 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де-</w:t>
            </w: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6EFA3B2F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бавляться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плохих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привычек;</w:t>
            </w:r>
          </w:p>
        </w:tc>
      </w:tr>
      <w:tr w:rsidR="00170CF2" w:rsidRPr="00080EBB" w14:paraId="3CE7E026" w14:textId="77777777">
        <w:trPr>
          <w:trHeight w:val="275"/>
        </w:trPr>
        <w:tc>
          <w:tcPr>
            <w:tcW w:w="800" w:type="dxa"/>
            <w:tcBorders>
              <w:top w:val="nil"/>
              <w:bottom w:val="nil"/>
            </w:tcBorders>
          </w:tcPr>
          <w:p w14:paraId="4B237FE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14:paraId="2BEF812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</w:tcPr>
          <w:p w14:paraId="1E3AE879" w14:textId="77777777" w:rsidR="00170CF2" w:rsidRPr="00080EBB" w:rsidRDefault="00CA54B9">
            <w:pPr>
              <w:pStyle w:val="TableParagraph"/>
              <w:spacing w:line="256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утешить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-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54F536F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14:paraId="5E4B30E5" w14:textId="77777777" w:rsidR="00170CF2" w:rsidRPr="00080EBB" w:rsidRDefault="00CA54B9">
            <w:pPr>
              <w:pStyle w:val="TableParagraph"/>
              <w:spacing w:line="256" w:lineRule="exact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ния.</w:t>
            </w:r>
          </w:p>
        </w:tc>
        <w:tc>
          <w:tcPr>
            <w:tcW w:w="3316" w:type="dxa"/>
            <w:tcBorders>
              <w:top w:val="nil"/>
              <w:bottom w:val="nil"/>
            </w:tcBorders>
          </w:tcPr>
          <w:p w14:paraId="059FA8BF" w14:textId="77777777" w:rsidR="00170CF2" w:rsidRPr="00080EBB" w:rsidRDefault="00CA54B9">
            <w:pPr>
              <w:pStyle w:val="TableParagraph"/>
              <w:spacing w:line="256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лом.</w:t>
            </w:r>
          </w:p>
        </w:tc>
        <w:tc>
          <w:tcPr>
            <w:tcW w:w="4829" w:type="dxa"/>
            <w:tcBorders>
              <w:top w:val="nil"/>
              <w:bottom w:val="nil"/>
            </w:tcBorders>
          </w:tcPr>
          <w:p w14:paraId="59195BE9" w14:textId="77777777" w:rsidR="00170CF2" w:rsidRPr="00080EBB" w:rsidRDefault="00CA54B9">
            <w:pPr>
              <w:pStyle w:val="TableParagraph"/>
              <w:spacing w:line="256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-поддерживать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нуждающихся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помощи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</w:t>
            </w:r>
          </w:p>
        </w:tc>
      </w:tr>
      <w:tr w:rsidR="00170CF2" w:rsidRPr="00080EBB" w14:paraId="75B7193D" w14:textId="77777777">
        <w:trPr>
          <w:trHeight w:val="303"/>
        </w:trPr>
        <w:tc>
          <w:tcPr>
            <w:tcW w:w="800" w:type="dxa"/>
            <w:tcBorders>
              <w:top w:val="nil"/>
            </w:tcBorders>
          </w:tcPr>
          <w:p w14:paraId="268ED7D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14:paraId="50FC0CC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</w:tcBorders>
          </w:tcPr>
          <w:p w14:paraId="70822F49" w14:textId="77777777" w:rsidR="00170CF2" w:rsidRPr="00080EBB" w:rsidRDefault="00CA54B9">
            <w:pPr>
              <w:pStyle w:val="TableParagraph"/>
              <w:spacing w:line="271" w:lineRule="exact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поддержать.</w:t>
            </w:r>
          </w:p>
        </w:tc>
        <w:tc>
          <w:tcPr>
            <w:tcW w:w="989" w:type="dxa"/>
            <w:tcBorders>
              <w:top w:val="nil"/>
            </w:tcBorders>
          </w:tcPr>
          <w:p w14:paraId="4D5D084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14:paraId="0513F9F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  <w:tcBorders>
              <w:top w:val="nil"/>
            </w:tcBorders>
          </w:tcPr>
          <w:p w14:paraId="6A6A497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  <w:tcBorders>
              <w:top w:val="nil"/>
            </w:tcBorders>
          </w:tcPr>
          <w:p w14:paraId="0A90F296" w14:textId="77777777" w:rsidR="00170CF2" w:rsidRPr="00080EBB" w:rsidRDefault="00CA54B9">
            <w:pPr>
              <w:pStyle w:val="TableParagraph"/>
              <w:spacing w:line="271" w:lineRule="exact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только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словом, но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делом.</w:t>
            </w:r>
          </w:p>
        </w:tc>
      </w:tr>
    </w:tbl>
    <w:p w14:paraId="0C503492" w14:textId="77777777" w:rsidR="00170CF2" w:rsidRPr="00080EBB" w:rsidRDefault="00170CF2">
      <w:pPr>
        <w:spacing w:line="271" w:lineRule="exact"/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838"/>
        <w:gridCol w:w="2014"/>
        <w:gridCol w:w="989"/>
        <w:gridCol w:w="2266"/>
        <w:gridCol w:w="3316"/>
        <w:gridCol w:w="4829"/>
      </w:tblGrid>
      <w:tr w:rsidR="00170CF2" w:rsidRPr="00080EBB" w14:paraId="2F2D0F29" w14:textId="77777777">
        <w:trPr>
          <w:trHeight w:val="2819"/>
        </w:trPr>
        <w:tc>
          <w:tcPr>
            <w:tcW w:w="800" w:type="dxa"/>
          </w:tcPr>
          <w:p w14:paraId="7BFD7EC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14:paraId="46F6A6C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14:paraId="7F685F7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6223C6F3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11944D6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</w:tcPr>
          <w:p w14:paraId="0169CB8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</w:tcPr>
          <w:p w14:paraId="52B09CA1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5C75AFFE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-уметь с достаточно полнотой и точностью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выражать свои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мысли в соответствии зада-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чами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условиями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коммуникации.</w:t>
            </w:r>
          </w:p>
          <w:p w14:paraId="29ED90F8" w14:textId="77777777" w:rsidR="00170CF2" w:rsidRPr="00080EBB" w:rsidRDefault="00CA54B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19DF50F0" w14:textId="77777777" w:rsidR="00170CF2" w:rsidRPr="00080EBB" w:rsidRDefault="00CA54B9">
            <w:pPr>
              <w:pStyle w:val="TableParagraph"/>
              <w:ind w:left="103" w:right="41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и оценивать свои и чужие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успехи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неуспехи 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общении.</w:t>
            </w:r>
          </w:p>
          <w:p w14:paraId="2730CEAC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  <w:p w14:paraId="16755AE7" w14:textId="77777777" w:rsidR="00170CF2" w:rsidRPr="00080EBB" w:rsidRDefault="00CA54B9">
            <w:pPr>
              <w:pStyle w:val="TableParagraph"/>
              <w:ind w:left="103" w:right="18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-осознанно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строить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форме.</w:t>
            </w:r>
          </w:p>
        </w:tc>
      </w:tr>
      <w:tr w:rsidR="00170CF2" w:rsidRPr="00080EBB" w14:paraId="446E73B9" w14:textId="77777777">
        <w:trPr>
          <w:trHeight w:val="4200"/>
        </w:trPr>
        <w:tc>
          <w:tcPr>
            <w:tcW w:w="800" w:type="dxa"/>
          </w:tcPr>
          <w:p w14:paraId="6EAB570E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7.</w:t>
            </w:r>
          </w:p>
        </w:tc>
        <w:tc>
          <w:tcPr>
            <w:tcW w:w="838" w:type="dxa"/>
          </w:tcPr>
          <w:p w14:paraId="3E37B902" w14:textId="77777777" w:rsidR="00170CF2" w:rsidRPr="00080EBB" w:rsidRDefault="00CA54B9">
            <w:pPr>
              <w:pStyle w:val="TableParagraph"/>
              <w:spacing w:before="26"/>
              <w:ind w:left="1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7</w:t>
            </w:r>
          </w:p>
        </w:tc>
        <w:tc>
          <w:tcPr>
            <w:tcW w:w="2014" w:type="dxa"/>
          </w:tcPr>
          <w:p w14:paraId="7AC1648E" w14:textId="77777777" w:rsidR="00170CF2" w:rsidRPr="00080EBB" w:rsidRDefault="00CA54B9">
            <w:pPr>
              <w:pStyle w:val="TableParagraph"/>
              <w:spacing w:before="26"/>
              <w:ind w:left="30" w:right="31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Успокоить, уте-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шить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словом.</w:t>
            </w:r>
          </w:p>
          <w:p w14:paraId="683B8BD4" w14:textId="77777777" w:rsidR="00170CF2" w:rsidRPr="00080EBB" w:rsidRDefault="00CA54B9">
            <w:pPr>
              <w:pStyle w:val="TableParagraph"/>
              <w:ind w:left="30" w:right="3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Утешить - помочь,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утешить 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поддержать.</w:t>
            </w:r>
          </w:p>
        </w:tc>
        <w:tc>
          <w:tcPr>
            <w:tcW w:w="989" w:type="dxa"/>
          </w:tcPr>
          <w:p w14:paraId="4F7021C0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1BCBA582" w14:textId="77777777" w:rsidR="00170CF2" w:rsidRPr="00080EBB" w:rsidRDefault="00CA54B9">
            <w:pPr>
              <w:pStyle w:val="TableParagraph"/>
              <w:spacing w:before="26"/>
              <w:ind w:left="100" w:right="4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Утешение. Этикет-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ные формулы, эти-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кетный жанр утеше-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ния. Способы выра-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жения вежливой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оценки,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утешения.</w:t>
            </w:r>
          </w:p>
        </w:tc>
        <w:tc>
          <w:tcPr>
            <w:tcW w:w="3316" w:type="dxa"/>
          </w:tcPr>
          <w:p w14:paraId="6E992F23" w14:textId="77777777" w:rsidR="00170CF2" w:rsidRPr="00080EBB" w:rsidRDefault="00CA54B9">
            <w:pPr>
              <w:pStyle w:val="TableParagraph"/>
              <w:spacing w:before="26"/>
              <w:ind w:left="101" w:right="48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этикетные формулы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утешения.</w:t>
            </w:r>
          </w:p>
          <w:p w14:paraId="05B2336D" w14:textId="77777777" w:rsidR="00170CF2" w:rsidRPr="00080EBB" w:rsidRDefault="00CA54B9">
            <w:pPr>
              <w:pStyle w:val="TableParagraph"/>
              <w:ind w:left="101" w:right="9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утешить не только сло-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вом,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делом.</w:t>
            </w:r>
          </w:p>
        </w:tc>
        <w:tc>
          <w:tcPr>
            <w:tcW w:w="4829" w:type="dxa"/>
          </w:tcPr>
          <w:p w14:paraId="206B8AAE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  <w:p w14:paraId="58B403E2" w14:textId="77777777" w:rsidR="00170CF2" w:rsidRPr="00080EBB" w:rsidRDefault="00CA54B9">
            <w:pPr>
              <w:pStyle w:val="TableParagraph"/>
              <w:ind w:left="103" w:right="2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свои речевые привычки, из-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бавляться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плохих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привычек;</w:t>
            </w:r>
          </w:p>
          <w:p w14:paraId="0D05EAAB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-поддерживать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нуждающихся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помощи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только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словом, но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делом.</w:t>
            </w:r>
          </w:p>
          <w:p w14:paraId="3708555F" w14:textId="77777777" w:rsidR="00170CF2" w:rsidRPr="00080EBB" w:rsidRDefault="00CA54B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55C000A4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-уметь с достаточно полнотой и точностью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выражать свои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мысли в соответствии зада-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чами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условиями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коммуникации.</w:t>
            </w:r>
          </w:p>
          <w:p w14:paraId="41E57955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1B6C7EFC" w14:textId="77777777" w:rsidR="00170CF2" w:rsidRPr="00080EBB" w:rsidRDefault="00CA54B9">
            <w:pPr>
              <w:pStyle w:val="TableParagraph"/>
              <w:ind w:left="103" w:right="41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и оценивать свои и чужие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успехи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неуспехи 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общении.</w:t>
            </w:r>
          </w:p>
          <w:p w14:paraId="2C503981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  <w:p w14:paraId="1CBAC6EF" w14:textId="77777777" w:rsidR="00170CF2" w:rsidRPr="00080EBB" w:rsidRDefault="00CA54B9">
            <w:pPr>
              <w:pStyle w:val="TableParagraph"/>
              <w:ind w:left="103" w:right="18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-осознанно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строить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форме.</w:t>
            </w:r>
          </w:p>
        </w:tc>
      </w:tr>
      <w:tr w:rsidR="00170CF2" w:rsidRPr="00080EBB" w14:paraId="75880E68" w14:textId="77777777">
        <w:trPr>
          <w:trHeight w:val="1715"/>
        </w:trPr>
        <w:tc>
          <w:tcPr>
            <w:tcW w:w="800" w:type="dxa"/>
          </w:tcPr>
          <w:p w14:paraId="5C5A6330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8.</w:t>
            </w:r>
          </w:p>
        </w:tc>
        <w:tc>
          <w:tcPr>
            <w:tcW w:w="838" w:type="dxa"/>
          </w:tcPr>
          <w:p w14:paraId="129C0042" w14:textId="77777777" w:rsidR="00170CF2" w:rsidRPr="00080EBB" w:rsidRDefault="00CA54B9">
            <w:pPr>
              <w:pStyle w:val="TableParagraph"/>
              <w:spacing w:before="26"/>
              <w:ind w:left="1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8</w:t>
            </w:r>
          </w:p>
        </w:tc>
        <w:tc>
          <w:tcPr>
            <w:tcW w:w="2014" w:type="dxa"/>
          </w:tcPr>
          <w:p w14:paraId="05C292F6" w14:textId="77777777" w:rsidR="00170CF2" w:rsidRPr="00080EBB" w:rsidRDefault="00CA54B9">
            <w:pPr>
              <w:pStyle w:val="TableParagraph"/>
              <w:spacing w:before="26"/>
              <w:ind w:left="30" w:right="37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Какой я слуша-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тель.</w:t>
            </w:r>
          </w:p>
        </w:tc>
        <w:tc>
          <w:tcPr>
            <w:tcW w:w="989" w:type="dxa"/>
          </w:tcPr>
          <w:p w14:paraId="148C9693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70794982" w14:textId="77777777" w:rsidR="00170CF2" w:rsidRPr="00080EBB" w:rsidRDefault="00CA54B9">
            <w:pPr>
              <w:pStyle w:val="TableParagraph"/>
              <w:spacing w:before="26"/>
              <w:ind w:left="100" w:right="26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Слушатель. Опор-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конспект.</w:t>
            </w:r>
          </w:p>
        </w:tc>
        <w:tc>
          <w:tcPr>
            <w:tcW w:w="3316" w:type="dxa"/>
          </w:tcPr>
          <w:p w14:paraId="780604B2" w14:textId="77777777" w:rsidR="00170CF2" w:rsidRPr="00080EBB" w:rsidRDefault="00CA54B9">
            <w:pPr>
              <w:pStyle w:val="TableParagraph"/>
              <w:spacing w:before="26"/>
              <w:ind w:left="101" w:right="26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правила слушателя.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Уметь составлять опорный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конспект услышанного с ис-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пользованием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рисунков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</w:p>
          <w:p w14:paraId="19EF2644" w14:textId="77777777" w:rsidR="00170CF2" w:rsidRPr="00080EBB" w:rsidRDefault="00CA54B9">
            <w:pPr>
              <w:pStyle w:val="TableParagraph"/>
              <w:spacing w:before="1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символов.</w:t>
            </w:r>
          </w:p>
        </w:tc>
        <w:tc>
          <w:tcPr>
            <w:tcW w:w="4829" w:type="dxa"/>
            <w:vMerge w:val="restart"/>
          </w:tcPr>
          <w:p w14:paraId="069BAD16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  <w:p w14:paraId="1D4BE92E" w14:textId="77777777" w:rsidR="00170CF2" w:rsidRPr="00080EBB" w:rsidRDefault="00CA54B9">
            <w:pPr>
              <w:pStyle w:val="TableParagraph"/>
              <w:spacing w:before="1"/>
              <w:ind w:left="103" w:right="4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-осознавать важность соблюдения правил ре-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чевого этикета как выражения доброго, ува-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отношения к людям.</w:t>
            </w:r>
          </w:p>
          <w:p w14:paraId="043D486E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3E1058B6" w14:textId="77777777" w:rsidR="00170CF2" w:rsidRPr="00080EBB" w:rsidRDefault="00CA54B9">
            <w:pPr>
              <w:pStyle w:val="TableParagraph"/>
              <w:ind w:left="103" w:right="51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-воспроизводить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опорному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конспекту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услышанное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прочитанное.</w:t>
            </w:r>
          </w:p>
          <w:p w14:paraId="1428132A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6073EBF3" w14:textId="77777777" w:rsidR="00170CF2" w:rsidRPr="00080EBB" w:rsidRDefault="00CA54B9">
            <w:pPr>
              <w:pStyle w:val="TableParagraph"/>
              <w:ind w:left="103" w:right="47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-уметь слушать в соответствии с целевой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установкой;</w:t>
            </w:r>
          </w:p>
          <w:p w14:paraId="5A2FC43C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-проводить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контроль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своих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действий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дей-</w:t>
            </w:r>
          </w:p>
        </w:tc>
      </w:tr>
      <w:tr w:rsidR="00170CF2" w:rsidRPr="00080EBB" w14:paraId="52A1A5CE" w14:textId="77777777">
        <w:trPr>
          <w:trHeight w:val="1370"/>
        </w:trPr>
        <w:tc>
          <w:tcPr>
            <w:tcW w:w="800" w:type="dxa"/>
          </w:tcPr>
          <w:p w14:paraId="7F9D9919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9.</w:t>
            </w:r>
          </w:p>
        </w:tc>
        <w:tc>
          <w:tcPr>
            <w:tcW w:w="838" w:type="dxa"/>
          </w:tcPr>
          <w:p w14:paraId="5C0754E2" w14:textId="77777777" w:rsidR="00170CF2" w:rsidRPr="00080EBB" w:rsidRDefault="00CA54B9">
            <w:pPr>
              <w:pStyle w:val="TableParagraph"/>
              <w:spacing w:before="26"/>
              <w:ind w:left="1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9</w:t>
            </w:r>
          </w:p>
        </w:tc>
        <w:tc>
          <w:tcPr>
            <w:tcW w:w="2014" w:type="dxa"/>
          </w:tcPr>
          <w:p w14:paraId="2050453C" w14:textId="77777777" w:rsidR="00170CF2" w:rsidRPr="00080EBB" w:rsidRDefault="00CA54B9">
            <w:pPr>
              <w:pStyle w:val="TableParagraph"/>
              <w:spacing w:before="26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- читатель.</w:t>
            </w:r>
          </w:p>
        </w:tc>
        <w:tc>
          <w:tcPr>
            <w:tcW w:w="989" w:type="dxa"/>
          </w:tcPr>
          <w:p w14:paraId="427CCE30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48FED48A" w14:textId="77777777" w:rsidR="00170CF2" w:rsidRPr="00080EBB" w:rsidRDefault="00CA54B9">
            <w:pPr>
              <w:pStyle w:val="TableParagraph"/>
              <w:spacing w:before="26"/>
              <w:ind w:left="100" w:right="50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Читатель. Виды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чтения.</w:t>
            </w:r>
          </w:p>
        </w:tc>
        <w:tc>
          <w:tcPr>
            <w:tcW w:w="3316" w:type="dxa"/>
          </w:tcPr>
          <w:p w14:paraId="732C8873" w14:textId="77777777" w:rsidR="00170CF2" w:rsidRPr="00080EBB" w:rsidRDefault="00CA54B9">
            <w:pPr>
              <w:pStyle w:val="TableParagraph"/>
              <w:spacing w:before="26"/>
              <w:ind w:left="101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виды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чтения.</w:t>
            </w:r>
          </w:p>
          <w:p w14:paraId="0E7B8736" w14:textId="77777777" w:rsidR="00170CF2" w:rsidRPr="00080EBB" w:rsidRDefault="00CA54B9">
            <w:pPr>
              <w:pStyle w:val="TableParagraph"/>
              <w:ind w:left="101" w:right="170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пользоваться разными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видами чтения в зависимости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цели.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33FED79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</w:tbl>
    <w:p w14:paraId="1E62A389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838"/>
        <w:gridCol w:w="2014"/>
        <w:gridCol w:w="989"/>
        <w:gridCol w:w="2266"/>
        <w:gridCol w:w="3316"/>
        <w:gridCol w:w="4829"/>
      </w:tblGrid>
      <w:tr w:rsidR="00170CF2" w:rsidRPr="00080EBB" w14:paraId="13E093CD" w14:textId="77777777">
        <w:trPr>
          <w:trHeight w:val="1164"/>
        </w:trPr>
        <w:tc>
          <w:tcPr>
            <w:tcW w:w="800" w:type="dxa"/>
          </w:tcPr>
          <w:p w14:paraId="49286E20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14:paraId="2F1593AC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14:paraId="69CF035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45C073A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0322A7D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</w:tcPr>
          <w:p w14:paraId="638D9D7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</w:tcPr>
          <w:p w14:paraId="4ADF17E8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ствий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одноклассников.</w:t>
            </w:r>
          </w:p>
          <w:p w14:paraId="6BA4EDCE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  <w:p w14:paraId="3143DF77" w14:textId="77777777" w:rsidR="00170CF2" w:rsidRPr="00080EBB" w:rsidRDefault="00CA54B9">
            <w:pPr>
              <w:pStyle w:val="TableParagraph"/>
              <w:ind w:left="103" w:right="42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-выделять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существенную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информацию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услышанного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прочитанного.</w:t>
            </w:r>
          </w:p>
        </w:tc>
      </w:tr>
      <w:tr w:rsidR="00170CF2" w:rsidRPr="00080EBB" w14:paraId="03068B2F" w14:textId="77777777">
        <w:trPr>
          <w:trHeight w:val="335"/>
        </w:trPr>
        <w:tc>
          <w:tcPr>
            <w:tcW w:w="15052" w:type="dxa"/>
            <w:gridSpan w:val="7"/>
          </w:tcPr>
          <w:p w14:paraId="2992E276" w14:textId="77777777" w:rsidR="00170CF2" w:rsidRPr="00080EBB" w:rsidRDefault="00CA54B9">
            <w:pPr>
              <w:pStyle w:val="TableParagraph"/>
              <w:spacing w:before="29"/>
              <w:ind w:left="6520" w:right="6359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ТЕКСТ(14ч.)</w:t>
            </w:r>
          </w:p>
        </w:tc>
      </w:tr>
      <w:tr w:rsidR="00170CF2" w:rsidRPr="00080EBB" w14:paraId="40B58D89" w14:textId="77777777">
        <w:trPr>
          <w:trHeight w:val="1715"/>
        </w:trPr>
        <w:tc>
          <w:tcPr>
            <w:tcW w:w="800" w:type="dxa"/>
          </w:tcPr>
          <w:p w14:paraId="2D163409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10.</w:t>
            </w:r>
          </w:p>
        </w:tc>
        <w:tc>
          <w:tcPr>
            <w:tcW w:w="838" w:type="dxa"/>
          </w:tcPr>
          <w:p w14:paraId="47D70C52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10</w:t>
            </w:r>
          </w:p>
        </w:tc>
        <w:tc>
          <w:tcPr>
            <w:tcW w:w="2014" w:type="dxa"/>
          </w:tcPr>
          <w:p w14:paraId="20008879" w14:textId="77777777" w:rsidR="00170CF2" w:rsidRPr="00080EBB" w:rsidRDefault="00CA54B9">
            <w:pPr>
              <w:pStyle w:val="TableParagraph"/>
              <w:spacing w:before="26"/>
              <w:ind w:left="30" w:right="94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Типы текстов. Яр-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кие признаки тек-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ста. Абзацные от-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ступы, завершаю-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щий абзац.</w:t>
            </w:r>
          </w:p>
        </w:tc>
        <w:tc>
          <w:tcPr>
            <w:tcW w:w="989" w:type="dxa"/>
          </w:tcPr>
          <w:p w14:paraId="4F8045E6" w14:textId="77777777" w:rsidR="00170CF2" w:rsidRPr="00080EBB" w:rsidRDefault="00CA54B9">
            <w:pPr>
              <w:pStyle w:val="TableParagraph"/>
              <w:spacing w:before="26"/>
              <w:ind w:right="421"/>
              <w:jc w:val="right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07066E63" w14:textId="77777777" w:rsidR="00170CF2" w:rsidRPr="00080EBB" w:rsidRDefault="00CA54B9">
            <w:pPr>
              <w:pStyle w:val="TableParagraph"/>
              <w:spacing w:before="26"/>
              <w:ind w:left="100" w:right="12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Повествование,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описание, рассуж-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дение. Тема, основ-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ная мысль, заголо-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вок,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части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текста,</w:t>
            </w:r>
          </w:p>
          <w:p w14:paraId="1CC579AC" w14:textId="77777777" w:rsidR="00170CF2" w:rsidRPr="00080EBB" w:rsidRDefault="00CA54B9">
            <w:pPr>
              <w:pStyle w:val="TableParagraph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абзац.</w:t>
            </w:r>
          </w:p>
        </w:tc>
        <w:tc>
          <w:tcPr>
            <w:tcW w:w="3316" w:type="dxa"/>
          </w:tcPr>
          <w:p w14:paraId="5ED98DAE" w14:textId="77777777" w:rsidR="00170CF2" w:rsidRPr="00080EBB" w:rsidRDefault="00CA54B9">
            <w:pPr>
              <w:pStyle w:val="TableParagraph"/>
              <w:spacing w:before="26"/>
              <w:ind w:left="101" w:right="9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основные признаки тек-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типы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текстов.</w:t>
            </w:r>
          </w:p>
          <w:p w14:paraId="5B1D3004" w14:textId="77777777" w:rsidR="00170CF2" w:rsidRPr="00080EBB" w:rsidRDefault="00CA54B9">
            <w:pPr>
              <w:pStyle w:val="TableParagraph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различать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типы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тек-</w:t>
            </w:r>
          </w:p>
          <w:p w14:paraId="09C7E133" w14:textId="77777777" w:rsidR="00170CF2" w:rsidRPr="00080EBB" w:rsidRDefault="00CA54B9">
            <w:pPr>
              <w:pStyle w:val="TableParagraph"/>
              <w:ind w:left="101" w:right="8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стов, создавать тексты разных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типов.</w:t>
            </w:r>
          </w:p>
        </w:tc>
        <w:tc>
          <w:tcPr>
            <w:tcW w:w="4829" w:type="dxa"/>
            <w:vMerge w:val="restart"/>
          </w:tcPr>
          <w:p w14:paraId="5417098A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12D5CCD3" w14:textId="77777777" w:rsidR="00170CF2" w:rsidRPr="00080EBB" w:rsidRDefault="00CA54B9">
            <w:pPr>
              <w:pStyle w:val="TableParagraph"/>
              <w:ind w:left="103" w:right="17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-формулировать задачу урока после предва-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обсуждения;</w:t>
            </w:r>
          </w:p>
          <w:p w14:paraId="2F1F7E64" w14:textId="77777777" w:rsidR="00170CF2" w:rsidRPr="00080EBB" w:rsidRDefault="00CA54B9">
            <w:pPr>
              <w:pStyle w:val="TableParagraph"/>
              <w:ind w:left="103" w:right="5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-оценивать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выполнение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ты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всех,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исходя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имеющихся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критериев.</w:t>
            </w:r>
          </w:p>
          <w:p w14:paraId="66407D98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  <w:p w14:paraId="531F240F" w14:textId="77777777" w:rsidR="00170CF2" w:rsidRPr="00080EBB" w:rsidRDefault="00CA54B9">
            <w:pPr>
              <w:pStyle w:val="TableParagraph"/>
              <w:ind w:left="103" w:right="29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тексты и высказывать свои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мысли;</w:t>
            </w:r>
          </w:p>
          <w:p w14:paraId="6CB7263E" w14:textId="77777777" w:rsidR="00170CF2" w:rsidRPr="00080EBB" w:rsidRDefault="00CA54B9">
            <w:pPr>
              <w:pStyle w:val="TableParagraph"/>
              <w:ind w:left="103" w:right="15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-осознанно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строить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письменной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форме.</w:t>
            </w:r>
          </w:p>
          <w:p w14:paraId="49430DB6" w14:textId="77777777" w:rsidR="00170CF2" w:rsidRPr="00080EBB" w:rsidRDefault="00CA54B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2C71DC41" w14:textId="77777777" w:rsidR="00170CF2" w:rsidRPr="00080EBB" w:rsidRDefault="00CA54B9">
            <w:pPr>
              <w:pStyle w:val="TableParagraph"/>
              <w:ind w:left="103" w:right="2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-слушать собеседника, кратко излагать ска-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занное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процессе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темы;</w:t>
            </w:r>
          </w:p>
          <w:p w14:paraId="271B7AFD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-редактировать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недочётами.</w:t>
            </w:r>
          </w:p>
          <w:p w14:paraId="6449F96D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  <w:p w14:paraId="04F2A950" w14:textId="77777777" w:rsidR="00170CF2" w:rsidRPr="00080EBB" w:rsidRDefault="00CA54B9">
            <w:pPr>
              <w:pStyle w:val="TableParagraph"/>
              <w:ind w:left="103" w:right="12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-адаптироваться применительно к ситуации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строить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своё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зави-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симости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условий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взаимодействия;</w:t>
            </w:r>
          </w:p>
          <w:p w14:paraId="6C5605F3" w14:textId="77777777" w:rsidR="00170CF2" w:rsidRPr="00080EBB" w:rsidRDefault="00CA54B9">
            <w:pPr>
              <w:pStyle w:val="TableParagraph"/>
              <w:ind w:left="103" w:right="18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-учитывать интересы коммуникантов 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общении, проявлять эмоциональную отзыв-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чивость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доброжелательность.</w:t>
            </w:r>
          </w:p>
          <w:p w14:paraId="3B2F3BB4" w14:textId="77777777" w:rsidR="00170CF2" w:rsidRPr="00080EBB" w:rsidRDefault="00CA54B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1E124F1F" w14:textId="77777777" w:rsidR="00170CF2" w:rsidRPr="00080EBB" w:rsidRDefault="00CA54B9">
            <w:pPr>
              <w:pStyle w:val="TableParagraph"/>
              <w:ind w:left="103" w:right="17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-формулировать задачу урока после предва-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обсуждения;</w:t>
            </w:r>
          </w:p>
          <w:p w14:paraId="3F720CDD" w14:textId="77777777" w:rsidR="00170CF2" w:rsidRPr="00080EBB" w:rsidRDefault="00CA54B9">
            <w:pPr>
              <w:pStyle w:val="TableParagraph"/>
              <w:ind w:left="103" w:right="5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-оценивать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выполнение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ты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всех,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исходя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имеющихся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критериев.</w:t>
            </w:r>
          </w:p>
          <w:p w14:paraId="15644165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  <w:p w14:paraId="422D81A1" w14:textId="77777777" w:rsidR="00170CF2" w:rsidRPr="00080EBB" w:rsidRDefault="00CA54B9">
            <w:pPr>
              <w:pStyle w:val="TableParagraph"/>
              <w:ind w:left="103" w:right="29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тексты и высказывать свои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мысли;</w:t>
            </w:r>
          </w:p>
          <w:p w14:paraId="66D2D155" w14:textId="77777777" w:rsidR="00170CF2" w:rsidRPr="00080EBB" w:rsidRDefault="00CA54B9">
            <w:pPr>
              <w:pStyle w:val="TableParagraph"/>
              <w:ind w:left="103" w:right="15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-осознанно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строить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речевые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высказывания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письменной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форме.</w:t>
            </w:r>
          </w:p>
        </w:tc>
      </w:tr>
      <w:tr w:rsidR="00170CF2" w:rsidRPr="00080EBB" w14:paraId="648AA7A7" w14:textId="77777777">
        <w:trPr>
          <w:trHeight w:val="1717"/>
        </w:trPr>
        <w:tc>
          <w:tcPr>
            <w:tcW w:w="800" w:type="dxa"/>
          </w:tcPr>
          <w:p w14:paraId="10038A94" w14:textId="77777777" w:rsidR="00170CF2" w:rsidRPr="00080EBB" w:rsidRDefault="00CA54B9">
            <w:pPr>
              <w:pStyle w:val="TableParagraph"/>
              <w:spacing w:before="27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11.</w:t>
            </w:r>
          </w:p>
        </w:tc>
        <w:tc>
          <w:tcPr>
            <w:tcW w:w="838" w:type="dxa"/>
          </w:tcPr>
          <w:p w14:paraId="72E80004" w14:textId="77777777" w:rsidR="00170CF2" w:rsidRPr="00080EBB" w:rsidRDefault="00CA54B9">
            <w:pPr>
              <w:pStyle w:val="TableParagraph"/>
              <w:spacing w:before="27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11</w:t>
            </w:r>
          </w:p>
        </w:tc>
        <w:tc>
          <w:tcPr>
            <w:tcW w:w="2014" w:type="dxa"/>
          </w:tcPr>
          <w:p w14:paraId="495598C2" w14:textId="77777777" w:rsidR="00170CF2" w:rsidRPr="00080EBB" w:rsidRDefault="00CA54B9">
            <w:pPr>
              <w:pStyle w:val="TableParagraph"/>
              <w:spacing w:before="27"/>
              <w:ind w:left="30" w:right="7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Типы текстов. Яр-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кие признаки тек-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ста. Абзацные от-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ступы, завершаю-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щий абзац. Урок-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практикум.</w:t>
            </w:r>
          </w:p>
        </w:tc>
        <w:tc>
          <w:tcPr>
            <w:tcW w:w="989" w:type="dxa"/>
          </w:tcPr>
          <w:p w14:paraId="73D21554" w14:textId="77777777" w:rsidR="00170CF2" w:rsidRPr="00080EBB" w:rsidRDefault="00CA54B9">
            <w:pPr>
              <w:pStyle w:val="TableParagraph"/>
              <w:spacing w:before="27"/>
              <w:ind w:right="421"/>
              <w:jc w:val="right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5D8922F6" w14:textId="77777777" w:rsidR="00170CF2" w:rsidRPr="00080EBB" w:rsidRDefault="00CA54B9">
            <w:pPr>
              <w:pStyle w:val="TableParagraph"/>
              <w:spacing w:before="27"/>
              <w:ind w:left="100" w:right="12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Повествование,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описание, рассуж-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дение. Тема, основ-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ная мысль, заголо-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вок,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части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текста,</w:t>
            </w:r>
          </w:p>
          <w:p w14:paraId="710F237C" w14:textId="77777777" w:rsidR="00170CF2" w:rsidRPr="00080EBB" w:rsidRDefault="00CA54B9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абзац.</w:t>
            </w:r>
          </w:p>
        </w:tc>
        <w:tc>
          <w:tcPr>
            <w:tcW w:w="3316" w:type="dxa"/>
          </w:tcPr>
          <w:p w14:paraId="6CD1505E" w14:textId="77777777" w:rsidR="00170CF2" w:rsidRPr="00080EBB" w:rsidRDefault="00CA54B9">
            <w:pPr>
              <w:pStyle w:val="TableParagraph"/>
              <w:spacing w:before="27"/>
              <w:ind w:left="101" w:right="10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основные признаки тек-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типы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текстов.</w:t>
            </w:r>
          </w:p>
          <w:p w14:paraId="35051DF6" w14:textId="77777777" w:rsidR="00170CF2" w:rsidRPr="00080EBB" w:rsidRDefault="00CA54B9">
            <w:pPr>
              <w:pStyle w:val="TableParagraph"/>
              <w:ind w:left="101" w:right="22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определять начальное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конечное предложение к неза-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вершенному тексту, подбирать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завершающие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предложения.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205B2AEE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4DA49340" w14:textId="77777777">
        <w:trPr>
          <w:trHeight w:val="1715"/>
        </w:trPr>
        <w:tc>
          <w:tcPr>
            <w:tcW w:w="800" w:type="dxa"/>
          </w:tcPr>
          <w:p w14:paraId="364E9E8A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12.</w:t>
            </w:r>
          </w:p>
        </w:tc>
        <w:tc>
          <w:tcPr>
            <w:tcW w:w="838" w:type="dxa"/>
          </w:tcPr>
          <w:p w14:paraId="0124EB0E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12</w:t>
            </w:r>
          </w:p>
        </w:tc>
        <w:tc>
          <w:tcPr>
            <w:tcW w:w="2014" w:type="dxa"/>
          </w:tcPr>
          <w:p w14:paraId="005A202D" w14:textId="77777777" w:rsidR="00170CF2" w:rsidRPr="00080EBB" w:rsidRDefault="00CA54B9">
            <w:pPr>
              <w:pStyle w:val="TableParagraph"/>
              <w:spacing w:before="26"/>
              <w:ind w:left="30" w:right="94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Типы текстов. Яр-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кие признаки тек-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ста. Абзацные от-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ступы, завершаю-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щий абзац.</w:t>
            </w:r>
          </w:p>
        </w:tc>
        <w:tc>
          <w:tcPr>
            <w:tcW w:w="989" w:type="dxa"/>
          </w:tcPr>
          <w:p w14:paraId="1C9118A5" w14:textId="77777777" w:rsidR="00170CF2" w:rsidRPr="00080EBB" w:rsidRDefault="00CA54B9">
            <w:pPr>
              <w:pStyle w:val="TableParagraph"/>
              <w:spacing w:before="26"/>
              <w:ind w:right="421"/>
              <w:jc w:val="right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056B3D0F" w14:textId="77777777" w:rsidR="00170CF2" w:rsidRPr="00080EBB" w:rsidRDefault="00CA54B9">
            <w:pPr>
              <w:pStyle w:val="TableParagraph"/>
              <w:spacing w:before="26"/>
              <w:ind w:left="100" w:right="12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Повествование,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описание, рассуж-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дение. Тема, основ-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ная мысль, заголо-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вок,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части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текста,</w:t>
            </w:r>
          </w:p>
          <w:p w14:paraId="7E121E9E" w14:textId="77777777" w:rsidR="00170CF2" w:rsidRPr="00080EBB" w:rsidRDefault="00CA54B9">
            <w:pPr>
              <w:pStyle w:val="TableParagraph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абзац.</w:t>
            </w:r>
          </w:p>
        </w:tc>
        <w:tc>
          <w:tcPr>
            <w:tcW w:w="3316" w:type="dxa"/>
          </w:tcPr>
          <w:p w14:paraId="182DA01E" w14:textId="77777777" w:rsidR="00170CF2" w:rsidRPr="00080EBB" w:rsidRDefault="00CA54B9">
            <w:pPr>
              <w:pStyle w:val="TableParagraph"/>
              <w:spacing w:before="26"/>
              <w:ind w:left="101" w:right="9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основные признаки тек-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типы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текстов.</w:t>
            </w:r>
          </w:p>
          <w:p w14:paraId="2964572C" w14:textId="77777777" w:rsidR="00170CF2" w:rsidRPr="00080EBB" w:rsidRDefault="00CA54B9">
            <w:pPr>
              <w:pStyle w:val="TableParagraph"/>
              <w:ind w:left="101" w:right="27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создавать тексты раз-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типов.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0970F64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74122357" w14:textId="77777777">
        <w:trPr>
          <w:trHeight w:val="1163"/>
        </w:trPr>
        <w:tc>
          <w:tcPr>
            <w:tcW w:w="800" w:type="dxa"/>
          </w:tcPr>
          <w:p w14:paraId="3DB1E474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13.</w:t>
            </w:r>
          </w:p>
        </w:tc>
        <w:tc>
          <w:tcPr>
            <w:tcW w:w="838" w:type="dxa"/>
          </w:tcPr>
          <w:p w14:paraId="6C9606B0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13</w:t>
            </w:r>
          </w:p>
        </w:tc>
        <w:tc>
          <w:tcPr>
            <w:tcW w:w="2014" w:type="dxa"/>
          </w:tcPr>
          <w:p w14:paraId="528B71E4" w14:textId="77777777" w:rsidR="00170CF2" w:rsidRPr="00080EBB" w:rsidRDefault="00CA54B9">
            <w:pPr>
              <w:pStyle w:val="TableParagraph"/>
              <w:spacing w:before="26"/>
              <w:ind w:left="30" w:right="9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Запрет-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предостережение,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запрет - строгий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мягкий.</w:t>
            </w:r>
          </w:p>
        </w:tc>
        <w:tc>
          <w:tcPr>
            <w:tcW w:w="989" w:type="dxa"/>
          </w:tcPr>
          <w:p w14:paraId="4A9D1DA8" w14:textId="77777777" w:rsidR="00170CF2" w:rsidRPr="00080EBB" w:rsidRDefault="00CA54B9">
            <w:pPr>
              <w:pStyle w:val="TableParagraph"/>
              <w:spacing w:before="26"/>
              <w:ind w:left="3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08878A1B" w14:textId="77777777" w:rsidR="00170CF2" w:rsidRPr="00080EBB" w:rsidRDefault="00CA54B9">
            <w:pPr>
              <w:pStyle w:val="TableParagraph"/>
              <w:spacing w:before="26"/>
              <w:ind w:left="100" w:right="11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Запрет, жанр запре-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та.</w:t>
            </w:r>
          </w:p>
        </w:tc>
        <w:tc>
          <w:tcPr>
            <w:tcW w:w="3316" w:type="dxa"/>
          </w:tcPr>
          <w:p w14:paraId="52C9D9A4" w14:textId="77777777" w:rsidR="00170CF2" w:rsidRPr="00080EBB" w:rsidRDefault="00CA54B9">
            <w:pPr>
              <w:pStyle w:val="TableParagraph"/>
              <w:spacing w:before="26"/>
              <w:ind w:left="101" w:right="210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какие запреты бывают.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Уметь использовать жанр за-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прета в зависимости от рече-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24AF4C62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6860B472" w14:textId="77777777">
        <w:trPr>
          <w:trHeight w:val="1163"/>
        </w:trPr>
        <w:tc>
          <w:tcPr>
            <w:tcW w:w="800" w:type="dxa"/>
          </w:tcPr>
          <w:p w14:paraId="76E2B557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14.</w:t>
            </w:r>
          </w:p>
        </w:tc>
        <w:tc>
          <w:tcPr>
            <w:tcW w:w="838" w:type="dxa"/>
          </w:tcPr>
          <w:p w14:paraId="7253CACE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14</w:t>
            </w:r>
          </w:p>
        </w:tc>
        <w:tc>
          <w:tcPr>
            <w:tcW w:w="2014" w:type="dxa"/>
          </w:tcPr>
          <w:p w14:paraId="139838F3" w14:textId="77777777" w:rsidR="00170CF2" w:rsidRPr="00080EBB" w:rsidRDefault="00CA54B9">
            <w:pPr>
              <w:pStyle w:val="TableParagraph"/>
              <w:spacing w:before="26"/>
              <w:ind w:left="30" w:right="16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Знаки вокруг нас,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дорожные знаки.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Знаки-символы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знаки-копии.</w:t>
            </w:r>
          </w:p>
        </w:tc>
        <w:tc>
          <w:tcPr>
            <w:tcW w:w="989" w:type="dxa"/>
          </w:tcPr>
          <w:p w14:paraId="51CD7C59" w14:textId="77777777" w:rsidR="00170CF2" w:rsidRPr="00080EBB" w:rsidRDefault="00CA54B9">
            <w:pPr>
              <w:pStyle w:val="TableParagraph"/>
              <w:spacing w:before="26"/>
              <w:ind w:right="421"/>
              <w:jc w:val="right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53283367" w14:textId="77777777" w:rsidR="00170CF2" w:rsidRPr="00080EBB" w:rsidRDefault="00CA54B9">
            <w:pPr>
              <w:pStyle w:val="TableParagraph"/>
              <w:spacing w:before="26"/>
              <w:ind w:left="100" w:right="11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Знаки в жизни. Зна-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ки-символы, знаки-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копии.</w:t>
            </w:r>
          </w:p>
        </w:tc>
        <w:tc>
          <w:tcPr>
            <w:tcW w:w="3316" w:type="dxa"/>
          </w:tcPr>
          <w:p w14:paraId="4848E4CA" w14:textId="77777777" w:rsidR="00170CF2" w:rsidRPr="00080EBB" w:rsidRDefault="00CA54B9">
            <w:pPr>
              <w:pStyle w:val="TableParagraph"/>
              <w:spacing w:before="26"/>
              <w:ind w:left="101" w:right="8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роль знаков в современ-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жизни.</w:t>
            </w:r>
          </w:p>
          <w:p w14:paraId="2F7DE237" w14:textId="77777777" w:rsidR="00170CF2" w:rsidRPr="00080EBB" w:rsidRDefault="00CA54B9">
            <w:pPr>
              <w:pStyle w:val="TableParagraph"/>
              <w:ind w:left="101" w:right="71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различать знаки-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символы</w:t>
            </w:r>
            <w:r w:rsidRPr="00080EBB">
              <w:rPr>
                <w:spacing w:val="-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знаки-копии.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0B5C20BD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51B5AA70" w14:textId="77777777">
        <w:trPr>
          <w:trHeight w:val="1164"/>
        </w:trPr>
        <w:tc>
          <w:tcPr>
            <w:tcW w:w="800" w:type="dxa"/>
          </w:tcPr>
          <w:p w14:paraId="60F765AF" w14:textId="77777777" w:rsidR="00170CF2" w:rsidRPr="00080EBB" w:rsidRDefault="00CA54B9">
            <w:pPr>
              <w:pStyle w:val="TableParagraph"/>
              <w:spacing w:before="27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15.</w:t>
            </w:r>
          </w:p>
        </w:tc>
        <w:tc>
          <w:tcPr>
            <w:tcW w:w="838" w:type="dxa"/>
          </w:tcPr>
          <w:p w14:paraId="0E04D679" w14:textId="77777777" w:rsidR="00170CF2" w:rsidRPr="00080EBB" w:rsidRDefault="00CA54B9">
            <w:pPr>
              <w:pStyle w:val="TableParagraph"/>
              <w:spacing w:before="27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15</w:t>
            </w:r>
          </w:p>
        </w:tc>
        <w:tc>
          <w:tcPr>
            <w:tcW w:w="2014" w:type="dxa"/>
          </w:tcPr>
          <w:p w14:paraId="6AA4A903" w14:textId="77777777" w:rsidR="00170CF2" w:rsidRPr="00080EBB" w:rsidRDefault="00CA54B9">
            <w:pPr>
              <w:pStyle w:val="TableParagraph"/>
              <w:spacing w:before="27"/>
              <w:ind w:left="30" w:right="16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Знаки вокруг нас,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дорожные знаки.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Знаки-символы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знаки-копии.</w:t>
            </w:r>
          </w:p>
        </w:tc>
        <w:tc>
          <w:tcPr>
            <w:tcW w:w="989" w:type="dxa"/>
          </w:tcPr>
          <w:p w14:paraId="49F4B5C0" w14:textId="77777777" w:rsidR="00170CF2" w:rsidRPr="00080EBB" w:rsidRDefault="00CA54B9">
            <w:pPr>
              <w:pStyle w:val="TableParagraph"/>
              <w:spacing w:before="27"/>
              <w:ind w:right="421"/>
              <w:jc w:val="right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4BED6289" w14:textId="77777777" w:rsidR="00170CF2" w:rsidRPr="00080EBB" w:rsidRDefault="00CA54B9">
            <w:pPr>
              <w:pStyle w:val="TableParagraph"/>
              <w:spacing w:before="27"/>
              <w:ind w:left="100" w:right="11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Знаки в жизни. Зна-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ки-символы, знаки-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копии.</w:t>
            </w:r>
          </w:p>
        </w:tc>
        <w:tc>
          <w:tcPr>
            <w:tcW w:w="3316" w:type="dxa"/>
          </w:tcPr>
          <w:p w14:paraId="6CEA0F2A" w14:textId="77777777" w:rsidR="00170CF2" w:rsidRPr="00080EBB" w:rsidRDefault="00CA54B9">
            <w:pPr>
              <w:pStyle w:val="TableParagraph"/>
              <w:spacing w:before="27"/>
              <w:ind w:left="101" w:right="8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роль знаков в современ-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жизни.</w:t>
            </w:r>
          </w:p>
          <w:p w14:paraId="6A549F96" w14:textId="77777777" w:rsidR="00170CF2" w:rsidRPr="00080EBB" w:rsidRDefault="00CA54B9">
            <w:pPr>
              <w:pStyle w:val="TableParagraph"/>
              <w:ind w:left="101" w:right="75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различать знаки-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символы,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знаки-копии.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4B7B3BE5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</w:tbl>
    <w:p w14:paraId="41587A42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838"/>
        <w:gridCol w:w="2014"/>
        <w:gridCol w:w="989"/>
        <w:gridCol w:w="2266"/>
        <w:gridCol w:w="3316"/>
        <w:gridCol w:w="4829"/>
      </w:tblGrid>
      <w:tr w:rsidR="00170CF2" w:rsidRPr="00080EBB" w14:paraId="63EA1154" w14:textId="77777777">
        <w:trPr>
          <w:trHeight w:val="3096"/>
        </w:trPr>
        <w:tc>
          <w:tcPr>
            <w:tcW w:w="800" w:type="dxa"/>
          </w:tcPr>
          <w:p w14:paraId="7A56FB3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14:paraId="75F01A2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14:paraId="1728851E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08878ADF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52E73E9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</w:tcPr>
          <w:p w14:paraId="0C59F05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29" w:type="dxa"/>
          </w:tcPr>
          <w:p w14:paraId="716520C0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4FA650F9" w14:textId="77777777" w:rsidR="00170CF2" w:rsidRPr="00080EBB" w:rsidRDefault="00CA54B9">
            <w:pPr>
              <w:pStyle w:val="TableParagraph"/>
              <w:ind w:left="103" w:right="2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-слушать собеседника, кратко излагать ска-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занное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процессе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темы;</w:t>
            </w:r>
          </w:p>
          <w:p w14:paraId="3A7D3799" w14:textId="77777777" w:rsidR="00170CF2" w:rsidRPr="00080EBB" w:rsidRDefault="00CA54B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-редактировать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недочётами.</w:t>
            </w:r>
          </w:p>
          <w:p w14:paraId="70CACBEF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  <w:p w14:paraId="2EFE8A7C" w14:textId="77777777" w:rsidR="00170CF2" w:rsidRPr="00080EBB" w:rsidRDefault="00CA54B9">
            <w:pPr>
              <w:pStyle w:val="TableParagraph"/>
              <w:ind w:left="103" w:right="12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-адаптироваться применительно к ситуации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общения,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строить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своё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высказывание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зави-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симости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условий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взаимодействия;</w:t>
            </w:r>
          </w:p>
          <w:p w14:paraId="761377DB" w14:textId="77777777" w:rsidR="00170CF2" w:rsidRPr="00080EBB" w:rsidRDefault="00CA54B9">
            <w:pPr>
              <w:pStyle w:val="TableParagraph"/>
              <w:ind w:left="103" w:right="3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-учитывать интересы коммуникантов при об-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щении, проявлять эмоциональную отзывчи-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вость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доброжелательность.</w:t>
            </w:r>
          </w:p>
        </w:tc>
      </w:tr>
      <w:tr w:rsidR="00170CF2" w:rsidRPr="00080EBB" w14:paraId="13D24811" w14:textId="77777777">
        <w:trPr>
          <w:trHeight w:val="1439"/>
        </w:trPr>
        <w:tc>
          <w:tcPr>
            <w:tcW w:w="800" w:type="dxa"/>
          </w:tcPr>
          <w:p w14:paraId="25A7BEA0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16.</w:t>
            </w:r>
          </w:p>
        </w:tc>
        <w:tc>
          <w:tcPr>
            <w:tcW w:w="838" w:type="dxa"/>
          </w:tcPr>
          <w:p w14:paraId="2F48C450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16</w:t>
            </w:r>
          </w:p>
        </w:tc>
        <w:tc>
          <w:tcPr>
            <w:tcW w:w="2014" w:type="dxa"/>
          </w:tcPr>
          <w:p w14:paraId="159FEFC8" w14:textId="77777777" w:rsidR="00170CF2" w:rsidRPr="00080EBB" w:rsidRDefault="00CA54B9">
            <w:pPr>
              <w:pStyle w:val="TableParagraph"/>
              <w:spacing w:before="26"/>
              <w:ind w:left="30" w:right="5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Опорные конспек-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ты. Составляем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опорный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кон-</w:t>
            </w:r>
          </w:p>
          <w:p w14:paraId="33BE8068" w14:textId="77777777" w:rsidR="00170CF2" w:rsidRPr="00080EBB" w:rsidRDefault="00CA54B9">
            <w:pPr>
              <w:pStyle w:val="TableParagraph"/>
              <w:ind w:left="30" w:right="66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спект. Урок-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практикум.</w:t>
            </w:r>
          </w:p>
        </w:tc>
        <w:tc>
          <w:tcPr>
            <w:tcW w:w="989" w:type="dxa"/>
          </w:tcPr>
          <w:p w14:paraId="2E50EAD4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714D80B5" w14:textId="77777777" w:rsidR="00170CF2" w:rsidRPr="00080EBB" w:rsidRDefault="00CA54B9">
            <w:pPr>
              <w:pStyle w:val="TableParagraph"/>
              <w:spacing w:before="26"/>
              <w:ind w:left="100" w:right="12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Опорный конспект,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таблица, схема,</w:t>
            </w:r>
          </w:p>
          <w:p w14:paraId="454F9AB6" w14:textId="77777777" w:rsidR="00170CF2" w:rsidRPr="00080EBB" w:rsidRDefault="00CA54B9">
            <w:pPr>
              <w:pStyle w:val="TableParagraph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символы,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рисунки.</w:t>
            </w:r>
          </w:p>
        </w:tc>
        <w:tc>
          <w:tcPr>
            <w:tcW w:w="3316" w:type="dxa"/>
          </w:tcPr>
          <w:p w14:paraId="19EF14CE" w14:textId="77777777" w:rsidR="00170CF2" w:rsidRPr="00080EBB" w:rsidRDefault="00CA54B9">
            <w:pPr>
              <w:pStyle w:val="TableParagraph"/>
              <w:spacing w:before="26"/>
              <w:ind w:left="101" w:right="34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Знать, как можно составить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опорный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конспект.</w:t>
            </w:r>
          </w:p>
          <w:p w14:paraId="03FDF0C4" w14:textId="77777777" w:rsidR="00170CF2" w:rsidRPr="00080EBB" w:rsidRDefault="00CA54B9">
            <w:pPr>
              <w:pStyle w:val="TableParagraph"/>
              <w:ind w:left="101" w:right="41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составлять опорный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конспект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формах.</w:t>
            </w:r>
          </w:p>
        </w:tc>
        <w:tc>
          <w:tcPr>
            <w:tcW w:w="4829" w:type="dxa"/>
            <w:vMerge w:val="restart"/>
          </w:tcPr>
          <w:p w14:paraId="400A3F15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6422E517" w14:textId="77777777" w:rsidR="00170CF2" w:rsidRPr="00080EBB" w:rsidRDefault="00CA54B9">
            <w:pPr>
              <w:pStyle w:val="TableParagraph"/>
              <w:ind w:left="103" w:right="17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-формулировать задачу урока после предва-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обсуждения;</w:t>
            </w:r>
          </w:p>
          <w:p w14:paraId="29BB82BE" w14:textId="77777777" w:rsidR="00170CF2" w:rsidRPr="00080EBB" w:rsidRDefault="00CA54B9">
            <w:pPr>
              <w:pStyle w:val="TableParagraph"/>
              <w:ind w:left="103" w:right="5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-оценивать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выполнение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ты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всех,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исходя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имеющихся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критериев.</w:t>
            </w:r>
          </w:p>
          <w:p w14:paraId="19936F45" w14:textId="77777777" w:rsidR="00170CF2" w:rsidRPr="00080EBB" w:rsidRDefault="00CA54B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  <w:p w14:paraId="48205F0A" w14:textId="77777777" w:rsidR="00170CF2" w:rsidRPr="00080EBB" w:rsidRDefault="00CA54B9">
            <w:pPr>
              <w:pStyle w:val="TableParagraph"/>
              <w:ind w:left="103" w:right="11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-осуществлять информационную переработ-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ку научно-учебного текста: составлять опор-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ный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конспект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прочитанного;</w:t>
            </w:r>
          </w:p>
          <w:p w14:paraId="1CEAEC95" w14:textId="77777777" w:rsidR="00170CF2" w:rsidRPr="00080EBB" w:rsidRDefault="00CA54B9">
            <w:pPr>
              <w:pStyle w:val="TableParagraph"/>
              <w:ind w:left="103" w:right="42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-выделять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существенную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информацию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текста;</w:t>
            </w:r>
          </w:p>
          <w:p w14:paraId="7B82E3D2" w14:textId="77777777" w:rsidR="00170CF2" w:rsidRPr="00080EBB" w:rsidRDefault="00CA54B9">
            <w:pPr>
              <w:pStyle w:val="TableParagraph"/>
              <w:ind w:left="103" w:right="16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-использовать знаково-символические сред-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ства при составлении опорного конспекта.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676AEB5E" w14:textId="77777777" w:rsidR="00170CF2" w:rsidRPr="00080EBB" w:rsidRDefault="00CA54B9">
            <w:pPr>
              <w:pStyle w:val="TableParagraph"/>
              <w:ind w:left="103" w:right="51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-воспроизводить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опорному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конспекту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прочитанное;</w:t>
            </w:r>
          </w:p>
          <w:p w14:paraId="0BD46D90" w14:textId="77777777" w:rsidR="00170CF2" w:rsidRPr="00080EBB" w:rsidRDefault="00CA54B9">
            <w:pPr>
              <w:pStyle w:val="TableParagraph"/>
              <w:ind w:left="103" w:right="4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-строить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понятные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для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собеседника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высказы-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вания.</w:t>
            </w:r>
          </w:p>
          <w:p w14:paraId="6F7BDCD1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  <w:p w14:paraId="7DD31DE8" w14:textId="77777777" w:rsidR="00170CF2" w:rsidRPr="00080EBB" w:rsidRDefault="00CA54B9">
            <w:pPr>
              <w:pStyle w:val="TableParagraph"/>
              <w:ind w:left="103" w:right="4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-осознавать важность соблюдения правил ре-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чевого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этикета;</w:t>
            </w:r>
          </w:p>
          <w:p w14:paraId="272F4159" w14:textId="77777777" w:rsidR="00170CF2" w:rsidRPr="00080EBB" w:rsidRDefault="00CA54B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проявлять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эмоциональную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отзывчивость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доброжелательность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 спорных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ситуациях.</w:t>
            </w:r>
          </w:p>
          <w:p w14:paraId="5AEAB4BE" w14:textId="77777777" w:rsidR="00170CF2" w:rsidRPr="00080EBB" w:rsidRDefault="00170CF2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7924CCD0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  <w:tr w:rsidR="00170CF2" w:rsidRPr="00080EBB" w14:paraId="6CA81CF4" w14:textId="77777777">
        <w:trPr>
          <w:trHeight w:val="1163"/>
        </w:trPr>
        <w:tc>
          <w:tcPr>
            <w:tcW w:w="800" w:type="dxa"/>
          </w:tcPr>
          <w:p w14:paraId="05237B70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17.</w:t>
            </w:r>
          </w:p>
        </w:tc>
        <w:tc>
          <w:tcPr>
            <w:tcW w:w="838" w:type="dxa"/>
          </w:tcPr>
          <w:p w14:paraId="3D432133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17</w:t>
            </w:r>
          </w:p>
        </w:tc>
        <w:tc>
          <w:tcPr>
            <w:tcW w:w="2014" w:type="dxa"/>
          </w:tcPr>
          <w:p w14:paraId="535D6D21" w14:textId="77777777" w:rsidR="00170CF2" w:rsidRPr="00080EBB" w:rsidRDefault="00CA54B9">
            <w:pPr>
              <w:pStyle w:val="TableParagraph"/>
              <w:spacing w:before="26"/>
              <w:ind w:left="30" w:right="5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Опорные конспек-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ты. Составляем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опорный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кон-</w:t>
            </w:r>
          </w:p>
          <w:p w14:paraId="42306F64" w14:textId="77777777" w:rsidR="00170CF2" w:rsidRPr="00080EBB" w:rsidRDefault="00CA54B9">
            <w:pPr>
              <w:pStyle w:val="TableParagraph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спект.</w:t>
            </w:r>
          </w:p>
        </w:tc>
        <w:tc>
          <w:tcPr>
            <w:tcW w:w="989" w:type="dxa"/>
          </w:tcPr>
          <w:p w14:paraId="572E3874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23388DEA" w14:textId="77777777" w:rsidR="00170CF2" w:rsidRPr="00080EBB" w:rsidRDefault="00CA54B9">
            <w:pPr>
              <w:pStyle w:val="TableParagraph"/>
              <w:spacing w:before="26"/>
              <w:ind w:left="100" w:right="12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Опорный конспект,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таблица, схема,</w:t>
            </w:r>
          </w:p>
          <w:p w14:paraId="4BA90055" w14:textId="77777777" w:rsidR="00170CF2" w:rsidRPr="00080EBB" w:rsidRDefault="00CA54B9">
            <w:pPr>
              <w:pStyle w:val="TableParagraph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символы,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рисунки.</w:t>
            </w:r>
          </w:p>
        </w:tc>
        <w:tc>
          <w:tcPr>
            <w:tcW w:w="3316" w:type="dxa"/>
          </w:tcPr>
          <w:p w14:paraId="2D7E8ACE" w14:textId="77777777" w:rsidR="00170CF2" w:rsidRPr="00080EBB" w:rsidRDefault="00CA54B9">
            <w:pPr>
              <w:pStyle w:val="TableParagraph"/>
              <w:spacing w:before="26"/>
              <w:ind w:left="101" w:right="34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Знать, как можно составить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опорный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конспект.</w:t>
            </w:r>
          </w:p>
          <w:p w14:paraId="6A9FD713" w14:textId="77777777" w:rsidR="00170CF2" w:rsidRPr="00080EBB" w:rsidRDefault="00CA54B9">
            <w:pPr>
              <w:pStyle w:val="TableParagraph"/>
              <w:ind w:left="101" w:right="21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составлять конспект в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 формах.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110AF6B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5BCC0257" w14:textId="77777777">
        <w:trPr>
          <w:trHeight w:val="1439"/>
        </w:trPr>
        <w:tc>
          <w:tcPr>
            <w:tcW w:w="800" w:type="dxa"/>
          </w:tcPr>
          <w:p w14:paraId="086B9F40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18.</w:t>
            </w:r>
          </w:p>
        </w:tc>
        <w:tc>
          <w:tcPr>
            <w:tcW w:w="838" w:type="dxa"/>
          </w:tcPr>
          <w:p w14:paraId="23C90F3A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18</w:t>
            </w:r>
          </w:p>
        </w:tc>
        <w:tc>
          <w:tcPr>
            <w:tcW w:w="2014" w:type="dxa"/>
          </w:tcPr>
          <w:p w14:paraId="7359E7A7" w14:textId="77777777" w:rsidR="00170CF2" w:rsidRPr="00080EBB" w:rsidRDefault="00CA54B9">
            <w:pPr>
              <w:pStyle w:val="TableParagraph"/>
              <w:spacing w:before="26"/>
              <w:ind w:left="30" w:right="5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Опорные конспек-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ты. Составляем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опорный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кон-</w:t>
            </w:r>
          </w:p>
          <w:p w14:paraId="5B18EBBA" w14:textId="77777777" w:rsidR="00170CF2" w:rsidRPr="00080EBB" w:rsidRDefault="00CA54B9">
            <w:pPr>
              <w:pStyle w:val="TableParagraph"/>
              <w:ind w:left="30" w:right="49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спект. Урок-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консультация.</w:t>
            </w:r>
          </w:p>
        </w:tc>
        <w:tc>
          <w:tcPr>
            <w:tcW w:w="989" w:type="dxa"/>
          </w:tcPr>
          <w:p w14:paraId="6618145C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44D20CCD" w14:textId="77777777" w:rsidR="00170CF2" w:rsidRPr="00080EBB" w:rsidRDefault="00CA54B9">
            <w:pPr>
              <w:pStyle w:val="TableParagraph"/>
              <w:spacing w:before="26"/>
              <w:ind w:left="100" w:right="12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Опорный конспект,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таблица, схема,</w:t>
            </w:r>
          </w:p>
          <w:p w14:paraId="4941E638" w14:textId="77777777" w:rsidR="00170CF2" w:rsidRPr="00080EBB" w:rsidRDefault="00CA54B9">
            <w:pPr>
              <w:pStyle w:val="TableParagraph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символы,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рисунки.</w:t>
            </w:r>
          </w:p>
        </w:tc>
        <w:tc>
          <w:tcPr>
            <w:tcW w:w="3316" w:type="dxa"/>
          </w:tcPr>
          <w:p w14:paraId="0029D2B5" w14:textId="77777777" w:rsidR="00170CF2" w:rsidRPr="00080EBB" w:rsidRDefault="00CA54B9">
            <w:pPr>
              <w:pStyle w:val="TableParagraph"/>
              <w:spacing w:before="26"/>
              <w:ind w:left="101" w:right="3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Знать,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как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составлять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опорный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конспект.</w:t>
            </w:r>
          </w:p>
          <w:p w14:paraId="5F850D7E" w14:textId="77777777" w:rsidR="00170CF2" w:rsidRPr="00080EBB" w:rsidRDefault="00170CF2">
            <w:pPr>
              <w:pStyle w:val="TableParagraph"/>
              <w:rPr>
                <w:b/>
                <w:sz w:val="24"/>
                <w:szCs w:val="24"/>
              </w:rPr>
            </w:pPr>
          </w:p>
          <w:p w14:paraId="0E638D45" w14:textId="77777777" w:rsidR="00170CF2" w:rsidRPr="00080EBB" w:rsidRDefault="00CA54B9">
            <w:pPr>
              <w:pStyle w:val="TableParagraph"/>
              <w:ind w:left="101" w:right="21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составлять конспект в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 формах.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1C2F408C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57549445" w14:textId="77777777">
        <w:trPr>
          <w:trHeight w:val="1165"/>
        </w:trPr>
        <w:tc>
          <w:tcPr>
            <w:tcW w:w="800" w:type="dxa"/>
          </w:tcPr>
          <w:p w14:paraId="3C82A862" w14:textId="77777777" w:rsidR="00170CF2" w:rsidRPr="00080EBB" w:rsidRDefault="00CA54B9">
            <w:pPr>
              <w:pStyle w:val="TableParagraph"/>
              <w:spacing w:before="27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19.</w:t>
            </w:r>
          </w:p>
        </w:tc>
        <w:tc>
          <w:tcPr>
            <w:tcW w:w="838" w:type="dxa"/>
          </w:tcPr>
          <w:p w14:paraId="7B829D33" w14:textId="77777777" w:rsidR="00170CF2" w:rsidRPr="00080EBB" w:rsidRDefault="00CA54B9">
            <w:pPr>
              <w:pStyle w:val="TableParagraph"/>
              <w:spacing w:before="27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19</w:t>
            </w:r>
          </w:p>
        </w:tc>
        <w:tc>
          <w:tcPr>
            <w:tcW w:w="2014" w:type="dxa"/>
          </w:tcPr>
          <w:p w14:paraId="5CD5B96B" w14:textId="77777777" w:rsidR="00170CF2" w:rsidRPr="00080EBB" w:rsidRDefault="00CA54B9">
            <w:pPr>
              <w:pStyle w:val="TableParagraph"/>
              <w:spacing w:before="27"/>
              <w:ind w:left="30" w:right="19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Описание - дело-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вое и художе-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ственное.</w:t>
            </w:r>
          </w:p>
        </w:tc>
        <w:tc>
          <w:tcPr>
            <w:tcW w:w="989" w:type="dxa"/>
          </w:tcPr>
          <w:p w14:paraId="0E371C82" w14:textId="77777777" w:rsidR="00170CF2" w:rsidRPr="00080EBB" w:rsidRDefault="00CA54B9">
            <w:pPr>
              <w:pStyle w:val="TableParagraph"/>
              <w:spacing w:before="27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734D6A82" w14:textId="77777777" w:rsidR="00170CF2" w:rsidRPr="00080EBB" w:rsidRDefault="00CA54B9">
            <w:pPr>
              <w:pStyle w:val="TableParagraph"/>
              <w:spacing w:before="27"/>
              <w:ind w:left="100" w:right="378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Описание, стили,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деловое, художе-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ственное.</w:t>
            </w:r>
          </w:p>
        </w:tc>
        <w:tc>
          <w:tcPr>
            <w:tcW w:w="3316" w:type="dxa"/>
          </w:tcPr>
          <w:p w14:paraId="7BFC01C5" w14:textId="77777777" w:rsidR="00170CF2" w:rsidRPr="00080EBB" w:rsidRDefault="00CA54B9">
            <w:pPr>
              <w:pStyle w:val="TableParagraph"/>
              <w:spacing w:before="27"/>
              <w:ind w:left="101" w:right="32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описания разных сти-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лей.</w:t>
            </w:r>
          </w:p>
          <w:p w14:paraId="0DDCEF36" w14:textId="77777777" w:rsidR="00170CF2" w:rsidRPr="00080EBB" w:rsidRDefault="00CA54B9">
            <w:pPr>
              <w:pStyle w:val="TableParagraph"/>
              <w:spacing w:before="1"/>
              <w:ind w:left="101" w:right="45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различать описания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разных стилей.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6FD19BD8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3E9CD022" w14:textId="77777777">
        <w:trPr>
          <w:trHeight w:val="1712"/>
        </w:trPr>
        <w:tc>
          <w:tcPr>
            <w:tcW w:w="800" w:type="dxa"/>
          </w:tcPr>
          <w:p w14:paraId="62C8FCFF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20.</w:t>
            </w:r>
          </w:p>
        </w:tc>
        <w:tc>
          <w:tcPr>
            <w:tcW w:w="838" w:type="dxa"/>
          </w:tcPr>
          <w:p w14:paraId="539EABFC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20</w:t>
            </w:r>
          </w:p>
        </w:tc>
        <w:tc>
          <w:tcPr>
            <w:tcW w:w="2014" w:type="dxa"/>
          </w:tcPr>
          <w:p w14:paraId="0938CB3A" w14:textId="77777777" w:rsidR="00170CF2" w:rsidRPr="00080EBB" w:rsidRDefault="00CA54B9">
            <w:pPr>
              <w:pStyle w:val="TableParagraph"/>
              <w:spacing w:before="26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Вежливая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оценка.</w:t>
            </w:r>
          </w:p>
        </w:tc>
        <w:tc>
          <w:tcPr>
            <w:tcW w:w="989" w:type="dxa"/>
          </w:tcPr>
          <w:p w14:paraId="62D91A07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3DC873F5" w14:textId="77777777" w:rsidR="00170CF2" w:rsidRPr="00080EBB" w:rsidRDefault="00CA54B9">
            <w:pPr>
              <w:pStyle w:val="TableParagraph"/>
              <w:spacing w:before="26"/>
              <w:ind w:left="100" w:right="5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Оценочное выска-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зывание, убедитель-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ность,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вежливость.</w:t>
            </w:r>
          </w:p>
        </w:tc>
        <w:tc>
          <w:tcPr>
            <w:tcW w:w="3316" w:type="dxa"/>
          </w:tcPr>
          <w:p w14:paraId="4E1549AE" w14:textId="77777777" w:rsidR="00170CF2" w:rsidRPr="00080EBB" w:rsidRDefault="00CA54B9">
            <w:pPr>
              <w:pStyle w:val="TableParagraph"/>
              <w:spacing w:before="26"/>
              <w:ind w:left="101" w:right="34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вежливо оценить чу-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жую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работу.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21B8839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</w:tbl>
    <w:p w14:paraId="20E97C80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838"/>
        <w:gridCol w:w="370"/>
        <w:gridCol w:w="1644"/>
        <w:gridCol w:w="990"/>
        <w:gridCol w:w="2267"/>
        <w:gridCol w:w="3317"/>
        <w:gridCol w:w="4830"/>
      </w:tblGrid>
      <w:tr w:rsidR="00170CF2" w:rsidRPr="00080EBB" w14:paraId="41197635" w14:textId="77777777">
        <w:trPr>
          <w:trHeight w:val="1440"/>
        </w:trPr>
        <w:tc>
          <w:tcPr>
            <w:tcW w:w="800" w:type="dxa"/>
          </w:tcPr>
          <w:p w14:paraId="3859ED4D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14:paraId="6CF182A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  <w:gridSpan w:val="2"/>
          </w:tcPr>
          <w:p w14:paraId="082E3F27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71395FA8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14:paraId="41179B7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7" w:type="dxa"/>
          </w:tcPr>
          <w:p w14:paraId="41B4837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30" w:type="dxa"/>
          </w:tcPr>
          <w:p w14:paraId="45236403" w14:textId="77777777" w:rsidR="00170CF2" w:rsidRPr="00080EBB" w:rsidRDefault="00CA54B9">
            <w:pPr>
              <w:pStyle w:val="TableParagraph"/>
              <w:spacing w:before="26"/>
              <w:ind w:left="100" w:right="6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-оценивать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выполнение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ты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всех,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исходя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имеющихся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критериев.</w:t>
            </w:r>
          </w:p>
          <w:p w14:paraId="79C09862" w14:textId="77777777" w:rsidR="00170CF2" w:rsidRPr="00080EBB" w:rsidRDefault="00CA54B9">
            <w:pPr>
              <w:pStyle w:val="TableParagraph"/>
              <w:ind w:left="10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  <w:p w14:paraId="6CA2EAE0" w14:textId="77777777" w:rsidR="00170CF2" w:rsidRPr="00080EBB" w:rsidRDefault="00CA54B9">
            <w:pPr>
              <w:pStyle w:val="TableParagraph"/>
              <w:spacing w:before="1"/>
              <w:ind w:left="100" w:right="188" w:firstLine="70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-проявлять эмоциональную отзывчи-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вость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доброжелательность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общении.</w:t>
            </w:r>
          </w:p>
        </w:tc>
      </w:tr>
      <w:tr w:rsidR="00170CF2" w:rsidRPr="00080EBB" w14:paraId="38B8C4A8" w14:textId="77777777">
        <w:trPr>
          <w:trHeight w:val="2543"/>
        </w:trPr>
        <w:tc>
          <w:tcPr>
            <w:tcW w:w="800" w:type="dxa"/>
          </w:tcPr>
          <w:p w14:paraId="08D89936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21.</w:t>
            </w:r>
          </w:p>
        </w:tc>
        <w:tc>
          <w:tcPr>
            <w:tcW w:w="838" w:type="dxa"/>
          </w:tcPr>
          <w:p w14:paraId="787A6ACE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21</w:t>
            </w:r>
          </w:p>
        </w:tc>
        <w:tc>
          <w:tcPr>
            <w:tcW w:w="2014" w:type="dxa"/>
            <w:gridSpan w:val="2"/>
          </w:tcPr>
          <w:p w14:paraId="0B6057E7" w14:textId="77777777" w:rsidR="00170CF2" w:rsidRPr="00080EBB" w:rsidRDefault="00CA54B9">
            <w:pPr>
              <w:pStyle w:val="TableParagraph"/>
              <w:spacing w:before="26"/>
              <w:ind w:left="30" w:right="16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Скажи мне, поче-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му…; аргументы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(рассуждение).</w:t>
            </w:r>
          </w:p>
          <w:p w14:paraId="0A18DE29" w14:textId="77777777" w:rsidR="00170CF2" w:rsidRPr="00080EBB" w:rsidRDefault="00CA54B9">
            <w:pPr>
              <w:pStyle w:val="TableParagraph"/>
              <w:ind w:left="30" w:right="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Во-первых, во-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вторых, в 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треть-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их… Вступление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заключение.</w:t>
            </w:r>
          </w:p>
        </w:tc>
        <w:tc>
          <w:tcPr>
            <w:tcW w:w="990" w:type="dxa"/>
          </w:tcPr>
          <w:p w14:paraId="770F88EF" w14:textId="77777777" w:rsidR="00170CF2" w:rsidRPr="00080EBB" w:rsidRDefault="00CA54B9">
            <w:pPr>
              <w:pStyle w:val="TableParagraph"/>
              <w:spacing w:before="26"/>
              <w:ind w:left="1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14:paraId="2A0521F3" w14:textId="77777777" w:rsidR="00170CF2" w:rsidRPr="00080EBB" w:rsidRDefault="00CA54B9">
            <w:pPr>
              <w:pStyle w:val="TableParagraph"/>
              <w:spacing w:before="26"/>
              <w:ind w:left="99" w:right="6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Рассуждение. Тезис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 вывод в рассужде-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нии</w:t>
            </w:r>
          </w:p>
          <w:p w14:paraId="21F43B20" w14:textId="77777777" w:rsidR="00170CF2" w:rsidRPr="00080EBB" w:rsidRDefault="00CA54B9">
            <w:pPr>
              <w:pStyle w:val="TableParagraph"/>
              <w:ind w:left="9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Вступление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за-</w:t>
            </w:r>
          </w:p>
          <w:p w14:paraId="318CF7EB" w14:textId="77777777" w:rsidR="00170CF2" w:rsidRPr="00080EBB" w:rsidRDefault="00CA54B9">
            <w:pPr>
              <w:pStyle w:val="TableParagraph"/>
              <w:ind w:left="99" w:right="191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ключение, их роль.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Доказательства:</w:t>
            </w:r>
          </w:p>
          <w:p w14:paraId="080FBC2E" w14:textId="77777777" w:rsidR="00170CF2" w:rsidRPr="00080EBB" w:rsidRDefault="00CA54B9">
            <w:pPr>
              <w:pStyle w:val="TableParagraph"/>
              <w:ind w:left="9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факты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(научные,</w:t>
            </w:r>
          </w:p>
          <w:p w14:paraId="5EB2E0F7" w14:textId="77777777" w:rsidR="00170CF2" w:rsidRPr="00080EBB" w:rsidRDefault="00CA54B9">
            <w:pPr>
              <w:pStyle w:val="TableParagraph"/>
              <w:ind w:left="99" w:right="14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житейские), ссылка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авторитеты.</w:t>
            </w:r>
          </w:p>
        </w:tc>
        <w:tc>
          <w:tcPr>
            <w:tcW w:w="3317" w:type="dxa"/>
          </w:tcPr>
          <w:p w14:paraId="0F6D3CAC" w14:textId="77777777" w:rsidR="00170CF2" w:rsidRPr="00080EBB" w:rsidRDefault="00CA54B9">
            <w:pPr>
              <w:pStyle w:val="TableParagraph"/>
              <w:spacing w:before="26"/>
              <w:ind w:left="99" w:right="24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части в рассуждении.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Уметь анализировать типич-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ную структуру текста-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рассуждения.</w:t>
            </w:r>
          </w:p>
        </w:tc>
        <w:tc>
          <w:tcPr>
            <w:tcW w:w="4830" w:type="dxa"/>
            <w:vMerge w:val="restart"/>
          </w:tcPr>
          <w:p w14:paraId="6CBD5D43" w14:textId="77777777" w:rsidR="00170CF2" w:rsidRPr="00080EBB" w:rsidRDefault="00CA54B9">
            <w:pPr>
              <w:pStyle w:val="TableParagraph"/>
              <w:spacing w:before="26"/>
              <w:ind w:left="10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37AFB7D2" w14:textId="77777777" w:rsidR="00170CF2" w:rsidRPr="00080EBB" w:rsidRDefault="00CA54B9">
            <w:pPr>
              <w:pStyle w:val="TableParagraph"/>
              <w:ind w:left="100" w:right="17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-формулировать задачу урока после предва-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обсуждения;</w:t>
            </w:r>
          </w:p>
          <w:p w14:paraId="6B2BBD17" w14:textId="77777777" w:rsidR="00170CF2" w:rsidRPr="00080EBB" w:rsidRDefault="00CA54B9">
            <w:pPr>
              <w:pStyle w:val="TableParagraph"/>
              <w:ind w:left="100" w:right="6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-оценивать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выполнение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работы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рабо-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ты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всех,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исходя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имеющихся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критериев.</w:t>
            </w:r>
          </w:p>
          <w:p w14:paraId="08021857" w14:textId="77777777" w:rsidR="00170CF2" w:rsidRPr="00080EBB" w:rsidRDefault="00CA54B9">
            <w:pPr>
              <w:pStyle w:val="TableParagraph"/>
              <w:ind w:left="10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  <w:p w14:paraId="536C742E" w14:textId="77777777" w:rsidR="00170CF2" w:rsidRPr="00080EBB" w:rsidRDefault="00CA54B9">
            <w:pPr>
              <w:pStyle w:val="TableParagraph"/>
              <w:ind w:left="100" w:right="6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рассуждение, в структуре ко-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торого представлены несколько аргументов,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оценивать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значимость, достоверность</w:t>
            </w:r>
          </w:p>
          <w:p w14:paraId="02B1F9DB" w14:textId="77777777" w:rsidR="00170CF2" w:rsidRPr="00080EBB" w:rsidRDefault="00CA54B9">
            <w:pPr>
              <w:pStyle w:val="TableParagraph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фактов;</w:t>
            </w:r>
          </w:p>
          <w:p w14:paraId="00CB04AE" w14:textId="77777777" w:rsidR="00170CF2" w:rsidRPr="00080EBB" w:rsidRDefault="00CA54B9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-классифицировать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различные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типы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аргу-</w:t>
            </w:r>
          </w:p>
          <w:p w14:paraId="077F2A95" w14:textId="77777777" w:rsidR="00170CF2" w:rsidRPr="00080EBB" w:rsidRDefault="00CA54B9">
            <w:pPr>
              <w:pStyle w:val="TableParagraph"/>
              <w:ind w:left="100" w:right="2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ментов: научные и житейские, обобщённые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конкретные;</w:t>
            </w:r>
          </w:p>
          <w:p w14:paraId="3491566A" w14:textId="77777777" w:rsidR="00170CF2" w:rsidRPr="00080EBB" w:rsidRDefault="00CA54B9">
            <w:pPr>
              <w:pStyle w:val="TableParagraph"/>
              <w:ind w:left="100" w:right="9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-реализовывать рассуждение (устное и пись-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менное), которое включает в себя тезис, убе-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дительные аргументы (иногда также вступ-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ление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заключение),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соблюдая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нормы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ин-</w:t>
            </w:r>
          </w:p>
          <w:p w14:paraId="46ACE160" w14:textId="77777777" w:rsidR="00170CF2" w:rsidRPr="00080EBB" w:rsidRDefault="00CA54B9">
            <w:pPr>
              <w:pStyle w:val="TableParagraph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формационной</w:t>
            </w:r>
            <w:r w:rsidRPr="00080EBB">
              <w:rPr>
                <w:spacing w:val="-10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избирательности.</w:t>
            </w:r>
          </w:p>
          <w:p w14:paraId="714F0D1E" w14:textId="77777777" w:rsidR="00170CF2" w:rsidRPr="00080EBB" w:rsidRDefault="00CA54B9">
            <w:pPr>
              <w:pStyle w:val="TableParagraph"/>
              <w:ind w:left="10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00B731A9" w14:textId="77777777" w:rsidR="00170CF2" w:rsidRPr="00080EBB" w:rsidRDefault="00CA54B9">
            <w:pPr>
              <w:pStyle w:val="TableParagraph"/>
              <w:ind w:left="100" w:right="12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-уметь с достаточно полнотой и точностью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выражать свои мысли в соответствии с зада-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чами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условиями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коммуникации;</w:t>
            </w:r>
          </w:p>
          <w:p w14:paraId="0EF8DA51" w14:textId="77777777" w:rsidR="00170CF2" w:rsidRPr="00080EBB" w:rsidRDefault="00CA54B9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-редактировать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недочётами.</w:t>
            </w:r>
          </w:p>
          <w:p w14:paraId="7BDC188F" w14:textId="77777777" w:rsidR="00170CF2" w:rsidRPr="00080EBB" w:rsidRDefault="00CA54B9">
            <w:pPr>
              <w:pStyle w:val="TableParagraph"/>
              <w:ind w:left="10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  <w:p w14:paraId="45A72810" w14:textId="77777777" w:rsidR="00170CF2" w:rsidRPr="00080EBB" w:rsidRDefault="00CA54B9">
            <w:pPr>
              <w:pStyle w:val="TableParagraph"/>
              <w:ind w:left="100" w:right="14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-осознавать ответственность за своё речевое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поведение дома, в школе и других обще-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ственных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местах.</w:t>
            </w:r>
          </w:p>
        </w:tc>
      </w:tr>
      <w:tr w:rsidR="00170CF2" w:rsidRPr="00080EBB" w14:paraId="3605EEDF" w14:textId="77777777">
        <w:trPr>
          <w:trHeight w:val="1992"/>
        </w:trPr>
        <w:tc>
          <w:tcPr>
            <w:tcW w:w="800" w:type="dxa"/>
          </w:tcPr>
          <w:p w14:paraId="235D2884" w14:textId="77777777" w:rsidR="00170CF2" w:rsidRPr="00080EBB" w:rsidRDefault="00CA54B9">
            <w:pPr>
              <w:pStyle w:val="TableParagraph"/>
              <w:spacing w:before="27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22.</w:t>
            </w:r>
          </w:p>
        </w:tc>
        <w:tc>
          <w:tcPr>
            <w:tcW w:w="838" w:type="dxa"/>
          </w:tcPr>
          <w:p w14:paraId="47E80E5E" w14:textId="77777777" w:rsidR="00170CF2" w:rsidRPr="00080EBB" w:rsidRDefault="00CA54B9">
            <w:pPr>
              <w:pStyle w:val="TableParagraph"/>
              <w:spacing w:before="27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22</w:t>
            </w:r>
          </w:p>
        </w:tc>
        <w:tc>
          <w:tcPr>
            <w:tcW w:w="2014" w:type="dxa"/>
            <w:gridSpan w:val="2"/>
          </w:tcPr>
          <w:p w14:paraId="2C7C11C1" w14:textId="77777777" w:rsidR="00170CF2" w:rsidRPr="00080EBB" w:rsidRDefault="00CA54B9">
            <w:pPr>
              <w:pStyle w:val="TableParagraph"/>
              <w:spacing w:before="27"/>
              <w:ind w:left="30" w:right="16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Скажи мне, поче-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му…; аргументы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(рассуждение).</w:t>
            </w:r>
          </w:p>
          <w:p w14:paraId="2EC1D847" w14:textId="77777777" w:rsidR="00170CF2" w:rsidRPr="00080EBB" w:rsidRDefault="00CA54B9">
            <w:pPr>
              <w:pStyle w:val="TableParagraph"/>
              <w:ind w:left="30" w:right="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Во-первых, во-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вторых, в 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треть-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их… Вступление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заключение.</w:t>
            </w:r>
          </w:p>
        </w:tc>
        <w:tc>
          <w:tcPr>
            <w:tcW w:w="990" w:type="dxa"/>
          </w:tcPr>
          <w:p w14:paraId="5D92FA5A" w14:textId="77777777" w:rsidR="00170CF2" w:rsidRPr="00080EBB" w:rsidRDefault="00CA54B9">
            <w:pPr>
              <w:pStyle w:val="TableParagraph"/>
              <w:spacing w:before="27"/>
              <w:ind w:left="1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14:paraId="6A9B3160" w14:textId="77777777" w:rsidR="00170CF2" w:rsidRPr="00080EBB" w:rsidRDefault="00CA54B9">
            <w:pPr>
              <w:pStyle w:val="TableParagraph"/>
              <w:spacing w:before="27"/>
              <w:ind w:left="9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Рассуждение.</w:t>
            </w:r>
          </w:p>
          <w:p w14:paraId="5EC2122E" w14:textId="77777777" w:rsidR="00170CF2" w:rsidRPr="00080EBB" w:rsidRDefault="00CA54B9">
            <w:pPr>
              <w:pStyle w:val="TableParagraph"/>
              <w:ind w:left="99" w:right="12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Вступление, тезис,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доказательство,</w:t>
            </w:r>
            <w:r w:rsidRPr="00080EBB">
              <w:rPr>
                <w:spacing w:val="-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вод,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заключение.</w:t>
            </w:r>
          </w:p>
        </w:tc>
        <w:tc>
          <w:tcPr>
            <w:tcW w:w="3317" w:type="dxa"/>
          </w:tcPr>
          <w:p w14:paraId="5640548A" w14:textId="77777777" w:rsidR="00170CF2" w:rsidRPr="00080EBB" w:rsidRDefault="00CA54B9">
            <w:pPr>
              <w:pStyle w:val="TableParagraph"/>
              <w:spacing w:before="27"/>
              <w:ind w:left="99" w:right="26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части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дении.</w:t>
            </w:r>
          </w:p>
          <w:p w14:paraId="7CF80633" w14:textId="77777777" w:rsidR="00170CF2" w:rsidRPr="00080EBB" w:rsidRDefault="00CA54B9">
            <w:pPr>
              <w:pStyle w:val="TableParagraph"/>
              <w:ind w:left="99" w:right="13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анализировать вывод 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рассуждении,</w:t>
            </w:r>
            <w:r w:rsidRPr="00080EBB">
              <w:rPr>
                <w:spacing w:val="-1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убедительность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доказательств; создавать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текст-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рассуждение.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14:paraId="5212CB16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6E9C0292" w14:textId="77777777">
        <w:trPr>
          <w:trHeight w:val="2956"/>
        </w:trPr>
        <w:tc>
          <w:tcPr>
            <w:tcW w:w="800" w:type="dxa"/>
          </w:tcPr>
          <w:p w14:paraId="1CA9BFB9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23.</w:t>
            </w:r>
          </w:p>
        </w:tc>
        <w:tc>
          <w:tcPr>
            <w:tcW w:w="838" w:type="dxa"/>
          </w:tcPr>
          <w:p w14:paraId="372CE676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23</w:t>
            </w:r>
          </w:p>
        </w:tc>
        <w:tc>
          <w:tcPr>
            <w:tcW w:w="2014" w:type="dxa"/>
            <w:gridSpan w:val="2"/>
          </w:tcPr>
          <w:p w14:paraId="509216EE" w14:textId="77777777" w:rsidR="00170CF2" w:rsidRPr="00080EBB" w:rsidRDefault="00CA54B9">
            <w:pPr>
              <w:pStyle w:val="TableParagraph"/>
              <w:spacing w:before="26"/>
              <w:ind w:left="30" w:right="16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Скажи мне, поче-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му…; аргументы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(рассуждение).</w:t>
            </w:r>
          </w:p>
          <w:p w14:paraId="0F868F0B" w14:textId="77777777" w:rsidR="00170CF2" w:rsidRPr="00080EBB" w:rsidRDefault="00CA54B9">
            <w:pPr>
              <w:pStyle w:val="TableParagraph"/>
              <w:ind w:left="30" w:right="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Во-первых, во-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вторых, в 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треть-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их… Вступление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заключение. Урок-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практикум.</w:t>
            </w:r>
          </w:p>
        </w:tc>
        <w:tc>
          <w:tcPr>
            <w:tcW w:w="990" w:type="dxa"/>
          </w:tcPr>
          <w:p w14:paraId="382A3FA9" w14:textId="77777777" w:rsidR="00170CF2" w:rsidRPr="00080EBB" w:rsidRDefault="00CA54B9">
            <w:pPr>
              <w:pStyle w:val="TableParagraph"/>
              <w:spacing w:before="26"/>
              <w:ind w:left="1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14:paraId="47D905BE" w14:textId="77777777" w:rsidR="00170CF2" w:rsidRPr="00080EBB" w:rsidRDefault="00CA54B9">
            <w:pPr>
              <w:pStyle w:val="TableParagraph"/>
              <w:spacing w:before="26"/>
              <w:ind w:left="9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Рассуждение.</w:t>
            </w:r>
          </w:p>
          <w:p w14:paraId="6BBE3192" w14:textId="77777777" w:rsidR="00170CF2" w:rsidRPr="00080EBB" w:rsidRDefault="00CA54B9">
            <w:pPr>
              <w:pStyle w:val="TableParagraph"/>
              <w:ind w:left="99" w:right="12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Вступление, тезис,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доказательство,</w:t>
            </w:r>
            <w:r w:rsidRPr="00080EBB">
              <w:rPr>
                <w:spacing w:val="-1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вод,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заключение.</w:t>
            </w:r>
          </w:p>
          <w:p w14:paraId="7A80AF4A" w14:textId="77777777" w:rsidR="00170CF2" w:rsidRPr="00080EBB" w:rsidRDefault="00CA54B9">
            <w:pPr>
              <w:pStyle w:val="TableParagraph"/>
              <w:ind w:left="99" w:right="1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Несколько доказа-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тельств в рассужде-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нии.</w:t>
            </w:r>
          </w:p>
        </w:tc>
        <w:tc>
          <w:tcPr>
            <w:tcW w:w="3317" w:type="dxa"/>
          </w:tcPr>
          <w:p w14:paraId="35D19076" w14:textId="77777777" w:rsidR="00170CF2" w:rsidRPr="00080EBB" w:rsidRDefault="00CA54B9">
            <w:pPr>
              <w:pStyle w:val="TableParagraph"/>
              <w:spacing w:before="26"/>
              <w:ind w:left="99" w:right="1223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части текста-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рассуждения.</w:t>
            </w:r>
          </w:p>
          <w:p w14:paraId="439FCBF8" w14:textId="77777777" w:rsidR="00170CF2" w:rsidRPr="00080EBB" w:rsidRDefault="00CA54B9">
            <w:pPr>
              <w:pStyle w:val="TableParagraph"/>
              <w:ind w:left="99" w:right="32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создавать текст типа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рассуждения с несколькими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доказательствами.</w:t>
            </w:r>
          </w:p>
        </w:tc>
        <w:tc>
          <w:tcPr>
            <w:tcW w:w="4830" w:type="dxa"/>
            <w:vMerge/>
            <w:tcBorders>
              <w:top w:val="nil"/>
            </w:tcBorders>
          </w:tcPr>
          <w:p w14:paraId="6460BF6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079FD24C" w14:textId="77777777">
        <w:trPr>
          <w:trHeight w:val="335"/>
        </w:trPr>
        <w:tc>
          <w:tcPr>
            <w:tcW w:w="2008" w:type="dxa"/>
            <w:gridSpan w:val="3"/>
          </w:tcPr>
          <w:p w14:paraId="721B9CAA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048" w:type="dxa"/>
            <w:gridSpan w:val="5"/>
          </w:tcPr>
          <w:p w14:paraId="285608E4" w14:textId="77777777" w:rsidR="00170CF2" w:rsidRPr="00080EBB" w:rsidRDefault="00CA54B9">
            <w:pPr>
              <w:pStyle w:val="TableParagraph"/>
              <w:spacing w:before="26"/>
              <w:ind w:left="5199" w:right="5041"/>
              <w:jc w:val="center"/>
              <w:rPr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РЕЧЕВЫЕ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b/>
                <w:sz w:val="24"/>
                <w:szCs w:val="24"/>
              </w:rPr>
              <w:t>ЖАНРЫ</w:t>
            </w:r>
            <w:r w:rsidRPr="00080E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(6ч.)</w:t>
            </w:r>
          </w:p>
        </w:tc>
      </w:tr>
      <w:tr w:rsidR="00170CF2" w:rsidRPr="00080EBB" w14:paraId="6F358EB7" w14:textId="77777777">
        <w:trPr>
          <w:trHeight w:val="887"/>
        </w:trPr>
        <w:tc>
          <w:tcPr>
            <w:tcW w:w="800" w:type="dxa"/>
          </w:tcPr>
          <w:p w14:paraId="19535B51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24.</w:t>
            </w:r>
          </w:p>
        </w:tc>
        <w:tc>
          <w:tcPr>
            <w:tcW w:w="838" w:type="dxa"/>
          </w:tcPr>
          <w:p w14:paraId="2DE304A0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24</w:t>
            </w:r>
          </w:p>
        </w:tc>
        <w:tc>
          <w:tcPr>
            <w:tcW w:w="2014" w:type="dxa"/>
            <w:gridSpan w:val="2"/>
          </w:tcPr>
          <w:p w14:paraId="79352B90" w14:textId="77777777" w:rsidR="00170CF2" w:rsidRPr="00080EBB" w:rsidRDefault="00CA54B9">
            <w:pPr>
              <w:pStyle w:val="TableParagraph"/>
              <w:spacing w:before="26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Словарная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статья.</w:t>
            </w:r>
          </w:p>
        </w:tc>
        <w:tc>
          <w:tcPr>
            <w:tcW w:w="990" w:type="dxa"/>
          </w:tcPr>
          <w:p w14:paraId="07D5316C" w14:textId="77777777" w:rsidR="00170CF2" w:rsidRPr="00080EBB" w:rsidRDefault="00CA54B9">
            <w:pPr>
              <w:pStyle w:val="TableParagraph"/>
              <w:spacing w:before="26"/>
              <w:ind w:left="10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14:paraId="18D5A453" w14:textId="77777777" w:rsidR="00170CF2" w:rsidRPr="00080EBB" w:rsidRDefault="00CA54B9">
            <w:pPr>
              <w:pStyle w:val="TableParagraph"/>
              <w:spacing w:before="26"/>
              <w:ind w:left="99" w:right="125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Словарные статьи 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толковом словаре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других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словарях.</w:t>
            </w:r>
          </w:p>
        </w:tc>
        <w:tc>
          <w:tcPr>
            <w:tcW w:w="3317" w:type="dxa"/>
          </w:tcPr>
          <w:p w14:paraId="570DBE72" w14:textId="77777777" w:rsidR="00170CF2" w:rsidRPr="00080EBB" w:rsidRDefault="00CA54B9">
            <w:pPr>
              <w:pStyle w:val="TableParagraph"/>
              <w:spacing w:before="26"/>
              <w:ind w:left="99" w:right="41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</w:t>
            </w:r>
            <w:r w:rsidRPr="00080EBB">
              <w:rPr>
                <w:spacing w:val="-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структуру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словарной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статьи.</w:t>
            </w:r>
          </w:p>
          <w:p w14:paraId="45500164" w14:textId="77777777" w:rsidR="00170CF2" w:rsidRPr="00080EBB" w:rsidRDefault="00CA54B9">
            <w:pPr>
              <w:pStyle w:val="TableParagraph"/>
              <w:ind w:left="9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анализировать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словар-</w:t>
            </w:r>
          </w:p>
        </w:tc>
        <w:tc>
          <w:tcPr>
            <w:tcW w:w="4830" w:type="dxa"/>
          </w:tcPr>
          <w:p w14:paraId="29523B56" w14:textId="77777777" w:rsidR="00170CF2" w:rsidRPr="00080EBB" w:rsidRDefault="00CA54B9">
            <w:pPr>
              <w:pStyle w:val="TableParagraph"/>
              <w:spacing w:before="26"/>
              <w:ind w:left="100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52BB1C32" w14:textId="77777777" w:rsidR="00170CF2" w:rsidRPr="00080EBB" w:rsidRDefault="00CA54B9">
            <w:pPr>
              <w:pStyle w:val="TableParagraph"/>
              <w:ind w:left="100" w:right="17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-формулировать задачу урока после предва-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обсуждения;</w:t>
            </w:r>
          </w:p>
        </w:tc>
      </w:tr>
    </w:tbl>
    <w:p w14:paraId="74B0F98A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838"/>
        <w:gridCol w:w="2014"/>
        <w:gridCol w:w="989"/>
        <w:gridCol w:w="2266"/>
        <w:gridCol w:w="3316"/>
        <w:gridCol w:w="4829"/>
      </w:tblGrid>
      <w:tr w:rsidR="00170CF2" w:rsidRPr="00080EBB" w14:paraId="7386DABE" w14:textId="77777777">
        <w:trPr>
          <w:trHeight w:val="611"/>
        </w:trPr>
        <w:tc>
          <w:tcPr>
            <w:tcW w:w="800" w:type="dxa"/>
          </w:tcPr>
          <w:p w14:paraId="44621519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14:paraId="01D04491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14:paraId="2DE3120B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7B37FFA5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2E575102" w14:textId="77777777" w:rsidR="00170CF2" w:rsidRPr="00080EBB" w:rsidRDefault="00170C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16" w:type="dxa"/>
          </w:tcPr>
          <w:p w14:paraId="66CB7B23" w14:textId="77777777" w:rsidR="00170CF2" w:rsidRPr="00080EBB" w:rsidRDefault="00CA54B9">
            <w:pPr>
              <w:pStyle w:val="TableParagraph"/>
              <w:spacing w:before="26"/>
              <w:ind w:left="101" w:right="5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ные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статьи;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создавать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новым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словам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словарные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статьи.</w:t>
            </w:r>
          </w:p>
        </w:tc>
        <w:tc>
          <w:tcPr>
            <w:tcW w:w="4829" w:type="dxa"/>
            <w:vMerge w:val="restart"/>
          </w:tcPr>
          <w:p w14:paraId="273FDD82" w14:textId="77777777" w:rsidR="00170CF2" w:rsidRPr="00080EBB" w:rsidRDefault="00CA54B9">
            <w:pPr>
              <w:pStyle w:val="TableParagraph"/>
              <w:spacing w:before="26"/>
              <w:ind w:left="103" w:right="41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и оценивать свои и чужие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успехи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неуспехи 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общении.</w:t>
            </w:r>
          </w:p>
          <w:p w14:paraId="58219E5D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  <w:p w14:paraId="1CC54355" w14:textId="77777777" w:rsidR="00170CF2" w:rsidRPr="00080EBB" w:rsidRDefault="00CA54B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словарные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статьи;</w:t>
            </w:r>
          </w:p>
          <w:p w14:paraId="56B4DCC8" w14:textId="77777777" w:rsidR="00170CF2" w:rsidRPr="00080EBB" w:rsidRDefault="00CA54B9">
            <w:pPr>
              <w:pStyle w:val="TableParagraph"/>
              <w:ind w:left="103" w:right="34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-реализовывать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словарные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статьи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новым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словам.</w:t>
            </w:r>
          </w:p>
        </w:tc>
      </w:tr>
      <w:tr w:rsidR="00170CF2" w:rsidRPr="00080EBB" w14:paraId="07798CD8" w14:textId="77777777">
        <w:trPr>
          <w:trHeight w:val="1439"/>
        </w:trPr>
        <w:tc>
          <w:tcPr>
            <w:tcW w:w="800" w:type="dxa"/>
          </w:tcPr>
          <w:p w14:paraId="17828F0E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25.</w:t>
            </w:r>
          </w:p>
        </w:tc>
        <w:tc>
          <w:tcPr>
            <w:tcW w:w="838" w:type="dxa"/>
          </w:tcPr>
          <w:p w14:paraId="06B6D273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25</w:t>
            </w:r>
          </w:p>
        </w:tc>
        <w:tc>
          <w:tcPr>
            <w:tcW w:w="2014" w:type="dxa"/>
          </w:tcPr>
          <w:p w14:paraId="2EB42865" w14:textId="77777777" w:rsidR="00170CF2" w:rsidRPr="00080EBB" w:rsidRDefault="00CA54B9">
            <w:pPr>
              <w:pStyle w:val="TableParagraph"/>
              <w:spacing w:before="26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Словарная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статья.</w:t>
            </w:r>
          </w:p>
        </w:tc>
        <w:tc>
          <w:tcPr>
            <w:tcW w:w="989" w:type="dxa"/>
          </w:tcPr>
          <w:p w14:paraId="507E8162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20366C83" w14:textId="77777777" w:rsidR="00170CF2" w:rsidRPr="00080EBB" w:rsidRDefault="00CA54B9">
            <w:pPr>
              <w:pStyle w:val="TableParagraph"/>
              <w:spacing w:before="26"/>
              <w:ind w:left="100" w:right="123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Словарные статьи в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толковом словаре 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других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словарях.</w:t>
            </w:r>
          </w:p>
        </w:tc>
        <w:tc>
          <w:tcPr>
            <w:tcW w:w="3316" w:type="dxa"/>
          </w:tcPr>
          <w:p w14:paraId="62EDA43F" w14:textId="77777777" w:rsidR="00170CF2" w:rsidRPr="00080EBB" w:rsidRDefault="00CA54B9">
            <w:pPr>
              <w:pStyle w:val="TableParagraph"/>
              <w:spacing w:before="26"/>
              <w:ind w:left="101" w:right="41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</w:t>
            </w:r>
            <w:r w:rsidRPr="00080EBB">
              <w:rPr>
                <w:spacing w:val="-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структуру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словарной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статьи.</w:t>
            </w:r>
          </w:p>
          <w:p w14:paraId="51C2E9BD" w14:textId="77777777" w:rsidR="00170CF2" w:rsidRPr="00080EBB" w:rsidRDefault="00CA54B9">
            <w:pPr>
              <w:pStyle w:val="TableParagraph"/>
              <w:spacing w:before="1"/>
              <w:ind w:left="101" w:right="5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анализировать словар-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статьи;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создавать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новым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словам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словарные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статьи.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3D8DE43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1DDCCEFC" w14:textId="77777777">
        <w:trPr>
          <w:trHeight w:val="1715"/>
        </w:trPr>
        <w:tc>
          <w:tcPr>
            <w:tcW w:w="800" w:type="dxa"/>
          </w:tcPr>
          <w:p w14:paraId="5D1CF30A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26.</w:t>
            </w:r>
          </w:p>
        </w:tc>
        <w:tc>
          <w:tcPr>
            <w:tcW w:w="838" w:type="dxa"/>
          </w:tcPr>
          <w:p w14:paraId="3AA4A5CB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26</w:t>
            </w:r>
          </w:p>
        </w:tc>
        <w:tc>
          <w:tcPr>
            <w:tcW w:w="2014" w:type="dxa"/>
          </w:tcPr>
          <w:p w14:paraId="59792A72" w14:textId="77777777" w:rsidR="00170CF2" w:rsidRPr="00080EBB" w:rsidRDefault="00CA54B9">
            <w:pPr>
              <w:pStyle w:val="TableParagraph"/>
              <w:spacing w:before="26"/>
              <w:ind w:left="30" w:right="5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Рассказ. Хочу рас-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сказать.</w:t>
            </w:r>
          </w:p>
        </w:tc>
        <w:tc>
          <w:tcPr>
            <w:tcW w:w="989" w:type="dxa"/>
          </w:tcPr>
          <w:p w14:paraId="185E3F1E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72A8245B" w14:textId="77777777" w:rsidR="00170CF2" w:rsidRPr="00080EBB" w:rsidRDefault="00CA54B9">
            <w:pPr>
              <w:pStyle w:val="TableParagraph"/>
              <w:spacing w:before="26"/>
              <w:ind w:left="100" w:right="46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Рассказ как речевой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жанр, его структура,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особенности.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Рас-</w:t>
            </w:r>
          </w:p>
          <w:p w14:paraId="3787BBAF" w14:textId="77777777" w:rsidR="00170CF2" w:rsidRPr="00080EBB" w:rsidRDefault="00CA54B9">
            <w:pPr>
              <w:pStyle w:val="TableParagraph"/>
              <w:ind w:left="100" w:right="9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сказ о памятных со-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бытиях своей жиз-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ни.</w:t>
            </w:r>
          </w:p>
        </w:tc>
        <w:tc>
          <w:tcPr>
            <w:tcW w:w="3316" w:type="dxa"/>
          </w:tcPr>
          <w:p w14:paraId="6D37EF87" w14:textId="77777777" w:rsidR="00170CF2" w:rsidRPr="00080EBB" w:rsidRDefault="00CA54B9">
            <w:pPr>
              <w:pStyle w:val="TableParagraph"/>
              <w:spacing w:before="26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структуру рассказа.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Уметь анализировать типич-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ную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структуру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рассказа;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рас-</w:t>
            </w:r>
          </w:p>
          <w:p w14:paraId="15ED0EC6" w14:textId="77777777" w:rsidR="00170CF2" w:rsidRPr="00080EBB" w:rsidRDefault="00CA54B9">
            <w:pPr>
              <w:pStyle w:val="TableParagraph"/>
              <w:ind w:left="101" w:right="2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сказывать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(устно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письменно)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памятных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событиях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жизни.</w:t>
            </w:r>
          </w:p>
        </w:tc>
        <w:tc>
          <w:tcPr>
            <w:tcW w:w="4829" w:type="dxa"/>
            <w:vMerge w:val="restart"/>
          </w:tcPr>
          <w:p w14:paraId="425C77CE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706CE450" w14:textId="77777777" w:rsidR="00170CF2" w:rsidRPr="00080EBB" w:rsidRDefault="00CA54B9">
            <w:pPr>
              <w:pStyle w:val="TableParagraph"/>
              <w:ind w:left="103" w:right="17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-формулировать задачу урока после предва-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обсуждения;</w:t>
            </w:r>
          </w:p>
          <w:p w14:paraId="1C7FC009" w14:textId="77777777" w:rsidR="00170CF2" w:rsidRPr="00080EBB" w:rsidRDefault="00CA54B9">
            <w:pPr>
              <w:pStyle w:val="TableParagraph"/>
              <w:ind w:left="103" w:right="41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и оценивать свои и чужие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успехи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неуспехи 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общении.</w:t>
            </w:r>
          </w:p>
          <w:p w14:paraId="6BF6CD31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  <w:p w14:paraId="762ACC48" w14:textId="77777777" w:rsidR="00170CF2" w:rsidRPr="00080EBB" w:rsidRDefault="00CA54B9">
            <w:pPr>
              <w:pStyle w:val="TableParagraph"/>
              <w:ind w:left="103" w:right="13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типичную структуру расска-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за.</w:t>
            </w:r>
          </w:p>
          <w:p w14:paraId="62EBCD2E" w14:textId="77777777" w:rsidR="00170CF2" w:rsidRPr="00080EBB" w:rsidRDefault="00CA54B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0B2B54A0" w14:textId="77777777" w:rsidR="00170CF2" w:rsidRPr="00080EBB" w:rsidRDefault="00CA54B9">
            <w:pPr>
              <w:pStyle w:val="TableParagraph"/>
              <w:ind w:left="103" w:right="12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-уметь выражать свои мысли в соответствии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задачами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коммуникации;</w:t>
            </w:r>
          </w:p>
          <w:p w14:paraId="185A3BB8" w14:textId="77777777" w:rsidR="00170CF2" w:rsidRPr="00080EBB" w:rsidRDefault="00CA54B9">
            <w:pPr>
              <w:pStyle w:val="TableParagraph"/>
              <w:ind w:left="103" w:right="15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-владеть монологической формой речи в со-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ответствии с нормами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родного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языка.</w:t>
            </w:r>
          </w:p>
          <w:p w14:paraId="58B1C128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  <w:p w14:paraId="364C0807" w14:textId="77777777" w:rsidR="00170CF2" w:rsidRPr="00080EBB" w:rsidRDefault="00CA54B9">
            <w:pPr>
              <w:pStyle w:val="TableParagraph"/>
              <w:ind w:left="103" w:right="4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-осознавать важность соблюдения правил ре-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чевого этикета как выражения доброго, ува-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отношения к людям.</w:t>
            </w:r>
          </w:p>
        </w:tc>
      </w:tr>
      <w:tr w:rsidR="00170CF2" w:rsidRPr="00080EBB" w14:paraId="05E5BF16" w14:textId="77777777">
        <w:trPr>
          <w:trHeight w:val="3026"/>
        </w:trPr>
        <w:tc>
          <w:tcPr>
            <w:tcW w:w="800" w:type="dxa"/>
          </w:tcPr>
          <w:p w14:paraId="3AFD563D" w14:textId="77777777" w:rsidR="00170CF2" w:rsidRPr="00080EBB" w:rsidRDefault="00CA54B9">
            <w:pPr>
              <w:pStyle w:val="TableParagraph"/>
              <w:spacing w:before="27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27.</w:t>
            </w:r>
          </w:p>
        </w:tc>
        <w:tc>
          <w:tcPr>
            <w:tcW w:w="838" w:type="dxa"/>
          </w:tcPr>
          <w:p w14:paraId="23E240F2" w14:textId="77777777" w:rsidR="00170CF2" w:rsidRPr="00080EBB" w:rsidRDefault="00CA54B9">
            <w:pPr>
              <w:pStyle w:val="TableParagraph"/>
              <w:spacing w:before="27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27</w:t>
            </w:r>
          </w:p>
        </w:tc>
        <w:tc>
          <w:tcPr>
            <w:tcW w:w="2014" w:type="dxa"/>
          </w:tcPr>
          <w:p w14:paraId="39E25523" w14:textId="77777777" w:rsidR="00170CF2" w:rsidRPr="00080EBB" w:rsidRDefault="00CA54B9">
            <w:pPr>
              <w:pStyle w:val="TableParagraph"/>
              <w:spacing w:before="27"/>
              <w:ind w:left="30" w:right="5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Рассказ. Хочу рас-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сказать.</w:t>
            </w:r>
          </w:p>
        </w:tc>
        <w:tc>
          <w:tcPr>
            <w:tcW w:w="989" w:type="dxa"/>
          </w:tcPr>
          <w:p w14:paraId="3AE8F5A9" w14:textId="77777777" w:rsidR="00170CF2" w:rsidRPr="00080EBB" w:rsidRDefault="00CA54B9">
            <w:pPr>
              <w:pStyle w:val="TableParagraph"/>
              <w:spacing w:before="27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162514FC" w14:textId="77777777" w:rsidR="00170CF2" w:rsidRPr="00080EBB" w:rsidRDefault="00CA54B9">
            <w:pPr>
              <w:pStyle w:val="TableParagraph"/>
              <w:spacing w:before="27"/>
              <w:ind w:left="100" w:righ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Рассказ как речевой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жанр, его структура.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Рассказ о памятных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событиях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своей</w:t>
            </w:r>
          </w:p>
          <w:p w14:paraId="27A2D10E" w14:textId="77777777" w:rsidR="00170CF2" w:rsidRPr="00080EBB" w:rsidRDefault="00CA54B9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жизни.</w:t>
            </w:r>
          </w:p>
        </w:tc>
        <w:tc>
          <w:tcPr>
            <w:tcW w:w="3316" w:type="dxa"/>
          </w:tcPr>
          <w:p w14:paraId="2C3AC0D5" w14:textId="77777777" w:rsidR="00170CF2" w:rsidRPr="00080EBB" w:rsidRDefault="00CA54B9">
            <w:pPr>
              <w:pStyle w:val="TableParagraph"/>
              <w:spacing w:before="27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структуру рассказа.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Уметь анализировать типич-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ную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структуру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рассказа;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рас-</w:t>
            </w:r>
          </w:p>
          <w:p w14:paraId="65046E70" w14:textId="77777777" w:rsidR="00170CF2" w:rsidRPr="00080EBB" w:rsidRDefault="00CA54B9">
            <w:pPr>
              <w:pStyle w:val="TableParagraph"/>
              <w:spacing w:before="1"/>
              <w:ind w:left="101" w:right="2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сказывать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(устно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письменно)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памятных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событиях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жизни.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760DAE54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5018AF7A" w14:textId="77777777">
        <w:trPr>
          <w:trHeight w:val="3371"/>
        </w:trPr>
        <w:tc>
          <w:tcPr>
            <w:tcW w:w="800" w:type="dxa"/>
          </w:tcPr>
          <w:p w14:paraId="59E05820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28.</w:t>
            </w:r>
          </w:p>
        </w:tc>
        <w:tc>
          <w:tcPr>
            <w:tcW w:w="838" w:type="dxa"/>
          </w:tcPr>
          <w:p w14:paraId="0EA1B91E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28</w:t>
            </w:r>
          </w:p>
        </w:tc>
        <w:tc>
          <w:tcPr>
            <w:tcW w:w="2014" w:type="dxa"/>
          </w:tcPr>
          <w:p w14:paraId="6D47602E" w14:textId="77777777" w:rsidR="00170CF2" w:rsidRPr="00080EBB" w:rsidRDefault="00CA54B9">
            <w:pPr>
              <w:pStyle w:val="TableParagraph"/>
              <w:spacing w:before="26"/>
              <w:ind w:left="30" w:right="9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Служба новостей,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что такое инфор-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мация. Газетная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информация, фак-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ты, события и от-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ношение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ним.</w:t>
            </w:r>
          </w:p>
          <w:p w14:paraId="6641ABF6" w14:textId="77777777" w:rsidR="00170CF2" w:rsidRPr="00080EBB" w:rsidRDefault="00CA54B9">
            <w:pPr>
              <w:pStyle w:val="TableParagraph"/>
              <w:spacing w:before="1"/>
              <w:ind w:left="30" w:right="9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Информационные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жанры: хроника,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заметка. Подпись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фотографией.</w:t>
            </w:r>
          </w:p>
        </w:tc>
        <w:tc>
          <w:tcPr>
            <w:tcW w:w="989" w:type="dxa"/>
          </w:tcPr>
          <w:p w14:paraId="006EE1E6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38DCECC0" w14:textId="77777777" w:rsidR="00170CF2" w:rsidRPr="00080EBB" w:rsidRDefault="00CA54B9">
            <w:pPr>
              <w:pStyle w:val="TableParagraph"/>
              <w:spacing w:before="26"/>
              <w:ind w:left="100" w:right="8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Хроника. Информа-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ционная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заметка.</w:t>
            </w:r>
          </w:p>
          <w:p w14:paraId="0E73646F" w14:textId="77777777" w:rsidR="00170CF2" w:rsidRPr="00080EBB" w:rsidRDefault="00CA54B9">
            <w:pPr>
              <w:pStyle w:val="TableParagraph"/>
              <w:spacing w:before="1"/>
              <w:ind w:left="100" w:right="10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Фотографии в га-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зетном тексте. Под-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пись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фотографии.</w:t>
            </w:r>
          </w:p>
        </w:tc>
        <w:tc>
          <w:tcPr>
            <w:tcW w:w="3316" w:type="dxa"/>
          </w:tcPr>
          <w:p w14:paraId="7BE0BDBA" w14:textId="77777777" w:rsidR="00170CF2" w:rsidRPr="00080EBB" w:rsidRDefault="00CA54B9">
            <w:pPr>
              <w:pStyle w:val="TableParagraph"/>
              <w:spacing w:before="26"/>
              <w:ind w:left="101" w:right="9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особенности газетных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жанров: хроники, заметки.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Уметь отделять сообщение о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самом событии и отношение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автора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событию;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определять</w:t>
            </w:r>
          </w:p>
          <w:p w14:paraId="77DB8CBE" w14:textId="77777777" w:rsidR="00170CF2" w:rsidRPr="00080EBB" w:rsidRDefault="00CA54B9">
            <w:pPr>
              <w:pStyle w:val="TableParagraph"/>
              <w:spacing w:before="1"/>
              <w:ind w:left="101" w:right="6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особенности содержания и ре-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чевого оформления информа-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ционных жанров; объяснять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значение фотографии в газет-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ном тексте; делить подписи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фотографиями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учётом</w:t>
            </w:r>
          </w:p>
          <w:p w14:paraId="3CB33EBF" w14:textId="77777777" w:rsidR="00170CF2" w:rsidRPr="00080EBB" w:rsidRDefault="00CA54B9">
            <w:pPr>
              <w:pStyle w:val="TableParagraph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коммуникативной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ситуации.</w:t>
            </w:r>
          </w:p>
        </w:tc>
        <w:tc>
          <w:tcPr>
            <w:tcW w:w="4829" w:type="dxa"/>
          </w:tcPr>
          <w:p w14:paraId="437B0A9D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62531215" w14:textId="77777777" w:rsidR="00170CF2" w:rsidRPr="00080EBB" w:rsidRDefault="00CA54B9">
            <w:pPr>
              <w:pStyle w:val="TableParagraph"/>
              <w:ind w:left="103" w:right="17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-формулировать задачу урока после предва-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обсуждения;</w:t>
            </w:r>
          </w:p>
          <w:p w14:paraId="27E9A2CC" w14:textId="77777777" w:rsidR="00170CF2" w:rsidRPr="00080EBB" w:rsidRDefault="00CA54B9">
            <w:pPr>
              <w:pStyle w:val="TableParagraph"/>
              <w:spacing w:before="1"/>
              <w:ind w:left="103" w:right="41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и оценивать свои и чужие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успехи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неуспехи 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общении.</w:t>
            </w:r>
          </w:p>
          <w:p w14:paraId="4917268E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  <w:p w14:paraId="182EE324" w14:textId="77777777" w:rsidR="00170CF2" w:rsidRPr="00080EBB" w:rsidRDefault="00CA54B9">
            <w:pPr>
              <w:pStyle w:val="TableParagraph"/>
              <w:ind w:left="103" w:right="12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газетные информационные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жанры, выделять логическую и эмоциональ-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ную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составляющие;</w:t>
            </w:r>
          </w:p>
          <w:p w14:paraId="59CC8F7A" w14:textId="77777777" w:rsidR="00170CF2" w:rsidRPr="00080EBB" w:rsidRDefault="00CA54B9">
            <w:pPr>
              <w:pStyle w:val="TableParagraph"/>
              <w:ind w:left="103" w:right="4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-создать информационную заметку в газету в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зависимости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коммуникативной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задачи.</w:t>
            </w:r>
          </w:p>
          <w:p w14:paraId="17A92C64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</w:tc>
      </w:tr>
    </w:tbl>
    <w:p w14:paraId="5E10A92B" w14:textId="77777777" w:rsidR="00170CF2" w:rsidRPr="00080EBB" w:rsidRDefault="00170CF2">
      <w:pPr>
        <w:rPr>
          <w:sz w:val="24"/>
          <w:szCs w:val="24"/>
        </w:rPr>
        <w:sectPr w:rsidR="00170CF2" w:rsidRPr="00080EBB" w:rsidSect="004C1729">
          <w:pgSz w:w="11910" w:h="16840"/>
          <w:pgMar w:top="720" w:right="720" w:bottom="720" w:left="720" w:header="0" w:footer="541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838"/>
        <w:gridCol w:w="2014"/>
        <w:gridCol w:w="989"/>
        <w:gridCol w:w="2266"/>
        <w:gridCol w:w="3316"/>
        <w:gridCol w:w="4829"/>
      </w:tblGrid>
      <w:tr w:rsidR="00170CF2" w:rsidRPr="00080EBB" w14:paraId="1370FB90" w14:textId="77777777">
        <w:trPr>
          <w:trHeight w:val="2819"/>
        </w:trPr>
        <w:tc>
          <w:tcPr>
            <w:tcW w:w="800" w:type="dxa"/>
          </w:tcPr>
          <w:p w14:paraId="4036CC42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lastRenderedPageBreak/>
              <w:t>29.</w:t>
            </w:r>
          </w:p>
        </w:tc>
        <w:tc>
          <w:tcPr>
            <w:tcW w:w="838" w:type="dxa"/>
          </w:tcPr>
          <w:p w14:paraId="1146E090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29</w:t>
            </w:r>
          </w:p>
        </w:tc>
        <w:tc>
          <w:tcPr>
            <w:tcW w:w="2014" w:type="dxa"/>
          </w:tcPr>
          <w:p w14:paraId="6721ACF5" w14:textId="77777777" w:rsidR="00170CF2" w:rsidRPr="00080EBB" w:rsidRDefault="00CA54B9">
            <w:pPr>
              <w:pStyle w:val="TableParagraph"/>
              <w:spacing w:before="26"/>
              <w:ind w:left="30" w:right="9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Служба новостей,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что такое инфор-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мация. Газетная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информация, фак-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ты, события и от-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ношение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ним.</w:t>
            </w:r>
          </w:p>
          <w:p w14:paraId="11F51922" w14:textId="77777777" w:rsidR="00170CF2" w:rsidRPr="00080EBB" w:rsidRDefault="00CA54B9">
            <w:pPr>
              <w:pStyle w:val="TableParagraph"/>
              <w:spacing w:before="1"/>
              <w:ind w:left="30" w:right="110"/>
              <w:rPr>
                <w:sz w:val="24"/>
                <w:szCs w:val="24"/>
              </w:rPr>
            </w:pPr>
            <w:r w:rsidRPr="00080EBB">
              <w:rPr>
                <w:spacing w:val="-1"/>
                <w:sz w:val="24"/>
                <w:szCs w:val="24"/>
              </w:rPr>
              <w:t>Информационные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жанры: хроника,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заметка. Подпись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под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фотографией.</w:t>
            </w:r>
          </w:p>
        </w:tc>
        <w:tc>
          <w:tcPr>
            <w:tcW w:w="989" w:type="dxa"/>
          </w:tcPr>
          <w:p w14:paraId="02D1F6EF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4BFAF089" w14:textId="77777777" w:rsidR="00170CF2" w:rsidRPr="00080EBB" w:rsidRDefault="00CA54B9">
            <w:pPr>
              <w:pStyle w:val="TableParagraph"/>
              <w:spacing w:before="26"/>
              <w:ind w:left="100" w:right="103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Хроника. Информа-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ционная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заметка.</w:t>
            </w:r>
          </w:p>
          <w:p w14:paraId="74EA9D12" w14:textId="77777777" w:rsidR="00170CF2" w:rsidRPr="00080EBB" w:rsidRDefault="00CA54B9">
            <w:pPr>
              <w:pStyle w:val="TableParagraph"/>
              <w:ind w:left="100" w:right="39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Фотография в газет-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ном тексте. Подпись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 фотографии.</w:t>
            </w:r>
          </w:p>
        </w:tc>
        <w:tc>
          <w:tcPr>
            <w:tcW w:w="3316" w:type="dxa"/>
          </w:tcPr>
          <w:p w14:paraId="6798C28F" w14:textId="77777777" w:rsidR="00170CF2" w:rsidRPr="00080EBB" w:rsidRDefault="00CA54B9">
            <w:pPr>
              <w:pStyle w:val="TableParagraph"/>
              <w:spacing w:before="26"/>
              <w:ind w:left="101" w:right="20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особенности газетных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жанров: хроники, заметки.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Уметь анализировать инфор-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мационные жанры, их соот-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ветствие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задаче и</w:t>
            </w:r>
          </w:p>
          <w:p w14:paraId="6A6CCE13" w14:textId="77777777" w:rsidR="00170CF2" w:rsidRPr="00080EBB" w:rsidRDefault="00CA54B9">
            <w:pPr>
              <w:pStyle w:val="TableParagraph"/>
              <w:spacing w:before="1"/>
              <w:ind w:left="101" w:right="4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жанровым особенностям;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написать информационную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заметку типа что – где - когда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 как произошло; письмо в ре-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дакцию.</w:t>
            </w:r>
          </w:p>
        </w:tc>
        <w:tc>
          <w:tcPr>
            <w:tcW w:w="4829" w:type="dxa"/>
          </w:tcPr>
          <w:p w14:paraId="6B2A9ED8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-редактировать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текст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недочётами;</w:t>
            </w:r>
          </w:p>
          <w:p w14:paraId="5D1CAC8B" w14:textId="77777777" w:rsidR="00170CF2" w:rsidRPr="00080EBB" w:rsidRDefault="00CA54B9">
            <w:pPr>
              <w:pStyle w:val="TableParagraph"/>
              <w:ind w:left="103" w:right="127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-точно выражать свои мысли в соответствии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задачами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коммуникации.</w:t>
            </w:r>
          </w:p>
          <w:p w14:paraId="301435E0" w14:textId="77777777" w:rsidR="00170CF2" w:rsidRPr="00080EBB" w:rsidRDefault="00CA54B9">
            <w:pPr>
              <w:pStyle w:val="TableParagraph"/>
              <w:spacing w:before="1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  <w:p w14:paraId="1263A300" w14:textId="77777777" w:rsidR="00170CF2" w:rsidRPr="00080EBB" w:rsidRDefault="00CA54B9">
            <w:pPr>
              <w:pStyle w:val="TableParagraph"/>
              <w:ind w:left="103" w:right="3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-учитывать интересы коммуникантов при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общении, проявлять эмоциональную отзыв-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чивость и доброжелательность в спорных си-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туациях.</w:t>
            </w:r>
          </w:p>
        </w:tc>
      </w:tr>
      <w:tr w:rsidR="00170CF2" w:rsidRPr="00080EBB" w14:paraId="005507BD" w14:textId="77777777">
        <w:trPr>
          <w:trHeight w:val="335"/>
        </w:trPr>
        <w:tc>
          <w:tcPr>
            <w:tcW w:w="15052" w:type="dxa"/>
            <w:gridSpan w:val="7"/>
          </w:tcPr>
          <w:p w14:paraId="706F7E81" w14:textId="77777777" w:rsidR="00170CF2" w:rsidRPr="00080EBB" w:rsidRDefault="00CA54B9">
            <w:pPr>
              <w:pStyle w:val="TableParagraph"/>
              <w:spacing w:before="29"/>
              <w:ind w:left="6520" w:right="6359"/>
              <w:jc w:val="center"/>
              <w:rPr>
                <w:b/>
                <w:sz w:val="24"/>
                <w:szCs w:val="24"/>
              </w:rPr>
            </w:pPr>
            <w:r w:rsidRPr="00080EBB">
              <w:rPr>
                <w:b/>
                <w:sz w:val="24"/>
                <w:szCs w:val="24"/>
              </w:rPr>
              <w:t>ОБОБЩЕНИЕ(5ч.)</w:t>
            </w:r>
          </w:p>
        </w:tc>
      </w:tr>
      <w:tr w:rsidR="00170CF2" w:rsidRPr="00080EBB" w14:paraId="2DD14D89" w14:textId="77777777">
        <w:trPr>
          <w:trHeight w:val="1440"/>
        </w:trPr>
        <w:tc>
          <w:tcPr>
            <w:tcW w:w="800" w:type="dxa"/>
          </w:tcPr>
          <w:p w14:paraId="59168E4A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30.</w:t>
            </w:r>
          </w:p>
        </w:tc>
        <w:tc>
          <w:tcPr>
            <w:tcW w:w="838" w:type="dxa"/>
          </w:tcPr>
          <w:p w14:paraId="515D824D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30</w:t>
            </w:r>
          </w:p>
        </w:tc>
        <w:tc>
          <w:tcPr>
            <w:tcW w:w="2014" w:type="dxa"/>
          </w:tcPr>
          <w:p w14:paraId="0B5CAEE6" w14:textId="77777777" w:rsidR="00170CF2" w:rsidRPr="00080EBB" w:rsidRDefault="00CA54B9">
            <w:pPr>
              <w:pStyle w:val="TableParagraph"/>
              <w:spacing w:before="26"/>
              <w:ind w:left="30" w:right="3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Говорю, пишу, чи-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таю,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слушаю.</w:t>
            </w:r>
          </w:p>
        </w:tc>
        <w:tc>
          <w:tcPr>
            <w:tcW w:w="989" w:type="dxa"/>
          </w:tcPr>
          <w:p w14:paraId="7DAE68BF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26F55442" w14:textId="77777777" w:rsidR="00170CF2" w:rsidRPr="00080EBB" w:rsidRDefault="00CA54B9">
            <w:pPr>
              <w:pStyle w:val="TableParagraph"/>
              <w:spacing w:before="26"/>
              <w:ind w:left="100" w:right="8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Виды речевой дея-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тельности. Взаимо-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связь</w:t>
            </w:r>
            <w:r w:rsidRPr="00080EBB">
              <w:rPr>
                <w:spacing w:val="-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видов</w:t>
            </w:r>
            <w:r w:rsidRPr="00080EBB">
              <w:rPr>
                <w:spacing w:val="-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316" w:type="dxa"/>
          </w:tcPr>
          <w:p w14:paraId="2CAE3EF8" w14:textId="77777777" w:rsidR="00170CF2" w:rsidRPr="00080EBB" w:rsidRDefault="00CA54B9">
            <w:pPr>
              <w:pStyle w:val="TableParagraph"/>
              <w:spacing w:before="26"/>
              <w:ind w:left="101" w:right="23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виды речевой деятель-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ности.</w:t>
            </w:r>
          </w:p>
          <w:p w14:paraId="33B28583" w14:textId="77777777" w:rsidR="00170CF2" w:rsidRPr="00080EBB" w:rsidRDefault="00CA54B9">
            <w:pPr>
              <w:pStyle w:val="TableParagraph"/>
              <w:ind w:left="101" w:right="31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использовать разные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виды</w:t>
            </w:r>
            <w:r w:rsidRPr="00080EBB">
              <w:rPr>
                <w:spacing w:val="-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речевой</w:t>
            </w:r>
            <w:r w:rsidRPr="00080EBB">
              <w:rPr>
                <w:spacing w:val="-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4829" w:type="dxa"/>
            <w:vMerge w:val="restart"/>
          </w:tcPr>
          <w:p w14:paraId="62B8CF20" w14:textId="77777777" w:rsidR="00170CF2" w:rsidRPr="00080EBB" w:rsidRDefault="00CA54B9">
            <w:pPr>
              <w:pStyle w:val="TableParagraph"/>
              <w:spacing w:before="26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Регулятивные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66EEE4FA" w14:textId="77777777" w:rsidR="00170CF2" w:rsidRPr="00080EBB" w:rsidRDefault="00CA54B9">
            <w:pPr>
              <w:pStyle w:val="TableParagraph"/>
              <w:ind w:left="103" w:right="17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-формулировать задачу урока после предва-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рительного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обсуждения;</w:t>
            </w:r>
          </w:p>
          <w:p w14:paraId="75D3294D" w14:textId="77777777" w:rsidR="00170CF2" w:rsidRPr="00080EBB" w:rsidRDefault="00CA54B9">
            <w:pPr>
              <w:pStyle w:val="TableParagraph"/>
              <w:spacing w:before="1"/>
              <w:ind w:left="103" w:right="41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и оценивать свои и чужие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успехи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неуспехи 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общении.</w:t>
            </w:r>
          </w:p>
          <w:p w14:paraId="40E4710C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Познавательные</w:t>
            </w:r>
            <w:r w:rsidRPr="00080EBB">
              <w:rPr>
                <w:sz w:val="24"/>
                <w:szCs w:val="24"/>
              </w:rPr>
              <w:t>:</w:t>
            </w:r>
          </w:p>
          <w:p w14:paraId="16D1BFCA" w14:textId="77777777" w:rsidR="00170CF2" w:rsidRPr="00080EBB" w:rsidRDefault="00CA54B9">
            <w:pPr>
              <w:pStyle w:val="TableParagraph"/>
              <w:ind w:left="103" w:right="117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-осознанно строить речевое высказывание (в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устной и письменной форме) в соответствии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 задачами коммуникации, соблюдая нормы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этикета.</w:t>
            </w:r>
          </w:p>
          <w:p w14:paraId="07B7677A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Коммуникативные</w:t>
            </w:r>
            <w:r w:rsidRPr="00080EBB">
              <w:rPr>
                <w:sz w:val="24"/>
                <w:szCs w:val="24"/>
              </w:rPr>
              <w:t>:</w:t>
            </w:r>
          </w:p>
          <w:p w14:paraId="2209648D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-уметь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слушать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слышать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партнёра;</w:t>
            </w:r>
          </w:p>
          <w:p w14:paraId="5D6335A9" w14:textId="77777777" w:rsidR="00170CF2" w:rsidRPr="00080EBB" w:rsidRDefault="00CA54B9">
            <w:pPr>
              <w:pStyle w:val="TableParagraph"/>
              <w:ind w:left="103" w:right="9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-владеть диалогической формой речи в соот-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ветствии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 нормами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родного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языка.</w:t>
            </w:r>
          </w:p>
          <w:p w14:paraId="420E7653" w14:textId="77777777" w:rsidR="00170CF2" w:rsidRPr="00080EBB" w:rsidRDefault="00CA54B9">
            <w:pPr>
              <w:pStyle w:val="TableParagraph"/>
              <w:ind w:left="103"/>
              <w:rPr>
                <w:sz w:val="24"/>
                <w:szCs w:val="24"/>
              </w:rPr>
            </w:pPr>
            <w:r w:rsidRPr="00080EBB">
              <w:rPr>
                <w:i/>
                <w:sz w:val="24"/>
                <w:szCs w:val="24"/>
              </w:rPr>
              <w:t>Личностные</w:t>
            </w:r>
            <w:r w:rsidRPr="00080EBB">
              <w:rPr>
                <w:sz w:val="24"/>
                <w:szCs w:val="24"/>
              </w:rPr>
              <w:t>:</w:t>
            </w:r>
          </w:p>
          <w:p w14:paraId="3FDE3780" w14:textId="77777777" w:rsidR="00170CF2" w:rsidRPr="00080EBB" w:rsidRDefault="00CA54B9">
            <w:pPr>
              <w:pStyle w:val="TableParagraph"/>
              <w:ind w:left="103" w:right="14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-осознавать ответственность за своё речевое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поведение дома, в школе и других обще-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ственных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местах;</w:t>
            </w:r>
          </w:p>
          <w:p w14:paraId="4B04122D" w14:textId="77777777" w:rsidR="00170CF2" w:rsidRPr="00080EBB" w:rsidRDefault="00CA54B9">
            <w:pPr>
              <w:pStyle w:val="TableParagraph"/>
              <w:ind w:left="103" w:right="20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-анализировать свои речевые привычки, из-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бавляться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от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плохих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привычек;</w:t>
            </w:r>
          </w:p>
          <w:p w14:paraId="763A18AB" w14:textId="77777777" w:rsidR="00170CF2" w:rsidRPr="00080EBB" w:rsidRDefault="00CA54B9">
            <w:pPr>
              <w:pStyle w:val="TableParagraph"/>
              <w:spacing w:before="1"/>
              <w:ind w:left="103" w:right="4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-осознавать важность соблюдения правил ре-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чевого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этикета.</w:t>
            </w:r>
          </w:p>
        </w:tc>
      </w:tr>
      <w:tr w:rsidR="00170CF2" w:rsidRPr="00080EBB" w14:paraId="27DF727A" w14:textId="77777777">
        <w:trPr>
          <w:trHeight w:val="1163"/>
        </w:trPr>
        <w:tc>
          <w:tcPr>
            <w:tcW w:w="800" w:type="dxa"/>
          </w:tcPr>
          <w:p w14:paraId="51984C85" w14:textId="77777777" w:rsidR="00170CF2" w:rsidRPr="00080EBB" w:rsidRDefault="00CA54B9">
            <w:pPr>
              <w:pStyle w:val="TableParagraph"/>
              <w:spacing w:before="27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31.</w:t>
            </w:r>
          </w:p>
        </w:tc>
        <w:tc>
          <w:tcPr>
            <w:tcW w:w="838" w:type="dxa"/>
          </w:tcPr>
          <w:p w14:paraId="5ABC7CA8" w14:textId="77777777" w:rsidR="00170CF2" w:rsidRPr="00080EBB" w:rsidRDefault="00CA54B9">
            <w:pPr>
              <w:pStyle w:val="TableParagraph"/>
              <w:spacing w:before="27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31</w:t>
            </w:r>
          </w:p>
        </w:tc>
        <w:tc>
          <w:tcPr>
            <w:tcW w:w="2014" w:type="dxa"/>
          </w:tcPr>
          <w:p w14:paraId="0C0719EB" w14:textId="77777777" w:rsidR="00170CF2" w:rsidRPr="00080EBB" w:rsidRDefault="00CA54B9">
            <w:pPr>
              <w:pStyle w:val="TableParagraph"/>
              <w:spacing w:before="27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Речевые</w:t>
            </w:r>
            <w:r w:rsidRPr="00080EBB">
              <w:rPr>
                <w:spacing w:val="-4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жанры.</w:t>
            </w:r>
          </w:p>
        </w:tc>
        <w:tc>
          <w:tcPr>
            <w:tcW w:w="989" w:type="dxa"/>
          </w:tcPr>
          <w:p w14:paraId="0779FA88" w14:textId="77777777" w:rsidR="00170CF2" w:rsidRPr="00080EBB" w:rsidRDefault="00CA54B9">
            <w:pPr>
              <w:pStyle w:val="TableParagraph"/>
              <w:spacing w:before="27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6D8CE2AF" w14:textId="77777777" w:rsidR="00170CF2" w:rsidRPr="00080EBB" w:rsidRDefault="00CA54B9">
            <w:pPr>
              <w:pStyle w:val="TableParagraph"/>
              <w:spacing w:before="27"/>
              <w:ind w:left="100" w:right="115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Виды речевых жан-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ров.</w:t>
            </w:r>
          </w:p>
        </w:tc>
        <w:tc>
          <w:tcPr>
            <w:tcW w:w="3316" w:type="dxa"/>
          </w:tcPr>
          <w:p w14:paraId="50E14504" w14:textId="77777777" w:rsidR="00170CF2" w:rsidRPr="00080EBB" w:rsidRDefault="00CA54B9">
            <w:pPr>
              <w:pStyle w:val="TableParagraph"/>
              <w:spacing w:before="27"/>
              <w:ind w:left="101" w:right="6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виды речевых жанров.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Уметь приводить примеры ре-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чевых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жанров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ситуаций, в</w:t>
            </w:r>
          </w:p>
          <w:p w14:paraId="6D218497" w14:textId="77777777" w:rsidR="00170CF2" w:rsidRPr="00080EBB" w:rsidRDefault="00CA54B9">
            <w:pPr>
              <w:pStyle w:val="TableParagraph"/>
              <w:spacing w:line="275" w:lineRule="exact"/>
              <w:ind w:left="10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которых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они</w:t>
            </w:r>
            <w:r w:rsidRPr="00080EBB">
              <w:rPr>
                <w:spacing w:val="-5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используются.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39E88267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4333B169" w14:textId="77777777">
        <w:trPr>
          <w:trHeight w:val="1164"/>
        </w:trPr>
        <w:tc>
          <w:tcPr>
            <w:tcW w:w="800" w:type="dxa"/>
          </w:tcPr>
          <w:p w14:paraId="4237699E" w14:textId="77777777" w:rsidR="00170CF2" w:rsidRPr="00080EBB" w:rsidRDefault="00CA54B9">
            <w:pPr>
              <w:pStyle w:val="TableParagraph"/>
              <w:spacing w:before="27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32.</w:t>
            </w:r>
          </w:p>
        </w:tc>
        <w:tc>
          <w:tcPr>
            <w:tcW w:w="838" w:type="dxa"/>
          </w:tcPr>
          <w:p w14:paraId="62DBAE2F" w14:textId="77777777" w:rsidR="00170CF2" w:rsidRPr="00080EBB" w:rsidRDefault="00CA54B9">
            <w:pPr>
              <w:pStyle w:val="TableParagraph"/>
              <w:spacing w:before="27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32</w:t>
            </w:r>
          </w:p>
        </w:tc>
        <w:tc>
          <w:tcPr>
            <w:tcW w:w="2014" w:type="dxa"/>
          </w:tcPr>
          <w:p w14:paraId="20B62E79" w14:textId="77777777" w:rsidR="00170CF2" w:rsidRPr="00080EBB" w:rsidRDefault="00CA54B9">
            <w:pPr>
              <w:pStyle w:val="TableParagraph"/>
              <w:spacing w:before="27"/>
              <w:ind w:left="30" w:right="318"/>
              <w:rPr>
                <w:sz w:val="24"/>
                <w:szCs w:val="24"/>
              </w:rPr>
            </w:pPr>
            <w:r w:rsidRPr="00080EBB">
              <w:rPr>
                <w:spacing w:val="-1"/>
                <w:sz w:val="24"/>
                <w:szCs w:val="24"/>
              </w:rPr>
              <w:t>Промежуточная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аттестация.</w:t>
            </w:r>
          </w:p>
        </w:tc>
        <w:tc>
          <w:tcPr>
            <w:tcW w:w="989" w:type="dxa"/>
          </w:tcPr>
          <w:p w14:paraId="082192EE" w14:textId="77777777" w:rsidR="00170CF2" w:rsidRPr="00080EBB" w:rsidRDefault="00CA54B9">
            <w:pPr>
              <w:pStyle w:val="TableParagraph"/>
              <w:spacing w:before="27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0B0E6611" w14:textId="77777777" w:rsidR="00170CF2" w:rsidRPr="00080EBB" w:rsidRDefault="00CA54B9">
            <w:pPr>
              <w:pStyle w:val="TableParagraph"/>
              <w:spacing w:before="27"/>
              <w:ind w:left="100" w:right="81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Виды этикетных ре-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чевых жанров. Сло-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ва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вежливости.</w:t>
            </w:r>
          </w:p>
        </w:tc>
        <w:tc>
          <w:tcPr>
            <w:tcW w:w="3316" w:type="dxa"/>
          </w:tcPr>
          <w:p w14:paraId="426E5718" w14:textId="77777777" w:rsidR="00170CF2" w:rsidRPr="00080EBB" w:rsidRDefault="00CA54B9">
            <w:pPr>
              <w:pStyle w:val="TableParagraph"/>
              <w:spacing w:before="27"/>
              <w:ind w:left="101" w:right="302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 виды этикетных рече-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вых</w:t>
            </w:r>
            <w:r w:rsidRPr="00080EBB">
              <w:rPr>
                <w:spacing w:val="-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жанров.</w:t>
            </w:r>
          </w:p>
          <w:p w14:paraId="1E10010C" w14:textId="77777777" w:rsidR="00170CF2" w:rsidRPr="00080EBB" w:rsidRDefault="00CA54B9">
            <w:pPr>
              <w:pStyle w:val="TableParagraph"/>
              <w:ind w:left="101" w:right="33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пользоваться этикет-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ными</w:t>
            </w:r>
            <w:r w:rsidRPr="00080EBB">
              <w:rPr>
                <w:spacing w:val="-2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жанрами.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6704EE37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6B5CF1E2" w14:textId="77777777">
        <w:trPr>
          <w:trHeight w:val="1716"/>
        </w:trPr>
        <w:tc>
          <w:tcPr>
            <w:tcW w:w="800" w:type="dxa"/>
          </w:tcPr>
          <w:p w14:paraId="3129E588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33.</w:t>
            </w:r>
          </w:p>
        </w:tc>
        <w:tc>
          <w:tcPr>
            <w:tcW w:w="838" w:type="dxa"/>
          </w:tcPr>
          <w:p w14:paraId="2F576AD3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33</w:t>
            </w:r>
          </w:p>
        </w:tc>
        <w:tc>
          <w:tcPr>
            <w:tcW w:w="2014" w:type="dxa"/>
          </w:tcPr>
          <w:p w14:paraId="47A9E104" w14:textId="77777777" w:rsidR="00170CF2" w:rsidRPr="00080EBB" w:rsidRDefault="00CA54B9">
            <w:pPr>
              <w:pStyle w:val="TableParagraph"/>
              <w:spacing w:before="26"/>
              <w:ind w:left="30" w:right="96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Этикетные жанры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 слова вежливо-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сти.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Этикетные</w:t>
            </w:r>
          </w:p>
          <w:p w14:paraId="5B2A316A" w14:textId="77777777" w:rsidR="00170CF2" w:rsidRPr="00080EBB" w:rsidRDefault="00CA54B9">
            <w:pPr>
              <w:pStyle w:val="TableParagraph"/>
              <w:spacing w:before="1"/>
              <w:ind w:left="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диалоги.</w:t>
            </w:r>
          </w:p>
        </w:tc>
        <w:tc>
          <w:tcPr>
            <w:tcW w:w="989" w:type="dxa"/>
          </w:tcPr>
          <w:p w14:paraId="7CB69CFA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04B10B20" w14:textId="77777777" w:rsidR="00170CF2" w:rsidRPr="00080EBB" w:rsidRDefault="00CA54B9">
            <w:pPr>
              <w:pStyle w:val="TableParagraph"/>
              <w:spacing w:before="26"/>
              <w:ind w:left="100" w:right="198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Несловесные эти-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кетные средства.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Слова</w:t>
            </w:r>
            <w:r w:rsidRPr="00080EBB">
              <w:rPr>
                <w:spacing w:val="-9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вежливости.</w:t>
            </w:r>
          </w:p>
        </w:tc>
        <w:tc>
          <w:tcPr>
            <w:tcW w:w="3316" w:type="dxa"/>
          </w:tcPr>
          <w:p w14:paraId="1704781C" w14:textId="77777777" w:rsidR="00170CF2" w:rsidRPr="00080EBB" w:rsidRDefault="00CA54B9">
            <w:pPr>
              <w:pStyle w:val="TableParagraph"/>
              <w:spacing w:before="26"/>
              <w:ind w:left="101" w:right="144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Знать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несловесные</w:t>
            </w:r>
            <w:r w:rsidRPr="00080EBB">
              <w:rPr>
                <w:spacing w:val="-6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этикетные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средства.</w:t>
            </w:r>
          </w:p>
          <w:p w14:paraId="21808777" w14:textId="77777777" w:rsidR="00170CF2" w:rsidRPr="00080EBB" w:rsidRDefault="00CA54B9">
            <w:pPr>
              <w:pStyle w:val="TableParagraph"/>
              <w:spacing w:before="1"/>
              <w:ind w:left="101" w:right="79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разыгрывать</w:t>
            </w:r>
            <w:r w:rsidRPr="00080EBB">
              <w:rPr>
                <w:spacing w:val="-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этикетные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диалоги по изученным жан-</w:t>
            </w:r>
            <w:r w:rsidRPr="00080EBB">
              <w:rPr>
                <w:spacing w:val="1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рам.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5AD9AA09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  <w:tr w:rsidR="00170CF2" w:rsidRPr="00080EBB" w14:paraId="6086B1E1" w14:textId="77777777">
        <w:trPr>
          <w:trHeight w:val="888"/>
        </w:trPr>
        <w:tc>
          <w:tcPr>
            <w:tcW w:w="800" w:type="dxa"/>
          </w:tcPr>
          <w:p w14:paraId="67B86A67" w14:textId="77777777" w:rsidR="00170CF2" w:rsidRPr="00080EBB" w:rsidRDefault="00CA54B9">
            <w:pPr>
              <w:pStyle w:val="TableParagraph"/>
              <w:spacing w:before="26"/>
              <w:ind w:left="171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34.</w:t>
            </w:r>
          </w:p>
        </w:tc>
        <w:tc>
          <w:tcPr>
            <w:tcW w:w="838" w:type="dxa"/>
          </w:tcPr>
          <w:p w14:paraId="28D6E2A3" w14:textId="77777777" w:rsidR="00170CF2" w:rsidRPr="00080EBB" w:rsidRDefault="00CA54B9">
            <w:pPr>
              <w:pStyle w:val="TableParagraph"/>
              <w:spacing w:before="26"/>
              <w:ind w:left="279" w:right="269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34</w:t>
            </w:r>
          </w:p>
        </w:tc>
        <w:tc>
          <w:tcPr>
            <w:tcW w:w="2014" w:type="dxa"/>
          </w:tcPr>
          <w:p w14:paraId="56C14C4C" w14:textId="77777777" w:rsidR="00170CF2" w:rsidRPr="00080EBB" w:rsidRDefault="00CA54B9">
            <w:pPr>
              <w:pStyle w:val="TableParagraph"/>
              <w:spacing w:before="26"/>
              <w:ind w:left="30" w:right="163"/>
              <w:jc w:val="both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Речевые привыч-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ки. Риторический</w:t>
            </w:r>
            <w:r w:rsidRPr="00080EBB">
              <w:rPr>
                <w:spacing w:val="-57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праздник.</w:t>
            </w:r>
          </w:p>
        </w:tc>
        <w:tc>
          <w:tcPr>
            <w:tcW w:w="989" w:type="dxa"/>
          </w:tcPr>
          <w:p w14:paraId="5098EB95" w14:textId="77777777" w:rsidR="00170CF2" w:rsidRPr="00080EBB" w:rsidRDefault="00CA54B9">
            <w:pPr>
              <w:pStyle w:val="TableParagraph"/>
              <w:spacing w:before="26"/>
              <w:ind w:left="11"/>
              <w:jc w:val="center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15928328" w14:textId="77777777" w:rsidR="00170CF2" w:rsidRPr="00080EBB" w:rsidRDefault="00CA54B9">
            <w:pPr>
              <w:pStyle w:val="TableParagraph"/>
              <w:spacing w:before="26"/>
              <w:ind w:left="100" w:right="130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Речевые привычки-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хорошие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и</w:t>
            </w:r>
            <w:r w:rsidRPr="00080EBB">
              <w:rPr>
                <w:spacing w:val="-3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плохие.</w:t>
            </w:r>
          </w:p>
        </w:tc>
        <w:tc>
          <w:tcPr>
            <w:tcW w:w="3316" w:type="dxa"/>
          </w:tcPr>
          <w:p w14:paraId="30BE48B5" w14:textId="77777777" w:rsidR="00170CF2" w:rsidRPr="00080EBB" w:rsidRDefault="00CA54B9">
            <w:pPr>
              <w:pStyle w:val="TableParagraph"/>
              <w:spacing w:before="26"/>
              <w:ind w:left="101" w:right="13"/>
              <w:rPr>
                <w:sz w:val="24"/>
                <w:szCs w:val="24"/>
              </w:rPr>
            </w:pPr>
            <w:r w:rsidRPr="00080EBB">
              <w:rPr>
                <w:sz w:val="24"/>
                <w:szCs w:val="24"/>
              </w:rPr>
              <w:t>Уметь оценивать свои речевые</w:t>
            </w:r>
            <w:r w:rsidRPr="00080EBB">
              <w:rPr>
                <w:spacing w:val="-58"/>
                <w:sz w:val="24"/>
                <w:szCs w:val="24"/>
              </w:rPr>
              <w:t xml:space="preserve"> </w:t>
            </w:r>
            <w:r w:rsidRPr="00080EBB">
              <w:rPr>
                <w:sz w:val="24"/>
                <w:szCs w:val="24"/>
              </w:rPr>
              <w:t>привычки.</w:t>
            </w:r>
          </w:p>
        </w:tc>
        <w:tc>
          <w:tcPr>
            <w:tcW w:w="4829" w:type="dxa"/>
            <w:vMerge/>
            <w:tcBorders>
              <w:top w:val="nil"/>
            </w:tcBorders>
          </w:tcPr>
          <w:p w14:paraId="0EF823EB" w14:textId="77777777" w:rsidR="00170CF2" w:rsidRPr="00080EBB" w:rsidRDefault="00170CF2">
            <w:pPr>
              <w:rPr>
                <w:sz w:val="24"/>
                <w:szCs w:val="24"/>
              </w:rPr>
            </w:pPr>
          </w:p>
        </w:tc>
      </w:tr>
    </w:tbl>
    <w:p w14:paraId="2A62F7D4" w14:textId="77777777" w:rsidR="00CA54B9" w:rsidRPr="00080EBB" w:rsidRDefault="00CA54B9">
      <w:pPr>
        <w:rPr>
          <w:sz w:val="24"/>
          <w:szCs w:val="24"/>
        </w:rPr>
      </w:pPr>
    </w:p>
    <w:sectPr w:rsidR="00CA54B9" w:rsidRPr="00080EBB" w:rsidSect="004C1729">
      <w:pgSz w:w="11910" w:h="16840"/>
      <w:pgMar w:top="720" w:right="720" w:bottom="720" w:left="720" w:header="0" w:footer="54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56B0A" w14:textId="77777777" w:rsidR="00AC06B4" w:rsidRDefault="00AC06B4">
      <w:r>
        <w:separator/>
      </w:r>
    </w:p>
  </w:endnote>
  <w:endnote w:type="continuationSeparator" w:id="0">
    <w:p w14:paraId="0B2AA3BE" w14:textId="77777777" w:rsidR="00AC06B4" w:rsidRDefault="00AC0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10F28" w14:textId="7DE1DD2F" w:rsidR="00BB11DE" w:rsidRDefault="00BB11DE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A9E5491" wp14:editId="160FF976">
              <wp:simplePos x="0" y="0"/>
              <wp:positionH relativeFrom="page">
                <wp:posOffset>7036435</wp:posOffset>
              </wp:positionH>
              <wp:positionV relativeFrom="page">
                <wp:posOffset>10158095</wp:posOffset>
              </wp:positionV>
              <wp:extent cx="204470" cy="16637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D1B619" w14:textId="77777777" w:rsidR="00BB11DE" w:rsidRDefault="00BB11DE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80EBB">
                            <w:rPr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54.05pt;margin-top:799.85pt;width:16.1pt;height:13.1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" filled="f" stroked="f">
              <v:textbox inset="0,0,0,0">
                <w:txbxContent>
                  <w:p w14:paraId="0BD1B619" w14:textId="77777777" w:rsidR="00BB11DE" w:rsidRDefault="00BB11DE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80EBB">
                      <w:rPr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506A9" w14:textId="77777777" w:rsidR="00BB11DE" w:rsidRDefault="00080EBB">
    <w:pPr>
      <w:pStyle w:val="a3"/>
      <w:spacing w:line="14" w:lineRule="auto"/>
      <w:ind w:left="0" w:firstLine="0"/>
      <w:rPr>
        <w:sz w:val="20"/>
      </w:rPr>
    </w:pPr>
    <w:r>
      <w:pict w14:anchorId="471F036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38.35pt;margin-top:553.25pt;width:16.1pt;height:13.1pt;z-index:-251658240;mso-position-horizontal-relative:page;mso-position-vertical-relative:page" filled="f" stroked="f">
          <v:textbox inset="0,0,0,0">
            <w:txbxContent>
              <w:p w14:paraId="47AB7CFF" w14:textId="77777777" w:rsidR="00BB11DE" w:rsidRDefault="00BB11DE">
                <w:pPr>
                  <w:spacing w:before="12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080EBB">
                  <w:rPr>
                    <w:noProof/>
                    <w:sz w:val="20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F8BA9" w14:textId="77777777" w:rsidR="00AC06B4" w:rsidRDefault="00AC06B4">
      <w:r>
        <w:separator/>
      </w:r>
    </w:p>
  </w:footnote>
  <w:footnote w:type="continuationSeparator" w:id="0">
    <w:p w14:paraId="39DB159D" w14:textId="77777777" w:rsidR="00AC06B4" w:rsidRDefault="00AC0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6621"/>
    <w:multiLevelType w:val="hybridMultilevel"/>
    <w:tmpl w:val="B83ED964"/>
    <w:lvl w:ilvl="0" w:tplc="604810EA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785DCA">
      <w:numFmt w:val="bullet"/>
      <w:lvlText w:val="•"/>
      <w:lvlJc w:val="left"/>
      <w:pPr>
        <w:ind w:left="513" w:hanging="180"/>
      </w:pPr>
      <w:rPr>
        <w:rFonts w:hint="default"/>
        <w:lang w:val="ru-RU" w:eastAsia="en-US" w:bidi="ar-SA"/>
      </w:rPr>
    </w:lvl>
    <w:lvl w:ilvl="2" w:tplc="649C146E">
      <w:numFmt w:val="bullet"/>
      <w:lvlText w:val="•"/>
      <w:lvlJc w:val="left"/>
      <w:pPr>
        <w:ind w:left="926" w:hanging="180"/>
      </w:pPr>
      <w:rPr>
        <w:rFonts w:hint="default"/>
        <w:lang w:val="ru-RU" w:eastAsia="en-US" w:bidi="ar-SA"/>
      </w:rPr>
    </w:lvl>
    <w:lvl w:ilvl="3" w:tplc="09DC7F54">
      <w:numFmt w:val="bullet"/>
      <w:lvlText w:val="•"/>
      <w:lvlJc w:val="left"/>
      <w:pPr>
        <w:ind w:left="1339" w:hanging="180"/>
      </w:pPr>
      <w:rPr>
        <w:rFonts w:hint="default"/>
        <w:lang w:val="ru-RU" w:eastAsia="en-US" w:bidi="ar-SA"/>
      </w:rPr>
    </w:lvl>
    <w:lvl w:ilvl="4" w:tplc="527E1744">
      <w:numFmt w:val="bullet"/>
      <w:lvlText w:val="•"/>
      <w:lvlJc w:val="left"/>
      <w:pPr>
        <w:ind w:left="1752" w:hanging="180"/>
      </w:pPr>
      <w:rPr>
        <w:rFonts w:hint="default"/>
        <w:lang w:val="ru-RU" w:eastAsia="en-US" w:bidi="ar-SA"/>
      </w:rPr>
    </w:lvl>
    <w:lvl w:ilvl="5" w:tplc="EF10ECEE">
      <w:numFmt w:val="bullet"/>
      <w:lvlText w:val="•"/>
      <w:lvlJc w:val="left"/>
      <w:pPr>
        <w:ind w:left="2165" w:hanging="180"/>
      </w:pPr>
      <w:rPr>
        <w:rFonts w:hint="default"/>
        <w:lang w:val="ru-RU" w:eastAsia="en-US" w:bidi="ar-SA"/>
      </w:rPr>
    </w:lvl>
    <w:lvl w:ilvl="6" w:tplc="F98C167E">
      <w:numFmt w:val="bullet"/>
      <w:lvlText w:val="•"/>
      <w:lvlJc w:val="left"/>
      <w:pPr>
        <w:ind w:left="2578" w:hanging="180"/>
      </w:pPr>
      <w:rPr>
        <w:rFonts w:hint="default"/>
        <w:lang w:val="ru-RU" w:eastAsia="en-US" w:bidi="ar-SA"/>
      </w:rPr>
    </w:lvl>
    <w:lvl w:ilvl="7" w:tplc="654ED7DA">
      <w:numFmt w:val="bullet"/>
      <w:lvlText w:val="•"/>
      <w:lvlJc w:val="left"/>
      <w:pPr>
        <w:ind w:left="2991" w:hanging="180"/>
      </w:pPr>
      <w:rPr>
        <w:rFonts w:hint="default"/>
        <w:lang w:val="ru-RU" w:eastAsia="en-US" w:bidi="ar-SA"/>
      </w:rPr>
    </w:lvl>
    <w:lvl w:ilvl="8" w:tplc="80328F80">
      <w:numFmt w:val="bullet"/>
      <w:lvlText w:val="•"/>
      <w:lvlJc w:val="left"/>
      <w:pPr>
        <w:ind w:left="3404" w:hanging="180"/>
      </w:pPr>
      <w:rPr>
        <w:rFonts w:hint="default"/>
        <w:lang w:val="ru-RU" w:eastAsia="en-US" w:bidi="ar-SA"/>
      </w:rPr>
    </w:lvl>
  </w:abstractNum>
  <w:abstractNum w:abstractNumId="1">
    <w:nsid w:val="09B92FB4"/>
    <w:multiLevelType w:val="hybridMultilevel"/>
    <w:tmpl w:val="7C3EE5CC"/>
    <w:lvl w:ilvl="0" w:tplc="FF669026">
      <w:start w:val="3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5366397"/>
    <w:multiLevelType w:val="hybridMultilevel"/>
    <w:tmpl w:val="AEF69AD0"/>
    <w:lvl w:ilvl="0" w:tplc="ACF01F88">
      <w:numFmt w:val="bullet"/>
      <w:lvlText w:val="–"/>
      <w:lvlJc w:val="left"/>
      <w:pPr>
        <w:ind w:left="1233" w:hanging="24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ACC8418">
      <w:numFmt w:val="bullet"/>
      <w:lvlText w:val="•"/>
      <w:lvlJc w:val="left"/>
      <w:pPr>
        <w:ind w:left="1074" w:hanging="240"/>
      </w:pPr>
      <w:rPr>
        <w:rFonts w:hint="default"/>
        <w:lang w:val="ru-RU" w:eastAsia="en-US" w:bidi="ar-SA"/>
      </w:rPr>
    </w:lvl>
    <w:lvl w:ilvl="2" w:tplc="11BA4B84">
      <w:numFmt w:val="bullet"/>
      <w:lvlText w:val="•"/>
      <w:lvlJc w:val="left"/>
      <w:pPr>
        <w:ind w:left="2049" w:hanging="240"/>
      </w:pPr>
      <w:rPr>
        <w:rFonts w:hint="default"/>
        <w:lang w:val="ru-RU" w:eastAsia="en-US" w:bidi="ar-SA"/>
      </w:rPr>
    </w:lvl>
    <w:lvl w:ilvl="3" w:tplc="88B4FDDA">
      <w:numFmt w:val="bullet"/>
      <w:lvlText w:val="•"/>
      <w:lvlJc w:val="left"/>
      <w:pPr>
        <w:ind w:left="3023" w:hanging="240"/>
      </w:pPr>
      <w:rPr>
        <w:rFonts w:hint="default"/>
        <w:lang w:val="ru-RU" w:eastAsia="en-US" w:bidi="ar-SA"/>
      </w:rPr>
    </w:lvl>
    <w:lvl w:ilvl="4" w:tplc="339897C4">
      <w:numFmt w:val="bullet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5" w:tplc="B0706EBA">
      <w:numFmt w:val="bullet"/>
      <w:lvlText w:val="•"/>
      <w:lvlJc w:val="left"/>
      <w:pPr>
        <w:ind w:left="4973" w:hanging="240"/>
      </w:pPr>
      <w:rPr>
        <w:rFonts w:hint="default"/>
        <w:lang w:val="ru-RU" w:eastAsia="en-US" w:bidi="ar-SA"/>
      </w:rPr>
    </w:lvl>
    <w:lvl w:ilvl="6" w:tplc="64FC96DC">
      <w:numFmt w:val="bullet"/>
      <w:lvlText w:val="•"/>
      <w:lvlJc w:val="left"/>
      <w:pPr>
        <w:ind w:left="5947" w:hanging="240"/>
      </w:pPr>
      <w:rPr>
        <w:rFonts w:hint="default"/>
        <w:lang w:val="ru-RU" w:eastAsia="en-US" w:bidi="ar-SA"/>
      </w:rPr>
    </w:lvl>
    <w:lvl w:ilvl="7" w:tplc="0CE02D9A">
      <w:numFmt w:val="bullet"/>
      <w:lvlText w:val="•"/>
      <w:lvlJc w:val="left"/>
      <w:pPr>
        <w:ind w:left="6922" w:hanging="240"/>
      </w:pPr>
      <w:rPr>
        <w:rFonts w:hint="default"/>
        <w:lang w:val="ru-RU" w:eastAsia="en-US" w:bidi="ar-SA"/>
      </w:rPr>
    </w:lvl>
    <w:lvl w:ilvl="8" w:tplc="E3F48B70">
      <w:numFmt w:val="bullet"/>
      <w:lvlText w:val="•"/>
      <w:lvlJc w:val="left"/>
      <w:pPr>
        <w:ind w:left="7897" w:hanging="240"/>
      </w:pPr>
      <w:rPr>
        <w:rFonts w:hint="default"/>
        <w:lang w:val="ru-RU" w:eastAsia="en-US" w:bidi="ar-SA"/>
      </w:rPr>
    </w:lvl>
  </w:abstractNum>
  <w:abstractNum w:abstractNumId="3">
    <w:nsid w:val="16DA6462"/>
    <w:multiLevelType w:val="hybridMultilevel"/>
    <w:tmpl w:val="BD10C946"/>
    <w:lvl w:ilvl="0" w:tplc="F69453F6">
      <w:numFmt w:val="bullet"/>
      <w:lvlText w:val="–"/>
      <w:lvlJc w:val="left"/>
      <w:pPr>
        <w:ind w:left="777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683C333A">
      <w:numFmt w:val="bullet"/>
      <w:lvlText w:val="•"/>
      <w:lvlJc w:val="left"/>
      <w:pPr>
        <w:ind w:left="1749" w:hanging="210"/>
      </w:pPr>
      <w:rPr>
        <w:rFonts w:hint="default"/>
        <w:lang w:val="ru-RU" w:eastAsia="en-US" w:bidi="ar-SA"/>
      </w:rPr>
    </w:lvl>
    <w:lvl w:ilvl="2" w:tplc="806651EE">
      <w:numFmt w:val="bullet"/>
      <w:lvlText w:val="•"/>
      <w:lvlJc w:val="left"/>
      <w:pPr>
        <w:ind w:left="2724" w:hanging="210"/>
      </w:pPr>
      <w:rPr>
        <w:rFonts w:hint="default"/>
        <w:lang w:val="ru-RU" w:eastAsia="en-US" w:bidi="ar-SA"/>
      </w:rPr>
    </w:lvl>
    <w:lvl w:ilvl="3" w:tplc="74346DBC">
      <w:numFmt w:val="bullet"/>
      <w:lvlText w:val="•"/>
      <w:lvlJc w:val="left"/>
      <w:pPr>
        <w:ind w:left="3698" w:hanging="210"/>
      </w:pPr>
      <w:rPr>
        <w:rFonts w:hint="default"/>
        <w:lang w:val="ru-RU" w:eastAsia="en-US" w:bidi="ar-SA"/>
      </w:rPr>
    </w:lvl>
    <w:lvl w:ilvl="4" w:tplc="1E32E41C">
      <w:numFmt w:val="bullet"/>
      <w:lvlText w:val="•"/>
      <w:lvlJc w:val="left"/>
      <w:pPr>
        <w:ind w:left="4673" w:hanging="210"/>
      </w:pPr>
      <w:rPr>
        <w:rFonts w:hint="default"/>
        <w:lang w:val="ru-RU" w:eastAsia="en-US" w:bidi="ar-SA"/>
      </w:rPr>
    </w:lvl>
    <w:lvl w:ilvl="5" w:tplc="A5424606">
      <w:numFmt w:val="bullet"/>
      <w:lvlText w:val="•"/>
      <w:lvlJc w:val="left"/>
      <w:pPr>
        <w:ind w:left="5648" w:hanging="210"/>
      </w:pPr>
      <w:rPr>
        <w:rFonts w:hint="default"/>
        <w:lang w:val="ru-RU" w:eastAsia="en-US" w:bidi="ar-SA"/>
      </w:rPr>
    </w:lvl>
    <w:lvl w:ilvl="6" w:tplc="DF961806">
      <w:numFmt w:val="bullet"/>
      <w:lvlText w:val="•"/>
      <w:lvlJc w:val="left"/>
      <w:pPr>
        <w:ind w:left="6622" w:hanging="210"/>
      </w:pPr>
      <w:rPr>
        <w:rFonts w:hint="default"/>
        <w:lang w:val="ru-RU" w:eastAsia="en-US" w:bidi="ar-SA"/>
      </w:rPr>
    </w:lvl>
    <w:lvl w:ilvl="7" w:tplc="27929432">
      <w:numFmt w:val="bullet"/>
      <w:lvlText w:val="•"/>
      <w:lvlJc w:val="left"/>
      <w:pPr>
        <w:ind w:left="7597" w:hanging="210"/>
      </w:pPr>
      <w:rPr>
        <w:rFonts w:hint="default"/>
        <w:lang w:val="ru-RU" w:eastAsia="en-US" w:bidi="ar-SA"/>
      </w:rPr>
    </w:lvl>
    <w:lvl w:ilvl="8" w:tplc="E6084E72">
      <w:numFmt w:val="bullet"/>
      <w:lvlText w:val="•"/>
      <w:lvlJc w:val="left"/>
      <w:pPr>
        <w:ind w:left="8572" w:hanging="210"/>
      </w:pPr>
      <w:rPr>
        <w:rFonts w:hint="default"/>
        <w:lang w:val="ru-RU" w:eastAsia="en-US" w:bidi="ar-SA"/>
      </w:rPr>
    </w:lvl>
  </w:abstractNum>
  <w:abstractNum w:abstractNumId="4">
    <w:nsid w:val="213D52C3"/>
    <w:multiLevelType w:val="hybridMultilevel"/>
    <w:tmpl w:val="8E749E04"/>
    <w:lvl w:ilvl="0" w:tplc="B184C86C">
      <w:numFmt w:val="bullet"/>
      <w:lvlText w:val="–"/>
      <w:lvlJc w:val="left"/>
      <w:pPr>
        <w:ind w:left="791" w:hanging="22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778E2C2">
      <w:numFmt w:val="bullet"/>
      <w:lvlText w:val="•"/>
      <w:lvlJc w:val="left"/>
      <w:pPr>
        <w:ind w:left="1763" w:hanging="224"/>
      </w:pPr>
      <w:rPr>
        <w:rFonts w:hint="default"/>
        <w:lang w:val="ru-RU" w:eastAsia="en-US" w:bidi="ar-SA"/>
      </w:rPr>
    </w:lvl>
    <w:lvl w:ilvl="2" w:tplc="E732EE2A">
      <w:numFmt w:val="bullet"/>
      <w:lvlText w:val="•"/>
      <w:lvlJc w:val="left"/>
      <w:pPr>
        <w:ind w:left="2738" w:hanging="224"/>
      </w:pPr>
      <w:rPr>
        <w:rFonts w:hint="default"/>
        <w:lang w:val="ru-RU" w:eastAsia="en-US" w:bidi="ar-SA"/>
      </w:rPr>
    </w:lvl>
    <w:lvl w:ilvl="3" w:tplc="5C72185C">
      <w:numFmt w:val="bullet"/>
      <w:lvlText w:val="•"/>
      <w:lvlJc w:val="left"/>
      <w:pPr>
        <w:ind w:left="3712" w:hanging="224"/>
      </w:pPr>
      <w:rPr>
        <w:rFonts w:hint="default"/>
        <w:lang w:val="ru-RU" w:eastAsia="en-US" w:bidi="ar-SA"/>
      </w:rPr>
    </w:lvl>
    <w:lvl w:ilvl="4" w:tplc="06A2B618">
      <w:numFmt w:val="bullet"/>
      <w:lvlText w:val="•"/>
      <w:lvlJc w:val="left"/>
      <w:pPr>
        <w:ind w:left="4687" w:hanging="224"/>
      </w:pPr>
      <w:rPr>
        <w:rFonts w:hint="default"/>
        <w:lang w:val="ru-RU" w:eastAsia="en-US" w:bidi="ar-SA"/>
      </w:rPr>
    </w:lvl>
    <w:lvl w:ilvl="5" w:tplc="5136E79A">
      <w:numFmt w:val="bullet"/>
      <w:lvlText w:val="•"/>
      <w:lvlJc w:val="left"/>
      <w:pPr>
        <w:ind w:left="5662" w:hanging="224"/>
      </w:pPr>
      <w:rPr>
        <w:rFonts w:hint="default"/>
        <w:lang w:val="ru-RU" w:eastAsia="en-US" w:bidi="ar-SA"/>
      </w:rPr>
    </w:lvl>
    <w:lvl w:ilvl="6" w:tplc="BD74BA28">
      <w:numFmt w:val="bullet"/>
      <w:lvlText w:val="•"/>
      <w:lvlJc w:val="left"/>
      <w:pPr>
        <w:ind w:left="6636" w:hanging="224"/>
      </w:pPr>
      <w:rPr>
        <w:rFonts w:hint="default"/>
        <w:lang w:val="ru-RU" w:eastAsia="en-US" w:bidi="ar-SA"/>
      </w:rPr>
    </w:lvl>
    <w:lvl w:ilvl="7" w:tplc="147E65FC">
      <w:numFmt w:val="bullet"/>
      <w:lvlText w:val="•"/>
      <w:lvlJc w:val="left"/>
      <w:pPr>
        <w:ind w:left="7611" w:hanging="224"/>
      </w:pPr>
      <w:rPr>
        <w:rFonts w:hint="default"/>
        <w:lang w:val="ru-RU" w:eastAsia="en-US" w:bidi="ar-SA"/>
      </w:rPr>
    </w:lvl>
    <w:lvl w:ilvl="8" w:tplc="09DC88BC">
      <w:numFmt w:val="bullet"/>
      <w:lvlText w:val="•"/>
      <w:lvlJc w:val="left"/>
      <w:pPr>
        <w:ind w:left="8586" w:hanging="224"/>
      </w:pPr>
      <w:rPr>
        <w:rFonts w:hint="default"/>
        <w:lang w:val="ru-RU" w:eastAsia="en-US" w:bidi="ar-SA"/>
      </w:rPr>
    </w:lvl>
  </w:abstractNum>
  <w:abstractNum w:abstractNumId="5">
    <w:nsid w:val="21DE6DA5"/>
    <w:multiLevelType w:val="hybridMultilevel"/>
    <w:tmpl w:val="32788F72"/>
    <w:lvl w:ilvl="0" w:tplc="9918DD32">
      <w:numFmt w:val="bullet"/>
      <w:lvlText w:val="–"/>
      <w:lvlJc w:val="left"/>
      <w:pPr>
        <w:ind w:left="106" w:hanging="2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5A9B78">
      <w:numFmt w:val="bullet"/>
      <w:lvlText w:val="•"/>
      <w:lvlJc w:val="left"/>
      <w:pPr>
        <w:ind w:left="470" w:hanging="290"/>
      </w:pPr>
      <w:rPr>
        <w:rFonts w:hint="default"/>
        <w:lang w:val="ru-RU" w:eastAsia="en-US" w:bidi="ar-SA"/>
      </w:rPr>
    </w:lvl>
    <w:lvl w:ilvl="2" w:tplc="F8B85EC2">
      <w:numFmt w:val="bullet"/>
      <w:lvlText w:val="•"/>
      <w:lvlJc w:val="left"/>
      <w:pPr>
        <w:ind w:left="840" w:hanging="290"/>
      </w:pPr>
      <w:rPr>
        <w:rFonts w:hint="default"/>
        <w:lang w:val="ru-RU" w:eastAsia="en-US" w:bidi="ar-SA"/>
      </w:rPr>
    </w:lvl>
    <w:lvl w:ilvl="3" w:tplc="90741BD6">
      <w:numFmt w:val="bullet"/>
      <w:lvlText w:val="•"/>
      <w:lvlJc w:val="left"/>
      <w:pPr>
        <w:ind w:left="1211" w:hanging="290"/>
      </w:pPr>
      <w:rPr>
        <w:rFonts w:hint="default"/>
        <w:lang w:val="ru-RU" w:eastAsia="en-US" w:bidi="ar-SA"/>
      </w:rPr>
    </w:lvl>
    <w:lvl w:ilvl="4" w:tplc="2CD2F8AA">
      <w:numFmt w:val="bullet"/>
      <w:lvlText w:val="•"/>
      <w:lvlJc w:val="left"/>
      <w:pPr>
        <w:ind w:left="1581" w:hanging="290"/>
      </w:pPr>
      <w:rPr>
        <w:rFonts w:hint="default"/>
        <w:lang w:val="ru-RU" w:eastAsia="en-US" w:bidi="ar-SA"/>
      </w:rPr>
    </w:lvl>
    <w:lvl w:ilvl="5" w:tplc="1E5402D4">
      <w:numFmt w:val="bullet"/>
      <w:lvlText w:val="•"/>
      <w:lvlJc w:val="left"/>
      <w:pPr>
        <w:ind w:left="1952" w:hanging="290"/>
      </w:pPr>
      <w:rPr>
        <w:rFonts w:hint="default"/>
        <w:lang w:val="ru-RU" w:eastAsia="en-US" w:bidi="ar-SA"/>
      </w:rPr>
    </w:lvl>
    <w:lvl w:ilvl="6" w:tplc="EE140E24">
      <w:numFmt w:val="bullet"/>
      <w:lvlText w:val="•"/>
      <w:lvlJc w:val="left"/>
      <w:pPr>
        <w:ind w:left="2322" w:hanging="290"/>
      </w:pPr>
      <w:rPr>
        <w:rFonts w:hint="default"/>
        <w:lang w:val="ru-RU" w:eastAsia="en-US" w:bidi="ar-SA"/>
      </w:rPr>
    </w:lvl>
    <w:lvl w:ilvl="7" w:tplc="DA243E90">
      <w:numFmt w:val="bullet"/>
      <w:lvlText w:val="•"/>
      <w:lvlJc w:val="left"/>
      <w:pPr>
        <w:ind w:left="2692" w:hanging="290"/>
      </w:pPr>
      <w:rPr>
        <w:rFonts w:hint="default"/>
        <w:lang w:val="ru-RU" w:eastAsia="en-US" w:bidi="ar-SA"/>
      </w:rPr>
    </w:lvl>
    <w:lvl w:ilvl="8" w:tplc="708AD8E6">
      <w:numFmt w:val="bullet"/>
      <w:lvlText w:val="•"/>
      <w:lvlJc w:val="left"/>
      <w:pPr>
        <w:ind w:left="3063" w:hanging="290"/>
      </w:pPr>
      <w:rPr>
        <w:rFonts w:hint="default"/>
        <w:lang w:val="ru-RU" w:eastAsia="en-US" w:bidi="ar-SA"/>
      </w:rPr>
    </w:lvl>
  </w:abstractNum>
  <w:abstractNum w:abstractNumId="6">
    <w:nsid w:val="23953FD7"/>
    <w:multiLevelType w:val="hybridMultilevel"/>
    <w:tmpl w:val="B3DA3A04"/>
    <w:lvl w:ilvl="0" w:tplc="34D2C85E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C4F088">
      <w:numFmt w:val="bullet"/>
      <w:lvlText w:val="•"/>
      <w:lvlJc w:val="left"/>
      <w:pPr>
        <w:ind w:left="470" w:hanging="180"/>
      </w:pPr>
      <w:rPr>
        <w:rFonts w:hint="default"/>
        <w:lang w:val="ru-RU" w:eastAsia="en-US" w:bidi="ar-SA"/>
      </w:rPr>
    </w:lvl>
    <w:lvl w:ilvl="2" w:tplc="51D61300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3" w:tplc="4524FA28">
      <w:numFmt w:val="bullet"/>
      <w:lvlText w:val="•"/>
      <w:lvlJc w:val="left"/>
      <w:pPr>
        <w:ind w:left="1211" w:hanging="180"/>
      </w:pPr>
      <w:rPr>
        <w:rFonts w:hint="default"/>
        <w:lang w:val="ru-RU" w:eastAsia="en-US" w:bidi="ar-SA"/>
      </w:rPr>
    </w:lvl>
    <w:lvl w:ilvl="4" w:tplc="8D78C47A">
      <w:numFmt w:val="bullet"/>
      <w:lvlText w:val="•"/>
      <w:lvlJc w:val="left"/>
      <w:pPr>
        <w:ind w:left="1581" w:hanging="180"/>
      </w:pPr>
      <w:rPr>
        <w:rFonts w:hint="default"/>
        <w:lang w:val="ru-RU" w:eastAsia="en-US" w:bidi="ar-SA"/>
      </w:rPr>
    </w:lvl>
    <w:lvl w:ilvl="5" w:tplc="004A5E16">
      <w:numFmt w:val="bullet"/>
      <w:lvlText w:val="•"/>
      <w:lvlJc w:val="left"/>
      <w:pPr>
        <w:ind w:left="1952" w:hanging="180"/>
      </w:pPr>
      <w:rPr>
        <w:rFonts w:hint="default"/>
        <w:lang w:val="ru-RU" w:eastAsia="en-US" w:bidi="ar-SA"/>
      </w:rPr>
    </w:lvl>
    <w:lvl w:ilvl="6" w:tplc="10420250">
      <w:numFmt w:val="bullet"/>
      <w:lvlText w:val="•"/>
      <w:lvlJc w:val="left"/>
      <w:pPr>
        <w:ind w:left="2322" w:hanging="180"/>
      </w:pPr>
      <w:rPr>
        <w:rFonts w:hint="default"/>
        <w:lang w:val="ru-RU" w:eastAsia="en-US" w:bidi="ar-SA"/>
      </w:rPr>
    </w:lvl>
    <w:lvl w:ilvl="7" w:tplc="047076C2"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8" w:tplc="92A0941A">
      <w:numFmt w:val="bullet"/>
      <w:lvlText w:val="•"/>
      <w:lvlJc w:val="left"/>
      <w:pPr>
        <w:ind w:left="3063" w:hanging="180"/>
      </w:pPr>
      <w:rPr>
        <w:rFonts w:hint="default"/>
        <w:lang w:val="ru-RU" w:eastAsia="en-US" w:bidi="ar-SA"/>
      </w:rPr>
    </w:lvl>
  </w:abstractNum>
  <w:abstractNum w:abstractNumId="7">
    <w:nsid w:val="38457D0D"/>
    <w:multiLevelType w:val="hybridMultilevel"/>
    <w:tmpl w:val="5A3AD5C8"/>
    <w:lvl w:ilvl="0" w:tplc="D702FCD2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50415A">
      <w:numFmt w:val="bullet"/>
      <w:lvlText w:val="•"/>
      <w:lvlJc w:val="left"/>
      <w:pPr>
        <w:ind w:left="542" w:hanging="180"/>
      </w:pPr>
      <w:rPr>
        <w:rFonts w:hint="default"/>
        <w:lang w:val="ru-RU" w:eastAsia="en-US" w:bidi="ar-SA"/>
      </w:rPr>
    </w:lvl>
    <w:lvl w:ilvl="2" w:tplc="A3E05CA0">
      <w:numFmt w:val="bullet"/>
      <w:lvlText w:val="•"/>
      <w:lvlJc w:val="left"/>
      <w:pPr>
        <w:ind w:left="985" w:hanging="180"/>
      </w:pPr>
      <w:rPr>
        <w:rFonts w:hint="default"/>
        <w:lang w:val="ru-RU" w:eastAsia="en-US" w:bidi="ar-SA"/>
      </w:rPr>
    </w:lvl>
    <w:lvl w:ilvl="3" w:tplc="E5BC18DA">
      <w:numFmt w:val="bullet"/>
      <w:lvlText w:val="•"/>
      <w:lvlJc w:val="left"/>
      <w:pPr>
        <w:ind w:left="1427" w:hanging="180"/>
      </w:pPr>
      <w:rPr>
        <w:rFonts w:hint="default"/>
        <w:lang w:val="ru-RU" w:eastAsia="en-US" w:bidi="ar-SA"/>
      </w:rPr>
    </w:lvl>
    <w:lvl w:ilvl="4" w:tplc="ED5A539A">
      <w:numFmt w:val="bullet"/>
      <w:lvlText w:val="•"/>
      <w:lvlJc w:val="left"/>
      <w:pPr>
        <w:ind w:left="1870" w:hanging="180"/>
      </w:pPr>
      <w:rPr>
        <w:rFonts w:hint="default"/>
        <w:lang w:val="ru-RU" w:eastAsia="en-US" w:bidi="ar-SA"/>
      </w:rPr>
    </w:lvl>
    <w:lvl w:ilvl="5" w:tplc="9D183952">
      <w:numFmt w:val="bullet"/>
      <w:lvlText w:val="•"/>
      <w:lvlJc w:val="left"/>
      <w:pPr>
        <w:ind w:left="2312" w:hanging="180"/>
      </w:pPr>
      <w:rPr>
        <w:rFonts w:hint="default"/>
        <w:lang w:val="ru-RU" w:eastAsia="en-US" w:bidi="ar-SA"/>
      </w:rPr>
    </w:lvl>
    <w:lvl w:ilvl="6" w:tplc="6F08095E">
      <w:numFmt w:val="bullet"/>
      <w:lvlText w:val="•"/>
      <w:lvlJc w:val="left"/>
      <w:pPr>
        <w:ind w:left="2755" w:hanging="180"/>
      </w:pPr>
      <w:rPr>
        <w:rFonts w:hint="default"/>
        <w:lang w:val="ru-RU" w:eastAsia="en-US" w:bidi="ar-SA"/>
      </w:rPr>
    </w:lvl>
    <w:lvl w:ilvl="7" w:tplc="A59CE5AE">
      <w:numFmt w:val="bullet"/>
      <w:lvlText w:val="•"/>
      <w:lvlJc w:val="left"/>
      <w:pPr>
        <w:ind w:left="3197" w:hanging="180"/>
      </w:pPr>
      <w:rPr>
        <w:rFonts w:hint="default"/>
        <w:lang w:val="ru-RU" w:eastAsia="en-US" w:bidi="ar-SA"/>
      </w:rPr>
    </w:lvl>
    <w:lvl w:ilvl="8" w:tplc="F1B8A968">
      <w:numFmt w:val="bullet"/>
      <w:lvlText w:val="•"/>
      <w:lvlJc w:val="left"/>
      <w:pPr>
        <w:ind w:left="3640" w:hanging="180"/>
      </w:pPr>
      <w:rPr>
        <w:rFonts w:hint="default"/>
        <w:lang w:val="ru-RU" w:eastAsia="en-US" w:bidi="ar-SA"/>
      </w:rPr>
    </w:lvl>
  </w:abstractNum>
  <w:abstractNum w:abstractNumId="8">
    <w:nsid w:val="3A395776"/>
    <w:multiLevelType w:val="hybridMultilevel"/>
    <w:tmpl w:val="2D30E30C"/>
    <w:lvl w:ilvl="0" w:tplc="D7BE51F4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96FE32">
      <w:numFmt w:val="bullet"/>
      <w:lvlText w:val="•"/>
      <w:lvlJc w:val="left"/>
      <w:pPr>
        <w:ind w:left="513" w:hanging="180"/>
      </w:pPr>
      <w:rPr>
        <w:rFonts w:hint="default"/>
        <w:lang w:val="ru-RU" w:eastAsia="en-US" w:bidi="ar-SA"/>
      </w:rPr>
    </w:lvl>
    <w:lvl w:ilvl="2" w:tplc="6C4AC8A2">
      <w:numFmt w:val="bullet"/>
      <w:lvlText w:val="•"/>
      <w:lvlJc w:val="left"/>
      <w:pPr>
        <w:ind w:left="926" w:hanging="180"/>
      </w:pPr>
      <w:rPr>
        <w:rFonts w:hint="default"/>
        <w:lang w:val="ru-RU" w:eastAsia="en-US" w:bidi="ar-SA"/>
      </w:rPr>
    </w:lvl>
    <w:lvl w:ilvl="3" w:tplc="73F05FDA">
      <w:numFmt w:val="bullet"/>
      <w:lvlText w:val="•"/>
      <w:lvlJc w:val="left"/>
      <w:pPr>
        <w:ind w:left="1339" w:hanging="180"/>
      </w:pPr>
      <w:rPr>
        <w:rFonts w:hint="default"/>
        <w:lang w:val="ru-RU" w:eastAsia="en-US" w:bidi="ar-SA"/>
      </w:rPr>
    </w:lvl>
    <w:lvl w:ilvl="4" w:tplc="C49C1318">
      <w:numFmt w:val="bullet"/>
      <w:lvlText w:val="•"/>
      <w:lvlJc w:val="left"/>
      <w:pPr>
        <w:ind w:left="1752" w:hanging="180"/>
      </w:pPr>
      <w:rPr>
        <w:rFonts w:hint="default"/>
        <w:lang w:val="ru-RU" w:eastAsia="en-US" w:bidi="ar-SA"/>
      </w:rPr>
    </w:lvl>
    <w:lvl w:ilvl="5" w:tplc="DF4CE112">
      <w:numFmt w:val="bullet"/>
      <w:lvlText w:val="•"/>
      <w:lvlJc w:val="left"/>
      <w:pPr>
        <w:ind w:left="2165" w:hanging="180"/>
      </w:pPr>
      <w:rPr>
        <w:rFonts w:hint="default"/>
        <w:lang w:val="ru-RU" w:eastAsia="en-US" w:bidi="ar-SA"/>
      </w:rPr>
    </w:lvl>
    <w:lvl w:ilvl="6" w:tplc="FD289EEC">
      <w:numFmt w:val="bullet"/>
      <w:lvlText w:val="•"/>
      <w:lvlJc w:val="left"/>
      <w:pPr>
        <w:ind w:left="2578" w:hanging="180"/>
      </w:pPr>
      <w:rPr>
        <w:rFonts w:hint="default"/>
        <w:lang w:val="ru-RU" w:eastAsia="en-US" w:bidi="ar-SA"/>
      </w:rPr>
    </w:lvl>
    <w:lvl w:ilvl="7" w:tplc="4E9E6FEC">
      <w:numFmt w:val="bullet"/>
      <w:lvlText w:val="•"/>
      <w:lvlJc w:val="left"/>
      <w:pPr>
        <w:ind w:left="2991" w:hanging="180"/>
      </w:pPr>
      <w:rPr>
        <w:rFonts w:hint="default"/>
        <w:lang w:val="ru-RU" w:eastAsia="en-US" w:bidi="ar-SA"/>
      </w:rPr>
    </w:lvl>
    <w:lvl w:ilvl="8" w:tplc="2AEAA98E">
      <w:numFmt w:val="bullet"/>
      <w:lvlText w:val="•"/>
      <w:lvlJc w:val="left"/>
      <w:pPr>
        <w:ind w:left="3404" w:hanging="180"/>
      </w:pPr>
      <w:rPr>
        <w:rFonts w:hint="default"/>
        <w:lang w:val="ru-RU" w:eastAsia="en-US" w:bidi="ar-SA"/>
      </w:rPr>
    </w:lvl>
  </w:abstractNum>
  <w:abstractNum w:abstractNumId="9">
    <w:nsid w:val="3FA56FC1"/>
    <w:multiLevelType w:val="hybridMultilevel"/>
    <w:tmpl w:val="1766FAD6"/>
    <w:lvl w:ilvl="0" w:tplc="7C24E58E">
      <w:numFmt w:val="bullet"/>
      <w:lvlText w:val="–"/>
      <w:lvlJc w:val="left"/>
      <w:pPr>
        <w:ind w:left="919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A52E718">
      <w:numFmt w:val="bullet"/>
      <w:lvlText w:val="•"/>
      <w:lvlJc w:val="left"/>
      <w:pPr>
        <w:ind w:left="1074" w:hanging="210"/>
      </w:pPr>
      <w:rPr>
        <w:rFonts w:hint="default"/>
        <w:lang w:val="ru-RU" w:eastAsia="en-US" w:bidi="ar-SA"/>
      </w:rPr>
    </w:lvl>
    <w:lvl w:ilvl="2" w:tplc="2EDCFA4A">
      <w:numFmt w:val="bullet"/>
      <w:lvlText w:val="•"/>
      <w:lvlJc w:val="left"/>
      <w:pPr>
        <w:ind w:left="2049" w:hanging="210"/>
      </w:pPr>
      <w:rPr>
        <w:rFonts w:hint="default"/>
        <w:lang w:val="ru-RU" w:eastAsia="en-US" w:bidi="ar-SA"/>
      </w:rPr>
    </w:lvl>
    <w:lvl w:ilvl="3" w:tplc="73805B8A">
      <w:numFmt w:val="bullet"/>
      <w:lvlText w:val="•"/>
      <w:lvlJc w:val="left"/>
      <w:pPr>
        <w:ind w:left="3023" w:hanging="210"/>
      </w:pPr>
      <w:rPr>
        <w:rFonts w:hint="default"/>
        <w:lang w:val="ru-RU" w:eastAsia="en-US" w:bidi="ar-SA"/>
      </w:rPr>
    </w:lvl>
    <w:lvl w:ilvl="4" w:tplc="5A3C3968">
      <w:numFmt w:val="bullet"/>
      <w:lvlText w:val="•"/>
      <w:lvlJc w:val="left"/>
      <w:pPr>
        <w:ind w:left="3998" w:hanging="210"/>
      </w:pPr>
      <w:rPr>
        <w:rFonts w:hint="default"/>
        <w:lang w:val="ru-RU" w:eastAsia="en-US" w:bidi="ar-SA"/>
      </w:rPr>
    </w:lvl>
    <w:lvl w:ilvl="5" w:tplc="9ABCAA1C">
      <w:numFmt w:val="bullet"/>
      <w:lvlText w:val="•"/>
      <w:lvlJc w:val="left"/>
      <w:pPr>
        <w:ind w:left="4973" w:hanging="210"/>
      </w:pPr>
      <w:rPr>
        <w:rFonts w:hint="default"/>
        <w:lang w:val="ru-RU" w:eastAsia="en-US" w:bidi="ar-SA"/>
      </w:rPr>
    </w:lvl>
    <w:lvl w:ilvl="6" w:tplc="897E0914">
      <w:numFmt w:val="bullet"/>
      <w:lvlText w:val="•"/>
      <w:lvlJc w:val="left"/>
      <w:pPr>
        <w:ind w:left="5947" w:hanging="210"/>
      </w:pPr>
      <w:rPr>
        <w:rFonts w:hint="default"/>
        <w:lang w:val="ru-RU" w:eastAsia="en-US" w:bidi="ar-SA"/>
      </w:rPr>
    </w:lvl>
    <w:lvl w:ilvl="7" w:tplc="B8B21CE6">
      <w:numFmt w:val="bullet"/>
      <w:lvlText w:val="•"/>
      <w:lvlJc w:val="left"/>
      <w:pPr>
        <w:ind w:left="6922" w:hanging="210"/>
      </w:pPr>
      <w:rPr>
        <w:rFonts w:hint="default"/>
        <w:lang w:val="ru-RU" w:eastAsia="en-US" w:bidi="ar-SA"/>
      </w:rPr>
    </w:lvl>
    <w:lvl w:ilvl="8" w:tplc="163C5A04">
      <w:numFmt w:val="bullet"/>
      <w:lvlText w:val="•"/>
      <w:lvlJc w:val="left"/>
      <w:pPr>
        <w:ind w:left="7897" w:hanging="210"/>
      </w:pPr>
      <w:rPr>
        <w:rFonts w:hint="default"/>
        <w:lang w:val="ru-RU" w:eastAsia="en-US" w:bidi="ar-SA"/>
      </w:rPr>
    </w:lvl>
  </w:abstractNum>
  <w:abstractNum w:abstractNumId="10">
    <w:nsid w:val="43C0551A"/>
    <w:multiLevelType w:val="hybridMultilevel"/>
    <w:tmpl w:val="1D7A3840"/>
    <w:lvl w:ilvl="0" w:tplc="44EEDC08">
      <w:numFmt w:val="bullet"/>
      <w:lvlText w:val="–"/>
      <w:lvlJc w:val="left"/>
      <w:pPr>
        <w:ind w:left="106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1E339C">
      <w:numFmt w:val="bullet"/>
      <w:lvlText w:val="•"/>
      <w:lvlJc w:val="left"/>
      <w:pPr>
        <w:ind w:left="513" w:hanging="207"/>
      </w:pPr>
      <w:rPr>
        <w:rFonts w:hint="default"/>
        <w:lang w:val="ru-RU" w:eastAsia="en-US" w:bidi="ar-SA"/>
      </w:rPr>
    </w:lvl>
    <w:lvl w:ilvl="2" w:tplc="5A107334">
      <w:numFmt w:val="bullet"/>
      <w:lvlText w:val="•"/>
      <w:lvlJc w:val="left"/>
      <w:pPr>
        <w:ind w:left="926" w:hanging="207"/>
      </w:pPr>
      <w:rPr>
        <w:rFonts w:hint="default"/>
        <w:lang w:val="ru-RU" w:eastAsia="en-US" w:bidi="ar-SA"/>
      </w:rPr>
    </w:lvl>
    <w:lvl w:ilvl="3" w:tplc="0C823EE0">
      <w:numFmt w:val="bullet"/>
      <w:lvlText w:val="•"/>
      <w:lvlJc w:val="left"/>
      <w:pPr>
        <w:ind w:left="1339" w:hanging="207"/>
      </w:pPr>
      <w:rPr>
        <w:rFonts w:hint="default"/>
        <w:lang w:val="ru-RU" w:eastAsia="en-US" w:bidi="ar-SA"/>
      </w:rPr>
    </w:lvl>
    <w:lvl w:ilvl="4" w:tplc="9214A3A6">
      <w:numFmt w:val="bullet"/>
      <w:lvlText w:val="•"/>
      <w:lvlJc w:val="left"/>
      <w:pPr>
        <w:ind w:left="1752" w:hanging="207"/>
      </w:pPr>
      <w:rPr>
        <w:rFonts w:hint="default"/>
        <w:lang w:val="ru-RU" w:eastAsia="en-US" w:bidi="ar-SA"/>
      </w:rPr>
    </w:lvl>
    <w:lvl w:ilvl="5" w:tplc="C1C8B4C6">
      <w:numFmt w:val="bullet"/>
      <w:lvlText w:val="•"/>
      <w:lvlJc w:val="left"/>
      <w:pPr>
        <w:ind w:left="2165" w:hanging="207"/>
      </w:pPr>
      <w:rPr>
        <w:rFonts w:hint="default"/>
        <w:lang w:val="ru-RU" w:eastAsia="en-US" w:bidi="ar-SA"/>
      </w:rPr>
    </w:lvl>
    <w:lvl w:ilvl="6" w:tplc="C862CF04">
      <w:numFmt w:val="bullet"/>
      <w:lvlText w:val="•"/>
      <w:lvlJc w:val="left"/>
      <w:pPr>
        <w:ind w:left="2578" w:hanging="207"/>
      </w:pPr>
      <w:rPr>
        <w:rFonts w:hint="default"/>
        <w:lang w:val="ru-RU" w:eastAsia="en-US" w:bidi="ar-SA"/>
      </w:rPr>
    </w:lvl>
    <w:lvl w:ilvl="7" w:tplc="78700170">
      <w:numFmt w:val="bullet"/>
      <w:lvlText w:val="•"/>
      <w:lvlJc w:val="left"/>
      <w:pPr>
        <w:ind w:left="2991" w:hanging="207"/>
      </w:pPr>
      <w:rPr>
        <w:rFonts w:hint="default"/>
        <w:lang w:val="ru-RU" w:eastAsia="en-US" w:bidi="ar-SA"/>
      </w:rPr>
    </w:lvl>
    <w:lvl w:ilvl="8" w:tplc="5F465AC4">
      <w:numFmt w:val="bullet"/>
      <w:lvlText w:val="•"/>
      <w:lvlJc w:val="left"/>
      <w:pPr>
        <w:ind w:left="3404" w:hanging="207"/>
      </w:pPr>
      <w:rPr>
        <w:rFonts w:hint="default"/>
        <w:lang w:val="ru-RU" w:eastAsia="en-US" w:bidi="ar-SA"/>
      </w:rPr>
    </w:lvl>
  </w:abstractNum>
  <w:abstractNum w:abstractNumId="11">
    <w:nsid w:val="4D1D06E0"/>
    <w:multiLevelType w:val="multilevel"/>
    <w:tmpl w:val="039E3E06"/>
    <w:lvl w:ilvl="0">
      <w:start w:val="3"/>
      <w:numFmt w:val="decimal"/>
      <w:lvlText w:val="%1"/>
      <w:lvlJc w:val="left"/>
      <w:pPr>
        <w:ind w:left="1826" w:hanging="49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6" w:hanging="49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735" w:hanging="4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193" w:hanging="4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651" w:hanging="4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9109" w:hanging="4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567" w:hanging="4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2024" w:hanging="4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482" w:hanging="491"/>
      </w:pPr>
      <w:rPr>
        <w:rFonts w:hint="default"/>
        <w:lang w:val="ru-RU" w:eastAsia="en-US" w:bidi="ar-SA"/>
      </w:rPr>
    </w:lvl>
  </w:abstractNum>
  <w:abstractNum w:abstractNumId="12">
    <w:nsid w:val="4EF379C3"/>
    <w:multiLevelType w:val="hybridMultilevel"/>
    <w:tmpl w:val="04C697F0"/>
    <w:lvl w:ilvl="0" w:tplc="5B2656FA">
      <w:numFmt w:val="bullet"/>
      <w:lvlText w:val="–"/>
      <w:lvlJc w:val="left"/>
      <w:pPr>
        <w:ind w:left="106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989C1C">
      <w:numFmt w:val="bullet"/>
      <w:lvlText w:val="•"/>
      <w:lvlJc w:val="left"/>
      <w:pPr>
        <w:ind w:left="470" w:hanging="425"/>
      </w:pPr>
      <w:rPr>
        <w:rFonts w:hint="default"/>
        <w:lang w:val="ru-RU" w:eastAsia="en-US" w:bidi="ar-SA"/>
      </w:rPr>
    </w:lvl>
    <w:lvl w:ilvl="2" w:tplc="86BAFC04">
      <w:numFmt w:val="bullet"/>
      <w:lvlText w:val="•"/>
      <w:lvlJc w:val="left"/>
      <w:pPr>
        <w:ind w:left="840" w:hanging="425"/>
      </w:pPr>
      <w:rPr>
        <w:rFonts w:hint="default"/>
        <w:lang w:val="ru-RU" w:eastAsia="en-US" w:bidi="ar-SA"/>
      </w:rPr>
    </w:lvl>
    <w:lvl w:ilvl="3" w:tplc="E2DE0CDC">
      <w:numFmt w:val="bullet"/>
      <w:lvlText w:val="•"/>
      <w:lvlJc w:val="left"/>
      <w:pPr>
        <w:ind w:left="1211" w:hanging="425"/>
      </w:pPr>
      <w:rPr>
        <w:rFonts w:hint="default"/>
        <w:lang w:val="ru-RU" w:eastAsia="en-US" w:bidi="ar-SA"/>
      </w:rPr>
    </w:lvl>
    <w:lvl w:ilvl="4" w:tplc="BD981978">
      <w:numFmt w:val="bullet"/>
      <w:lvlText w:val="•"/>
      <w:lvlJc w:val="left"/>
      <w:pPr>
        <w:ind w:left="1581" w:hanging="425"/>
      </w:pPr>
      <w:rPr>
        <w:rFonts w:hint="default"/>
        <w:lang w:val="ru-RU" w:eastAsia="en-US" w:bidi="ar-SA"/>
      </w:rPr>
    </w:lvl>
    <w:lvl w:ilvl="5" w:tplc="7E8053D6">
      <w:numFmt w:val="bullet"/>
      <w:lvlText w:val="•"/>
      <w:lvlJc w:val="left"/>
      <w:pPr>
        <w:ind w:left="1952" w:hanging="425"/>
      </w:pPr>
      <w:rPr>
        <w:rFonts w:hint="default"/>
        <w:lang w:val="ru-RU" w:eastAsia="en-US" w:bidi="ar-SA"/>
      </w:rPr>
    </w:lvl>
    <w:lvl w:ilvl="6" w:tplc="A0C2BA06">
      <w:numFmt w:val="bullet"/>
      <w:lvlText w:val="•"/>
      <w:lvlJc w:val="left"/>
      <w:pPr>
        <w:ind w:left="2322" w:hanging="425"/>
      </w:pPr>
      <w:rPr>
        <w:rFonts w:hint="default"/>
        <w:lang w:val="ru-RU" w:eastAsia="en-US" w:bidi="ar-SA"/>
      </w:rPr>
    </w:lvl>
    <w:lvl w:ilvl="7" w:tplc="F30E17CC">
      <w:numFmt w:val="bullet"/>
      <w:lvlText w:val="•"/>
      <w:lvlJc w:val="left"/>
      <w:pPr>
        <w:ind w:left="2692" w:hanging="425"/>
      </w:pPr>
      <w:rPr>
        <w:rFonts w:hint="default"/>
        <w:lang w:val="ru-RU" w:eastAsia="en-US" w:bidi="ar-SA"/>
      </w:rPr>
    </w:lvl>
    <w:lvl w:ilvl="8" w:tplc="70BAEAA0">
      <w:numFmt w:val="bullet"/>
      <w:lvlText w:val="•"/>
      <w:lvlJc w:val="left"/>
      <w:pPr>
        <w:ind w:left="3063" w:hanging="425"/>
      </w:pPr>
      <w:rPr>
        <w:rFonts w:hint="default"/>
        <w:lang w:val="ru-RU" w:eastAsia="en-US" w:bidi="ar-SA"/>
      </w:rPr>
    </w:lvl>
  </w:abstractNum>
  <w:abstractNum w:abstractNumId="13">
    <w:nsid w:val="50F625DA"/>
    <w:multiLevelType w:val="hybridMultilevel"/>
    <w:tmpl w:val="939C2FE0"/>
    <w:lvl w:ilvl="0" w:tplc="333CF8E4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D2E91A">
      <w:numFmt w:val="bullet"/>
      <w:lvlText w:val="•"/>
      <w:lvlJc w:val="left"/>
      <w:pPr>
        <w:ind w:left="470" w:hanging="180"/>
      </w:pPr>
      <w:rPr>
        <w:rFonts w:hint="default"/>
        <w:lang w:val="ru-RU" w:eastAsia="en-US" w:bidi="ar-SA"/>
      </w:rPr>
    </w:lvl>
    <w:lvl w:ilvl="2" w:tplc="2EFE510C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3" w:tplc="97ECC466">
      <w:numFmt w:val="bullet"/>
      <w:lvlText w:val="•"/>
      <w:lvlJc w:val="left"/>
      <w:pPr>
        <w:ind w:left="1211" w:hanging="180"/>
      </w:pPr>
      <w:rPr>
        <w:rFonts w:hint="default"/>
        <w:lang w:val="ru-RU" w:eastAsia="en-US" w:bidi="ar-SA"/>
      </w:rPr>
    </w:lvl>
    <w:lvl w:ilvl="4" w:tplc="0A1AC1DC">
      <w:numFmt w:val="bullet"/>
      <w:lvlText w:val="•"/>
      <w:lvlJc w:val="left"/>
      <w:pPr>
        <w:ind w:left="1581" w:hanging="180"/>
      </w:pPr>
      <w:rPr>
        <w:rFonts w:hint="default"/>
        <w:lang w:val="ru-RU" w:eastAsia="en-US" w:bidi="ar-SA"/>
      </w:rPr>
    </w:lvl>
    <w:lvl w:ilvl="5" w:tplc="9AB82042">
      <w:numFmt w:val="bullet"/>
      <w:lvlText w:val="•"/>
      <w:lvlJc w:val="left"/>
      <w:pPr>
        <w:ind w:left="1952" w:hanging="180"/>
      </w:pPr>
      <w:rPr>
        <w:rFonts w:hint="default"/>
        <w:lang w:val="ru-RU" w:eastAsia="en-US" w:bidi="ar-SA"/>
      </w:rPr>
    </w:lvl>
    <w:lvl w:ilvl="6" w:tplc="D36EBF7E">
      <w:numFmt w:val="bullet"/>
      <w:lvlText w:val="•"/>
      <w:lvlJc w:val="left"/>
      <w:pPr>
        <w:ind w:left="2322" w:hanging="180"/>
      </w:pPr>
      <w:rPr>
        <w:rFonts w:hint="default"/>
        <w:lang w:val="ru-RU" w:eastAsia="en-US" w:bidi="ar-SA"/>
      </w:rPr>
    </w:lvl>
    <w:lvl w:ilvl="7" w:tplc="CDA240DE"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8" w:tplc="FABED5D4">
      <w:numFmt w:val="bullet"/>
      <w:lvlText w:val="•"/>
      <w:lvlJc w:val="left"/>
      <w:pPr>
        <w:ind w:left="3063" w:hanging="180"/>
      </w:pPr>
      <w:rPr>
        <w:rFonts w:hint="default"/>
        <w:lang w:val="ru-RU" w:eastAsia="en-US" w:bidi="ar-SA"/>
      </w:rPr>
    </w:lvl>
  </w:abstractNum>
  <w:abstractNum w:abstractNumId="14">
    <w:nsid w:val="51C00785"/>
    <w:multiLevelType w:val="hybridMultilevel"/>
    <w:tmpl w:val="4300D724"/>
    <w:lvl w:ilvl="0" w:tplc="04E401C6">
      <w:numFmt w:val="bullet"/>
      <w:lvlText w:val="–"/>
      <w:lvlJc w:val="left"/>
      <w:pPr>
        <w:ind w:left="102" w:hanging="2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E74CF3C">
      <w:numFmt w:val="bullet"/>
      <w:lvlText w:val="•"/>
      <w:lvlJc w:val="left"/>
      <w:pPr>
        <w:ind w:left="1074" w:hanging="221"/>
      </w:pPr>
      <w:rPr>
        <w:rFonts w:hint="default"/>
        <w:lang w:val="ru-RU" w:eastAsia="en-US" w:bidi="ar-SA"/>
      </w:rPr>
    </w:lvl>
    <w:lvl w:ilvl="2" w:tplc="E5EC2B4C">
      <w:numFmt w:val="bullet"/>
      <w:lvlText w:val="•"/>
      <w:lvlJc w:val="left"/>
      <w:pPr>
        <w:ind w:left="2049" w:hanging="221"/>
      </w:pPr>
      <w:rPr>
        <w:rFonts w:hint="default"/>
        <w:lang w:val="ru-RU" w:eastAsia="en-US" w:bidi="ar-SA"/>
      </w:rPr>
    </w:lvl>
    <w:lvl w:ilvl="3" w:tplc="49FA6EFE">
      <w:numFmt w:val="bullet"/>
      <w:lvlText w:val="•"/>
      <w:lvlJc w:val="left"/>
      <w:pPr>
        <w:ind w:left="3023" w:hanging="221"/>
      </w:pPr>
      <w:rPr>
        <w:rFonts w:hint="default"/>
        <w:lang w:val="ru-RU" w:eastAsia="en-US" w:bidi="ar-SA"/>
      </w:rPr>
    </w:lvl>
    <w:lvl w:ilvl="4" w:tplc="9F482F3C">
      <w:numFmt w:val="bullet"/>
      <w:lvlText w:val="•"/>
      <w:lvlJc w:val="left"/>
      <w:pPr>
        <w:ind w:left="3998" w:hanging="221"/>
      </w:pPr>
      <w:rPr>
        <w:rFonts w:hint="default"/>
        <w:lang w:val="ru-RU" w:eastAsia="en-US" w:bidi="ar-SA"/>
      </w:rPr>
    </w:lvl>
    <w:lvl w:ilvl="5" w:tplc="6074BFB6">
      <w:numFmt w:val="bullet"/>
      <w:lvlText w:val="•"/>
      <w:lvlJc w:val="left"/>
      <w:pPr>
        <w:ind w:left="4973" w:hanging="221"/>
      </w:pPr>
      <w:rPr>
        <w:rFonts w:hint="default"/>
        <w:lang w:val="ru-RU" w:eastAsia="en-US" w:bidi="ar-SA"/>
      </w:rPr>
    </w:lvl>
    <w:lvl w:ilvl="6" w:tplc="40FC6A3C">
      <w:numFmt w:val="bullet"/>
      <w:lvlText w:val="•"/>
      <w:lvlJc w:val="left"/>
      <w:pPr>
        <w:ind w:left="5947" w:hanging="221"/>
      </w:pPr>
      <w:rPr>
        <w:rFonts w:hint="default"/>
        <w:lang w:val="ru-RU" w:eastAsia="en-US" w:bidi="ar-SA"/>
      </w:rPr>
    </w:lvl>
    <w:lvl w:ilvl="7" w:tplc="0F3AA7EA">
      <w:numFmt w:val="bullet"/>
      <w:lvlText w:val="•"/>
      <w:lvlJc w:val="left"/>
      <w:pPr>
        <w:ind w:left="6922" w:hanging="221"/>
      </w:pPr>
      <w:rPr>
        <w:rFonts w:hint="default"/>
        <w:lang w:val="ru-RU" w:eastAsia="en-US" w:bidi="ar-SA"/>
      </w:rPr>
    </w:lvl>
    <w:lvl w:ilvl="8" w:tplc="586814FC">
      <w:numFmt w:val="bullet"/>
      <w:lvlText w:val="•"/>
      <w:lvlJc w:val="left"/>
      <w:pPr>
        <w:ind w:left="7897" w:hanging="221"/>
      </w:pPr>
      <w:rPr>
        <w:rFonts w:hint="default"/>
        <w:lang w:val="ru-RU" w:eastAsia="en-US" w:bidi="ar-SA"/>
      </w:rPr>
    </w:lvl>
  </w:abstractNum>
  <w:abstractNum w:abstractNumId="15">
    <w:nsid w:val="52B77A90"/>
    <w:multiLevelType w:val="hybridMultilevel"/>
    <w:tmpl w:val="924632D0"/>
    <w:lvl w:ilvl="0" w:tplc="E4D0A61A">
      <w:numFmt w:val="bullet"/>
      <w:lvlText w:val="–"/>
      <w:lvlJc w:val="left"/>
      <w:pPr>
        <w:ind w:left="10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CBE6A90">
      <w:numFmt w:val="bullet"/>
      <w:lvlText w:val="•"/>
      <w:lvlJc w:val="left"/>
      <w:pPr>
        <w:ind w:left="1074" w:hanging="210"/>
      </w:pPr>
      <w:rPr>
        <w:rFonts w:hint="default"/>
        <w:lang w:val="ru-RU" w:eastAsia="en-US" w:bidi="ar-SA"/>
      </w:rPr>
    </w:lvl>
    <w:lvl w:ilvl="2" w:tplc="7E480268">
      <w:numFmt w:val="bullet"/>
      <w:lvlText w:val="•"/>
      <w:lvlJc w:val="left"/>
      <w:pPr>
        <w:ind w:left="2049" w:hanging="210"/>
      </w:pPr>
      <w:rPr>
        <w:rFonts w:hint="default"/>
        <w:lang w:val="ru-RU" w:eastAsia="en-US" w:bidi="ar-SA"/>
      </w:rPr>
    </w:lvl>
    <w:lvl w:ilvl="3" w:tplc="BE02D866">
      <w:numFmt w:val="bullet"/>
      <w:lvlText w:val="•"/>
      <w:lvlJc w:val="left"/>
      <w:pPr>
        <w:ind w:left="3023" w:hanging="210"/>
      </w:pPr>
      <w:rPr>
        <w:rFonts w:hint="default"/>
        <w:lang w:val="ru-RU" w:eastAsia="en-US" w:bidi="ar-SA"/>
      </w:rPr>
    </w:lvl>
    <w:lvl w:ilvl="4" w:tplc="6BF4D70E">
      <w:numFmt w:val="bullet"/>
      <w:lvlText w:val="•"/>
      <w:lvlJc w:val="left"/>
      <w:pPr>
        <w:ind w:left="3998" w:hanging="210"/>
      </w:pPr>
      <w:rPr>
        <w:rFonts w:hint="default"/>
        <w:lang w:val="ru-RU" w:eastAsia="en-US" w:bidi="ar-SA"/>
      </w:rPr>
    </w:lvl>
    <w:lvl w:ilvl="5" w:tplc="F0520546">
      <w:numFmt w:val="bullet"/>
      <w:lvlText w:val="•"/>
      <w:lvlJc w:val="left"/>
      <w:pPr>
        <w:ind w:left="4973" w:hanging="210"/>
      </w:pPr>
      <w:rPr>
        <w:rFonts w:hint="default"/>
        <w:lang w:val="ru-RU" w:eastAsia="en-US" w:bidi="ar-SA"/>
      </w:rPr>
    </w:lvl>
    <w:lvl w:ilvl="6" w:tplc="BA8AE8F2">
      <w:numFmt w:val="bullet"/>
      <w:lvlText w:val="•"/>
      <w:lvlJc w:val="left"/>
      <w:pPr>
        <w:ind w:left="5947" w:hanging="210"/>
      </w:pPr>
      <w:rPr>
        <w:rFonts w:hint="default"/>
        <w:lang w:val="ru-RU" w:eastAsia="en-US" w:bidi="ar-SA"/>
      </w:rPr>
    </w:lvl>
    <w:lvl w:ilvl="7" w:tplc="2020C20E">
      <w:numFmt w:val="bullet"/>
      <w:lvlText w:val="•"/>
      <w:lvlJc w:val="left"/>
      <w:pPr>
        <w:ind w:left="6922" w:hanging="210"/>
      </w:pPr>
      <w:rPr>
        <w:rFonts w:hint="default"/>
        <w:lang w:val="ru-RU" w:eastAsia="en-US" w:bidi="ar-SA"/>
      </w:rPr>
    </w:lvl>
    <w:lvl w:ilvl="8" w:tplc="0FD822CA">
      <w:numFmt w:val="bullet"/>
      <w:lvlText w:val="•"/>
      <w:lvlJc w:val="left"/>
      <w:pPr>
        <w:ind w:left="7897" w:hanging="210"/>
      </w:pPr>
      <w:rPr>
        <w:rFonts w:hint="default"/>
        <w:lang w:val="ru-RU" w:eastAsia="en-US" w:bidi="ar-SA"/>
      </w:rPr>
    </w:lvl>
  </w:abstractNum>
  <w:abstractNum w:abstractNumId="16">
    <w:nsid w:val="554B759F"/>
    <w:multiLevelType w:val="hybridMultilevel"/>
    <w:tmpl w:val="2C74E7C4"/>
    <w:lvl w:ilvl="0" w:tplc="007E46EC">
      <w:numFmt w:val="bullet"/>
      <w:lvlText w:val="–"/>
      <w:lvlJc w:val="left"/>
      <w:pPr>
        <w:ind w:left="106" w:hanging="6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F25062">
      <w:numFmt w:val="bullet"/>
      <w:lvlText w:val="•"/>
      <w:lvlJc w:val="left"/>
      <w:pPr>
        <w:ind w:left="470" w:hanging="658"/>
      </w:pPr>
      <w:rPr>
        <w:rFonts w:hint="default"/>
        <w:lang w:val="ru-RU" w:eastAsia="en-US" w:bidi="ar-SA"/>
      </w:rPr>
    </w:lvl>
    <w:lvl w:ilvl="2" w:tplc="3D56721A">
      <w:numFmt w:val="bullet"/>
      <w:lvlText w:val="•"/>
      <w:lvlJc w:val="left"/>
      <w:pPr>
        <w:ind w:left="840" w:hanging="658"/>
      </w:pPr>
      <w:rPr>
        <w:rFonts w:hint="default"/>
        <w:lang w:val="ru-RU" w:eastAsia="en-US" w:bidi="ar-SA"/>
      </w:rPr>
    </w:lvl>
    <w:lvl w:ilvl="3" w:tplc="E6640762">
      <w:numFmt w:val="bullet"/>
      <w:lvlText w:val="•"/>
      <w:lvlJc w:val="left"/>
      <w:pPr>
        <w:ind w:left="1211" w:hanging="658"/>
      </w:pPr>
      <w:rPr>
        <w:rFonts w:hint="default"/>
        <w:lang w:val="ru-RU" w:eastAsia="en-US" w:bidi="ar-SA"/>
      </w:rPr>
    </w:lvl>
    <w:lvl w:ilvl="4" w:tplc="A6B03CF8">
      <w:numFmt w:val="bullet"/>
      <w:lvlText w:val="•"/>
      <w:lvlJc w:val="left"/>
      <w:pPr>
        <w:ind w:left="1581" w:hanging="658"/>
      </w:pPr>
      <w:rPr>
        <w:rFonts w:hint="default"/>
        <w:lang w:val="ru-RU" w:eastAsia="en-US" w:bidi="ar-SA"/>
      </w:rPr>
    </w:lvl>
    <w:lvl w:ilvl="5" w:tplc="648E0890">
      <w:numFmt w:val="bullet"/>
      <w:lvlText w:val="•"/>
      <w:lvlJc w:val="left"/>
      <w:pPr>
        <w:ind w:left="1952" w:hanging="658"/>
      </w:pPr>
      <w:rPr>
        <w:rFonts w:hint="default"/>
        <w:lang w:val="ru-RU" w:eastAsia="en-US" w:bidi="ar-SA"/>
      </w:rPr>
    </w:lvl>
    <w:lvl w:ilvl="6" w:tplc="DC763C6E">
      <w:numFmt w:val="bullet"/>
      <w:lvlText w:val="•"/>
      <w:lvlJc w:val="left"/>
      <w:pPr>
        <w:ind w:left="2322" w:hanging="658"/>
      </w:pPr>
      <w:rPr>
        <w:rFonts w:hint="default"/>
        <w:lang w:val="ru-RU" w:eastAsia="en-US" w:bidi="ar-SA"/>
      </w:rPr>
    </w:lvl>
    <w:lvl w:ilvl="7" w:tplc="D5689CAE">
      <w:numFmt w:val="bullet"/>
      <w:lvlText w:val="•"/>
      <w:lvlJc w:val="left"/>
      <w:pPr>
        <w:ind w:left="2692" w:hanging="658"/>
      </w:pPr>
      <w:rPr>
        <w:rFonts w:hint="default"/>
        <w:lang w:val="ru-RU" w:eastAsia="en-US" w:bidi="ar-SA"/>
      </w:rPr>
    </w:lvl>
    <w:lvl w:ilvl="8" w:tplc="661A5FD4">
      <w:numFmt w:val="bullet"/>
      <w:lvlText w:val="•"/>
      <w:lvlJc w:val="left"/>
      <w:pPr>
        <w:ind w:left="3063" w:hanging="658"/>
      </w:pPr>
      <w:rPr>
        <w:rFonts w:hint="default"/>
        <w:lang w:val="ru-RU" w:eastAsia="en-US" w:bidi="ar-SA"/>
      </w:rPr>
    </w:lvl>
  </w:abstractNum>
  <w:abstractNum w:abstractNumId="17">
    <w:nsid w:val="58A15748"/>
    <w:multiLevelType w:val="hybridMultilevel"/>
    <w:tmpl w:val="5874AEF0"/>
    <w:lvl w:ilvl="0" w:tplc="D11228B2">
      <w:numFmt w:val="bullet"/>
      <w:lvlText w:val="–"/>
      <w:lvlJc w:val="left"/>
      <w:pPr>
        <w:ind w:left="10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598556A">
      <w:numFmt w:val="bullet"/>
      <w:lvlText w:val="•"/>
      <w:lvlJc w:val="left"/>
      <w:pPr>
        <w:ind w:left="1074" w:hanging="210"/>
      </w:pPr>
      <w:rPr>
        <w:rFonts w:hint="default"/>
        <w:lang w:val="ru-RU" w:eastAsia="en-US" w:bidi="ar-SA"/>
      </w:rPr>
    </w:lvl>
    <w:lvl w:ilvl="2" w:tplc="30A0C8FA">
      <w:numFmt w:val="bullet"/>
      <w:lvlText w:val="•"/>
      <w:lvlJc w:val="left"/>
      <w:pPr>
        <w:ind w:left="2049" w:hanging="210"/>
      </w:pPr>
      <w:rPr>
        <w:rFonts w:hint="default"/>
        <w:lang w:val="ru-RU" w:eastAsia="en-US" w:bidi="ar-SA"/>
      </w:rPr>
    </w:lvl>
    <w:lvl w:ilvl="3" w:tplc="B3D21A00">
      <w:numFmt w:val="bullet"/>
      <w:lvlText w:val="•"/>
      <w:lvlJc w:val="left"/>
      <w:pPr>
        <w:ind w:left="3023" w:hanging="210"/>
      </w:pPr>
      <w:rPr>
        <w:rFonts w:hint="default"/>
        <w:lang w:val="ru-RU" w:eastAsia="en-US" w:bidi="ar-SA"/>
      </w:rPr>
    </w:lvl>
    <w:lvl w:ilvl="4" w:tplc="C96EF9D4">
      <w:numFmt w:val="bullet"/>
      <w:lvlText w:val="•"/>
      <w:lvlJc w:val="left"/>
      <w:pPr>
        <w:ind w:left="3998" w:hanging="210"/>
      </w:pPr>
      <w:rPr>
        <w:rFonts w:hint="default"/>
        <w:lang w:val="ru-RU" w:eastAsia="en-US" w:bidi="ar-SA"/>
      </w:rPr>
    </w:lvl>
    <w:lvl w:ilvl="5" w:tplc="E452DB80">
      <w:numFmt w:val="bullet"/>
      <w:lvlText w:val="•"/>
      <w:lvlJc w:val="left"/>
      <w:pPr>
        <w:ind w:left="4973" w:hanging="210"/>
      </w:pPr>
      <w:rPr>
        <w:rFonts w:hint="default"/>
        <w:lang w:val="ru-RU" w:eastAsia="en-US" w:bidi="ar-SA"/>
      </w:rPr>
    </w:lvl>
    <w:lvl w:ilvl="6" w:tplc="5BCAE5FA">
      <w:numFmt w:val="bullet"/>
      <w:lvlText w:val="•"/>
      <w:lvlJc w:val="left"/>
      <w:pPr>
        <w:ind w:left="5947" w:hanging="210"/>
      </w:pPr>
      <w:rPr>
        <w:rFonts w:hint="default"/>
        <w:lang w:val="ru-RU" w:eastAsia="en-US" w:bidi="ar-SA"/>
      </w:rPr>
    </w:lvl>
    <w:lvl w:ilvl="7" w:tplc="256039DE">
      <w:numFmt w:val="bullet"/>
      <w:lvlText w:val="•"/>
      <w:lvlJc w:val="left"/>
      <w:pPr>
        <w:ind w:left="6922" w:hanging="210"/>
      </w:pPr>
      <w:rPr>
        <w:rFonts w:hint="default"/>
        <w:lang w:val="ru-RU" w:eastAsia="en-US" w:bidi="ar-SA"/>
      </w:rPr>
    </w:lvl>
    <w:lvl w:ilvl="8" w:tplc="7930B1A6">
      <w:numFmt w:val="bullet"/>
      <w:lvlText w:val="•"/>
      <w:lvlJc w:val="left"/>
      <w:pPr>
        <w:ind w:left="7897" w:hanging="210"/>
      </w:pPr>
      <w:rPr>
        <w:rFonts w:hint="default"/>
        <w:lang w:val="ru-RU" w:eastAsia="en-US" w:bidi="ar-SA"/>
      </w:rPr>
    </w:lvl>
  </w:abstractNum>
  <w:abstractNum w:abstractNumId="18">
    <w:nsid w:val="5C4472F0"/>
    <w:multiLevelType w:val="hybridMultilevel"/>
    <w:tmpl w:val="3DA8C5C8"/>
    <w:lvl w:ilvl="0" w:tplc="33049BA4">
      <w:numFmt w:val="bullet"/>
      <w:lvlText w:val="–"/>
      <w:lvlJc w:val="left"/>
      <w:pPr>
        <w:ind w:left="10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225638">
      <w:numFmt w:val="bullet"/>
      <w:lvlText w:val="•"/>
      <w:lvlJc w:val="left"/>
      <w:pPr>
        <w:ind w:left="542" w:hanging="180"/>
      </w:pPr>
      <w:rPr>
        <w:rFonts w:hint="default"/>
        <w:lang w:val="ru-RU" w:eastAsia="en-US" w:bidi="ar-SA"/>
      </w:rPr>
    </w:lvl>
    <w:lvl w:ilvl="2" w:tplc="1EBC5E80">
      <w:numFmt w:val="bullet"/>
      <w:lvlText w:val="•"/>
      <w:lvlJc w:val="left"/>
      <w:pPr>
        <w:ind w:left="985" w:hanging="180"/>
      </w:pPr>
      <w:rPr>
        <w:rFonts w:hint="default"/>
        <w:lang w:val="ru-RU" w:eastAsia="en-US" w:bidi="ar-SA"/>
      </w:rPr>
    </w:lvl>
    <w:lvl w:ilvl="3" w:tplc="ADF2B124">
      <w:numFmt w:val="bullet"/>
      <w:lvlText w:val="•"/>
      <w:lvlJc w:val="left"/>
      <w:pPr>
        <w:ind w:left="1427" w:hanging="180"/>
      </w:pPr>
      <w:rPr>
        <w:rFonts w:hint="default"/>
        <w:lang w:val="ru-RU" w:eastAsia="en-US" w:bidi="ar-SA"/>
      </w:rPr>
    </w:lvl>
    <w:lvl w:ilvl="4" w:tplc="32684E38">
      <w:numFmt w:val="bullet"/>
      <w:lvlText w:val="•"/>
      <w:lvlJc w:val="left"/>
      <w:pPr>
        <w:ind w:left="1870" w:hanging="180"/>
      </w:pPr>
      <w:rPr>
        <w:rFonts w:hint="default"/>
        <w:lang w:val="ru-RU" w:eastAsia="en-US" w:bidi="ar-SA"/>
      </w:rPr>
    </w:lvl>
    <w:lvl w:ilvl="5" w:tplc="1C1CBE94">
      <w:numFmt w:val="bullet"/>
      <w:lvlText w:val="•"/>
      <w:lvlJc w:val="left"/>
      <w:pPr>
        <w:ind w:left="2313" w:hanging="180"/>
      </w:pPr>
      <w:rPr>
        <w:rFonts w:hint="default"/>
        <w:lang w:val="ru-RU" w:eastAsia="en-US" w:bidi="ar-SA"/>
      </w:rPr>
    </w:lvl>
    <w:lvl w:ilvl="6" w:tplc="D8F83FAC">
      <w:numFmt w:val="bullet"/>
      <w:lvlText w:val="•"/>
      <w:lvlJc w:val="left"/>
      <w:pPr>
        <w:ind w:left="2755" w:hanging="180"/>
      </w:pPr>
      <w:rPr>
        <w:rFonts w:hint="default"/>
        <w:lang w:val="ru-RU" w:eastAsia="en-US" w:bidi="ar-SA"/>
      </w:rPr>
    </w:lvl>
    <w:lvl w:ilvl="7" w:tplc="2EA82E56">
      <w:numFmt w:val="bullet"/>
      <w:lvlText w:val="•"/>
      <w:lvlJc w:val="left"/>
      <w:pPr>
        <w:ind w:left="3198" w:hanging="180"/>
      </w:pPr>
      <w:rPr>
        <w:rFonts w:hint="default"/>
        <w:lang w:val="ru-RU" w:eastAsia="en-US" w:bidi="ar-SA"/>
      </w:rPr>
    </w:lvl>
    <w:lvl w:ilvl="8" w:tplc="22C0902C">
      <w:numFmt w:val="bullet"/>
      <w:lvlText w:val="•"/>
      <w:lvlJc w:val="left"/>
      <w:pPr>
        <w:ind w:left="3640" w:hanging="180"/>
      </w:pPr>
      <w:rPr>
        <w:rFonts w:hint="default"/>
        <w:lang w:val="ru-RU" w:eastAsia="en-US" w:bidi="ar-SA"/>
      </w:rPr>
    </w:lvl>
  </w:abstractNum>
  <w:abstractNum w:abstractNumId="19">
    <w:nsid w:val="63656060"/>
    <w:multiLevelType w:val="hybridMultilevel"/>
    <w:tmpl w:val="0410491E"/>
    <w:lvl w:ilvl="0" w:tplc="9628E690">
      <w:numFmt w:val="bullet"/>
      <w:lvlText w:val="–"/>
      <w:lvlJc w:val="left"/>
      <w:pPr>
        <w:ind w:left="106" w:hanging="6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58F7E4">
      <w:numFmt w:val="bullet"/>
      <w:lvlText w:val="•"/>
      <w:lvlJc w:val="left"/>
      <w:pPr>
        <w:ind w:left="513" w:hanging="603"/>
      </w:pPr>
      <w:rPr>
        <w:rFonts w:hint="default"/>
        <w:lang w:val="ru-RU" w:eastAsia="en-US" w:bidi="ar-SA"/>
      </w:rPr>
    </w:lvl>
    <w:lvl w:ilvl="2" w:tplc="7FFA1EF0">
      <w:numFmt w:val="bullet"/>
      <w:lvlText w:val="•"/>
      <w:lvlJc w:val="left"/>
      <w:pPr>
        <w:ind w:left="926" w:hanging="603"/>
      </w:pPr>
      <w:rPr>
        <w:rFonts w:hint="default"/>
        <w:lang w:val="ru-RU" w:eastAsia="en-US" w:bidi="ar-SA"/>
      </w:rPr>
    </w:lvl>
    <w:lvl w:ilvl="3" w:tplc="25AC929C">
      <w:numFmt w:val="bullet"/>
      <w:lvlText w:val="•"/>
      <w:lvlJc w:val="left"/>
      <w:pPr>
        <w:ind w:left="1339" w:hanging="603"/>
      </w:pPr>
      <w:rPr>
        <w:rFonts w:hint="default"/>
        <w:lang w:val="ru-RU" w:eastAsia="en-US" w:bidi="ar-SA"/>
      </w:rPr>
    </w:lvl>
    <w:lvl w:ilvl="4" w:tplc="F810463C">
      <w:numFmt w:val="bullet"/>
      <w:lvlText w:val="•"/>
      <w:lvlJc w:val="left"/>
      <w:pPr>
        <w:ind w:left="1752" w:hanging="603"/>
      </w:pPr>
      <w:rPr>
        <w:rFonts w:hint="default"/>
        <w:lang w:val="ru-RU" w:eastAsia="en-US" w:bidi="ar-SA"/>
      </w:rPr>
    </w:lvl>
    <w:lvl w:ilvl="5" w:tplc="FA289D1A">
      <w:numFmt w:val="bullet"/>
      <w:lvlText w:val="•"/>
      <w:lvlJc w:val="left"/>
      <w:pPr>
        <w:ind w:left="2165" w:hanging="603"/>
      </w:pPr>
      <w:rPr>
        <w:rFonts w:hint="default"/>
        <w:lang w:val="ru-RU" w:eastAsia="en-US" w:bidi="ar-SA"/>
      </w:rPr>
    </w:lvl>
    <w:lvl w:ilvl="6" w:tplc="57188AEC">
      <w:numFmt w:val="bullet"/>
      <w:lvlText w:val="•"/>
      <w:lvlJc w:val="left"/>
      <w:pPr>
        <w:ind w:left="2578" w:hanging="603"/>
      </w:pPr>
      <w:rPr>
        <w:rFonts w:hint="default"/>
        <w:lang w:val="ru-RU" w:eastAsia="en-US" w:bidi="ar-SA"/>
      </w:rPr>
    </w:lvl>
    <w:lvl w:ilvl="7" w:tplc="103E8366">
      <w:numFmt w:val="bullet"/>
      <w:lvlText w:val="•"/>
      <w:lvlJc w:val="left"/>
      <w:pPr>
        <w:ind w:left="2991" w:hanging="603"/>
      </w:pPr>
      <w:rPr>
        <w:rFonts w:hint="default"/>
        <w:lang w:val="ru-RU" w:eastAsia="en-US" w:bidi="ar-SA"/>
      </w:rPr>
    </w:lvl>
    <w:lvl w:ilvl="8" w:tplc="89724270">
      <w:numFmt w:val="bullet"/>
      <w:lvlText w:val="•"/>
      <w:lvlJc w:val="left"/>
      <w:pPr>
        <w:ind w:left="3404" w:hanging="603"/>
      </w:pPr>
      <w:rPr>
        <w:rFonts w:hint="default"/>
        <w:lang w:val="ru-RU" w:eastAsia="en-US" w:bidi="ar-SA"/>
      </w:rPr>
    </w:lvl>
  </w:abstractNum>
  <w:abstractNum w:abstractNumId="20">
    <w:nsid w:val="64474667"/>
    <w:multiLevelType w:val="hybridMultilevel"/>
    <w:tmpl w:val="4DF084EA"/>
    <w:lvl w:ilvl="0" w:tplc="AD1827D0">
      <w:start w:val="1"/>
      <w:numFmt w:val="upperRoman"/>
      <w:lvlText w:val="%1."/>
      <w:lvlJc w:val="left"/>
      <w:pPr>
        <w:ind w:left="991" w:hanging="18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B0182ECA">
      <w:numFmt w:val="bullet"/>
      <w:lvlText w:val="•"/>
      <w:lvlJc w:val="left"/>
      <w:pPr>
        <w:ind w:left="1884" w:hanging="181"/>
      </w:pPr>
      <w:rPr>
        <w:rFonts w:hint="default"/>
        <w:lang w:val="ru-RU" w:eastAsia="en-US" w:bidi="ar-SA"/>
      </w:rPr>
    </w:lvl>
    <w:lvl w:ilvl="2" w:tplc="5468AECE">
      <w:numFmt w:val="bullet"/>
      <w:lvlText w:val="•"/>
      <w:lvlJc w:val="left"/>
      <w:pPr>
        <w:ind w:left="2769" w:hanging="181"/>
      </w:pPr>
      <w:rPr>
        <w:rFonts w:hint="default"/>
        <w:lang w:val="ru-RU" w:eastAsia="en-US" w:bidi="ar-SA"/>
      </w:rPr>
    </w:lvl>
    <w:lvl w:ilvl="3" w:tplc="86A83B6E">
      <w:numFmt w:val="bullet"/>
      <w:lvlText w:val="•"/>
      <w:lvlJc w:val="left"/>
      <w:pPr>
        <w:ind w:left="3653" w:hanging="181"/>
      </w:pPr>
      <w:rPr>
        <w:rFonts w:hint="default"/>
        <w:lang w:val="ru-RU" w:eastAsia="en-US" w:bidi="ar-SA"/>
      </w:rPr>
    </w:lvl>
    <w:lvl w:ilvl="4" w:tplc="3FFE3CD0">
      <w:numFmt w:val="bullet"/>
      <w:lvlText w:val="•"/>
      <w:lvlJc w:val="left"/>
      <w:pPr>
        <w:ind w:left="4538" w:hanging="181"/>
      </w:pPr>
      <w:rPr>
        <w:rFonts w:hint="default"/>
        <w:lang w:val="ru-RU" w:eastAsia="en-US" w:bidi="ar-SA"/>
      </w:rPr>
    </w:lvl>
    <w:lvl w:ilvl="5" w:tplc="7750D240">
      <w:numFmt w:val="bullet"/>
      <w:lvlText w:val="•"/>
      <w:lvlJc w:val="left"/>
      <w:pPr>
        <w:ind w:left="5423" w:hanging="181"/>
      </w:pPr>
      <w:rPr>
        <w:rFonts w:hint="default"/>
        <w:lang w:val="ru-RU" w:eastAsia="en-US" w:bidi="ar-SA"/>
      </w:rPr>
    </w:lvl>
    <w:lvl w:ilvl="6" w:tplc="6FD6FC5E">
      <w:numFmt w:val="bullet"/>
      <w:lvlText w:val="•"/>
      <w:lvlJc w:val="left"/>
      <w:pPr>
        <w:ind w:left="6307" w:hanging="181"/>
      </w:pPr>
      <w:rPr>
        <w:rFonts w:hint="default"/>
        <w:lang w:val="ru-RU" w:eastAsia="en-US" w:bidi="ar-SA"/>
      </w:rPr>
    </w:lvl>
    <w:lvl w:ilvl="7" w:tplc="3BACB0C2">
      <w:numFmt w:val="bullet"/>
      <w:lvlText w:val="•"/>
      <w:lvlJc w:val="left"/>
      <w:pPr>
        <w:ind w:left="7192" w:hanging="181"/>
      </w:pPr>
      <w:rPr>
        <w:rFonts w:hint="default"/>
        <w:lang w:val="ru-RU" w:eastAsia="en-US" w:bidi="ar-SA"/>
      </w:rPr>
    </w:lvl>
    <w:lvl w:ilvl="8" w:tplc="9B965996">
      <w:numFmt w:val="bullet"/>
      <w:lvlText w:val="•"/>
      <w:lvlJc w:val="left"/>
      <w:pPr>
        <w:ind w:left="8077" w:hanging="181"/>
      </w:pPr>
      <w:rPr>
        <w:rFonts w:hint="default"/>
        <w:lang w:val="ru-RU" w:eastAsia="en-US" w:bidi="ar-SA"/>
      </w:rPr>
    </w:lvl>
  </w:abstractNum>
  <w:abstractNum w:abstractNumId="21">
    <w:nsid w:val="69FB108D"/>
    <w:multiLevelType w:val="hybridMultilevel"/>
    <w:tmpl w:val="53321FC6"/>
    <w:lvl w:ilvl="0" w:tplc="56E29E08">
      <w:numFmt w:val="bullet"/>
      <w:lvlText w:val="–"/>
      <w:lvlJc w:val="left"/>
      <w:pPr>
        <w:ind w:left="1021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52A6FD2">
      <w:numFmt w:val="bullet"/>
      <w:lvlText w:val="•"/>
      <w:lvlJc w:val="left"/>
      <w:pPr>
        <w:ind w:left="1902" w:hanging="210"/>
      </w:pPr>
      <w:rPr>
        <w:rFonts w:hint="default"/>
        <w:lang w:val="ru-RU" w:eastAsia="en-US" w:bidi="ar-SA"/>
      </w:rPr>
    </w:lvl>
    <w:lvl w:ilvl="2" w:tplc="25E0508C">
      <w:numFmt w:val="bullet"/>
      <w:lvlText w:val="•"/>
      <w:lvlJc w:val="left"/>
      <w:pPr>
        <w:ind w:left="2785" w:hanging="210"/>
      </w:pPr>
      <w:rPr>
        <w:rFonts w:hint="default"/>
        <w:lang w:val="ru-RU" w:eastAsia="en-US" w:bidi="ar-SA"/>
      </w:rPr>
    </w:lvl>
    <w:lvl w:ilvl="3" w:tplc="71E86E94">
      <w:numFmt w:val="bullet"/>
      <w:lvlText w:val="•"/>
      <w:lvlJc w:val="left"/>
      <w:pPr>
        <w:ind w:left="3667" w:hanging="210"/>
      </w:pPr>
      <w:rPr>
        <w:rFonts w:hint="default"/>
        <w:lang w:val="ru-RU" w:eastAsia="en-US" w:bidi="ar-SA"/>
      </w:rPr>
    </w:lvl>
    <w:lvl w:ilvl="4" w:tplc="8E166FA0">
      <w:numFmt w:val="bullet"/>
      <w:lvlText w:val="•"/>
      <w:lvlJc w:val="left"/>
      <w:pPr>
        <w:ind w:left="4550" w:hanging="210"/>
      </w:pPr>
      <w:rPr>
        <w:rFonts w:hint="default"/>
        <w:lang w:val="ru-RU" w:eastAsia="en-US" w:bidi="ar-SA"/>
      </w:rPr>
    </w:lvl>
    <w:lvl w:ilvl="5" w:tplc="B0903A40">
      <w:numFmt w:val="bullet"/>
      <w:lvlText w:val="•"/>
      <w:lvlJc w:val="left"/>
      <w:pPr>
        <w:ind w:left="5433" w:hanging="210"/>
      </w:pPr>
      <w:rPr>
        <w:rFonts w:hint="default"/>
        <w:lang w:val="ru-RU" w:eastAsia="en-US" w:bidi="ar-SA"/>
      </w:rPr>
    </w:lvl>
    <w:lvl w:ilvl="6" w:tplc="2EDAA98E">
      <w:numFmt w:val="bullet"/>
      <w:lvlText w:val="•"/>
      <w:lvlJc w:val="left"/>
      <w:pPr>
        <w:ind w:left="6315" w:hanging="210"/>
      </w:pPr>
      <w:rPr>
        <w:rFonts w:hint="default"/>
        <w:lang w:val="ru-RU" w:eastAsia="en-US" w:bidi="ar-SA"/>
      </w:rPr>
    </w:lvl>
    <w:lvl w:ilvl="7" w:tplc="53BE262E">
      <w:numFmt w:val="bullet"/>
      <w:lvlText w:val="•"/>
      <w:lvlJc w:val="left"/>
      <w:pPr>
        <w:ind w:left="7198" w:hanging="210"/>
      </w:pPr>
      <w:rPr>
        <w:rFonts w:hint="default"/>
        <w:lang w:val="ru-RU" w:eastAsia="en-US" w:bidi="ar-SA"/>
      </w:rPr>
    </w:lvl>
    <w:lvl w:ilvl="8" w:tplc="1D4418C2">
      <w:numFmt w:val="bullet"/>
      <w:lvlText w:val="•"/>
      <w:lvlJc w:val="left"/>
      <w:pPr>
        <w:ind w:left="8081" w:hanging="210"/>
      </w:pPr>
      <w:rPr>
        <w:rFonts w:hint="default"/>
        <w:lang w:val="ru-RU" w:eastAsia="en-US" w:bidi="ar-SA"/>
      </w:rPr>
    </w:lvl>
  </w:abstractNum>
  <w:abstractNum w:abstractNumId="22">
    <w:nsid w:val="6A23025F"/>
    <w:multiLevelType w:val="hybridMultilevel"/>
    <w:tmpl w:val="29983538"/>
    <w:lvl w:ilvl="0" w:tplc="F81E5E7A">
      <w:numFmt w:val="bullet"/>
      <w:lvlText w:val="–"/>
      <w:lvlJc w:val="left"/>
      <w:pPr>
        <w:ind w:left="102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5ECF654">
      <w:numFmt w:val="bullet"/>
      <w:lvlText w:val="•"/>
      <w:lvlJc w:val="left"/>
      <w:pPr>
        <w:ind w:left="1074" w:hanging="210"/>
      </w:pPr>
      <w:rPr>
        <w:rFonts w:hint="default"/>
        <w:lang w:val="ru-RU" w:eastAsia="en-US" w:bidi="ar-SA"/>
      </w:rPr>
    </w:lvl>
    <w:lvl w:ilvl="2" w:tplc="A4528B24">
      <w:numFmt w:val="bullet"/>
      <w:lvlText w:val="•"/>
      <w:lvlJc w:val="left"/>
      <w:pPr>
        <w:ind w:left="2049" w:hanging="210"/>
      </w:pPr>
      <w:rPr>
        <w:rFonts w:hint="default"/>
        <w:lang w:val="ru-RU" w:eastAsia="en-US" w:bidi="ar-SA"/>
      </w:rPr>
    </w:lvl>
    <w:lvl w:ilvl="3" w:tplc="5D585626">
      <w:numFmt w:val="bullet"/>
      <w:lvlText w:val="•"/>
      <w:lvlJc w:val="left"/>
      <w:pPr>
        <w:ind w:left="3023" w:hanging="210"/>
      </w:pPr>
      <w:rPr>
        <w:rFonts w:hint="default"/>
        <w:lang w:val="ru-RU" w:eastAsia="en-US" w:bidi="ar-SA"/>
      </w:rPr>
    </w:lvl>
    <w:lvl w:ilvl="4" w:tplc="70DAF10E">
      <w:numFmt w:val="bullet"/>
      <w:lvlText w:val="•"/>
      <w:lvlJc w:val="left"/>
      <w:pPr>
        <w:ind w:left="3998" w:hanging="210"/>
      </w:pPr>
      <w:rPr>
        <w:rFonts w:hint="default"/>
        <w:lang w:val="ru-RU" w:eastAsia="en-US" w:bidi="ar-SA"/>
      </w:rPr>
    </w:lvl>
    <w:lvl w:ilvl="5" w:tplc="4490DD8E">
      <w:numFmt w:val="bullet"/>
      <w:lvlText w:val="•"/>
      <w:lvlJc w:val="left"/>
      <w:pPr>
        <w:ind w:left="4973" w:hanging="210"/>
      </w:pPr>
      <w:rPr>
        <w:rFonts w:hint="default"/>
        <w:lang w:val="ru-RU" w:eastAsia="en-US" w:bidi="ar-SA"/>
      </w:rPr>
    </w:lvl>
    <w:lvl w:ilvl="6" w:tplc="2A7ACF88">
      <w:numFmt w:val="bullet"/>
      <w:lvlText w:val="•"/>
      <w:lvlJc w:val="left"/>
      <w:pPr>
        <w:ind w:left="5947" w:hanging="210"/>
      </w:pPr>
      <w:rPr>
        <w:rFonts w:hint="default"/>
        <w:lang w:val="ru-RU" w:eastAsia="en-US" w:bidi="ar-SA"/>
      </w:rPr>
    </w:lvl>
    <w:lvl w:ilvl="7" w:tplc="518CEAAE">
      <w:numFmt w:val="bullet"/>
      <w:lvlText w:val="•"/>
      <w:lvlJc w:val="left"/>
      <w:pPr>
        <w:ind w:left="6922" w:hanging="210"/>
      </w:pPr>
      <w:rPr>
        <w:rFonts w:hint="default"/>
        <w:lang w:val="ru-RU" w:eastAsia="en-US" w:bidi="ar-SA"/>
      </w:rPr>
    </w:lvl>
    <w:lvl w:ilvl="8" w:tplc="A60E13E8">
      <w:numFmt w:val="bullet"/>
      <w:lvlText w:val="•"/>
      <w:lvlJc w:val="left"/>
      <w:pPr>
        <w:ind w:left="7897" w:hanging="210"/>
      </w:pPr>
      <w:rPr>
        <w:rFonts w:hint="default"/>
        <w:lang w:val="ru-RU" w:eastAsia="en-US" w:bidi="ar-SA"/>
      </w:rPr>
    </w:lvl>
  </w:abstractNum>
  <w:abstractNum w:abstractNumId="23">
    <w:nsid w:val="73542319"/>
    <w:multiLevelType w:val="hybridMultilevel"/>
    <w:tmpl w:val="62720E5C"/>
    <w:lvl w:ilvl="0" w:tplc="20748410">
      <w:numFmt w:val="bullet"/>
      <w:lvlText w:val="–"/>
      <w:lvlJc w:val="left"/>
      <w:pPr>
        <w:ind w:left="102" w:hanging="22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234C524">
      <w:numFmt w:val="bullet"/>
      <w:lvlText w:val="•"/>
      <w:lvlJc w:val="left"/>
      <w:pPr>
        <w:ind w:left="1074" w:hanging="224"/>
      </w:pPr>
      <w:rPr>
        <w:rFonts w:hint="default"/>
        <w:lang w:val="ru-RU" w:eastAsia="en-US" w:bidi="ar-SA"/>
      </w:rPr>
    </w:lvl>
    <w:lvl w:ilvl="2" w:tplc="697AE01A">
      <w:numFmt w:val="bullet"/>
      <w:lvlText w:val="•"/>
      <w:lvlJc w:val="left"/>
      <w:pPr>
        <w:ind w:left="2049" w:hanging="224"/>
      </w:pPr>
      <w:rPr>
        <w:rFonts w:hint="default"/>
        <w:lang w:val="ru-RU" w:eastAsia="en-US" w:bidi="ar-SA"/>
      </w:rPr>
    </w:lvl>
    <w:lvl w:ilvl="3" w:tplc="BF4EBF08">
      <w:numFmt w:val="bullet"/>
      <w:lvlText w:val="•"/>
      <w:lvlJc w:val="left"/>
      <w:pPr>
        <w:ind w:left="3023" w:hanging="224"/>
      </w:pPr>
      <w:rPr>
        <w:rFonts w:hint="default"/>
        <w:lang w:val="ru-RU" w:eastAsia="en-US" w:bidi="ar-SA"/>
      </w:rPr>
    </w:lvl>
    <w:lvl w:ilvl="4" w:tplc="2E98EA0E">
      <w:numFmt w:val="bullet"/>
      <w:lvlText w:val="•"/>
      <w:lvlJc w:val="left"/>
      <w:pPr>
        <w:ind w:left="3998" w:hanging="224"/>
      </w:pPr>
      <w:rPr>
        <w:rFonts w:hint="default"/>
        <w:lang w:val="ru-RU" w:eastAsia="en-US" w:bidi="ar-SA"/>
      </w:rPr>
    </w:lvl>
    <w:lvl w:ilvl="5" w:tplc="D16CAAEE">
      <w:numFmt w:val="bullet"/>
      <w:lvlText w:val="•"/>
      <w:lvlJc w:val="left"/>
      <w:pPr>
        <w:ind w:left="4973" w:hanging="224"/>
      </w:pPr>
      <w:rPr>
        <w:rFonts w:hint="default"/>
        <w:lang w:val="ru-RU" w:eastAsia="en-US" w:bidi="ar-SA"/>
      </w:rPr>
    </w:lvl>
    <w:lvl w:ilvl="6" w:tplc="163A1CB8">
      <w:numFmt w:val="bullet"/>
      <w:lvlText w:val="•"/>
      <w:lvlJc w:val="left"/>
      <w:pPr>
        <w:ind w:left="5947" w:hanging="224"/>
      </w:pPr>
      <w:rPr>
        <w:rFonts w:hint="default"/>
        <w:lang w:val="ru-RU" w:eastAsia="en-US" w:bidi="ar-SA"/>
      </w:rPr>
    </w:lvl>
    <w:lvl w:ilvl="7" w:tplc="FEBAE6FC">
      <w:numFmt w:val="bullet"/>
      <w:lvlText w:val="•"/>
      <w:lvlJc w:val="left"/>
      <w:pPr>
        <w:ind w:left="6922" w:hanging="224"/>
      </w:pPr>
      <w:rPr>
        <w:rFonts w:hint="default"/>
        <w:lang w:val="ru-RU" w:eastAsia="en-US" w:bidi="ar-SA"/>
      </w:rPr>
    </w:lvl>
    <w:lvl w:ilvl="8" w:tplc="F3A46F72">
      <w:numFmt w:val="bullet"/>
      <w:lvlText w:val="•"/>
      <w:lvlJc w:val="left"/>
      <w:pPr>
        <w:ind w:left="7897" w:hanging="224"/>
      </w:pPr>
      <w:rPr>
        <w:rFonts w:hint="default"/>
        <w:lang w:val="ru-RU" w:eastAsia="en-US" w:bidi="ar-SA"/>
      </w:rPr>
    </w:lvl>
  </w:abstractNum>
  <w:abstractNum w:abstractNumId="24">
    <w:nsid w:val="7F53708B"/>
    <w:multiLevelType w:val="hybridMultilevel"/>
    <w:tmpl w:val="BF90720C"/>
    <w:lvl w:ilvl="0" w:tplc="BD2CF7D4">
      <w:numFmt w:val="bullet"/>
      <w:lvlText w:val="–"/>
      <w:lvlJc w:val="left"/>
      <w:pPr>
        <w:ind w:left="646" w:hanging="22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42D2BD2A">
      <w:numFmt w:val="bullet"/>
      <w:lvlText w:val="•"/>
      <w:lvlJc w:val="left"/>
      <w:pPr>
        <w:ind w:left="1618" w:hanging="220"/>
      </w:pPr>
      <w:rPr>
        <w:rFonts w:hint="default"/>
        <w:lang w:val="ru-RU" w:eastAsia="en-US" w:bidi="ar-SA"/>
      </w:rPr>
    </w:lvl>
    <w:lvl w:ilvl="2" w:tplc="7E645C3A">
      <w:numFmt w:val="bullet"/>
      <w:lvlText w:val="•"/>
      <w:lvlJc w:val="left"/>
      <w:pPr>
        <w:ind w:left="2593" w:hanging="220"/>
      </w:pPr>
      <w:rPr>
        <w:rFonts w:hint="default"/>
        <w:lang w:val="ru-RU" w:eastAsia="en-US" w:bidi="ar-SA"/>
      </w:rPr>
    </w:lvl>
    <w:lvl w:ilvl="3" w:tplc="AE3E25DC">
      <w:numFmt w:val="bullet"/>
      <w:lvlText w:val="•"/>
      <w:lvlJc w:val="left"/>
      <w:pPr>
        <w:ind w:left="3567" w:hanging="220"/>
      </w:pPr>
      <w:rPr>
        <w:rFonts w:hint="default"/>
        <w:lang w:val="ru-RU" w:eastAsia="en-US" w:bidi="ar-SA"/>
      </w:rPr>
    </w:lvl>
    <w:lvl w:ilvl="4" w:tplc="C9D6BA6C">
      <w:numFmt w:val="bullet"/>
      <w:lvlText w:val="•"/>
      <w:lvlJc w:val="left"/>
      <w:pPr>
        <w:ind w:left="4542" w:hanging="220"/>
      </w:pPr>
      <w:rPr>
        <w:rFonts w:hint="default"/>
        <w:lang w:val="ru-RU" w:eastAsia="en-US" w:bidi="ar-SA"/>
      </w:rPr>
    </w:lvl>
    <w:lvl w:ilvl="5" w:tplc="3620D0D2">
      <w:numFmt w:val="bullet"/>
      <w:lvlText w:val="•"/>
      <w:lvlJc w:val="left"/>
      <w:pPr>
        <w:ind w:left="5517" w:hanging="220"/>
      </w:pPr>
      <w:rPr>
        <w:rFonts w:hint="default"/>
        <w:lang w:val="ru-RU" w:eastAsia="en-US" w:bidi="ar-SA"/>
      </w:rPr>
    </w:lvl>
    <w:lvl w:ilvl="6" w:tplc="B5FE4246">
      <w:numFmt w:val="bullet"/>
      <w:lvlText w:val="•"/>
      <w:lvlJc w:val="left"/>
      <w:pPr>
        <w:ind w:left="6491" w:hanging="220"/>
      </w:pPr>
      <w:rPr>
        <w:rFonts w:hint="default"/>
        <w:lang w:val="ru-RU" w:eastAsia="en-US" w:bidi="ar-SA"/>
      </w:rPr>
    </w:lvl>
    <w:lvl w:ilvl="7" w:tplc="DF704B8C">
      <w:numFmt w:val="bullet"/>
      <w:lvlText w:val="•"/>
      <w:lvlJc w:val="left"/>
      <w:pPr>
        <w:ind w:left="7466" w:hanging="220"/>
      </w:pPr>
      <w:rPr>
        <w:rFonts w:hint="default"/>
        <w:lang w:val="ru-RU" w:eastAsia="en-US" w:bidi="ar-SA"/>
      </w:rPr>
    </w:lvl>
    <w:lvl w:ilvl="8" w:tplc="A366F626">
      <w:numFmt w:val="bullet"/>
      <w:lvlText w:val="•"/>
      <w:lvlJc w:val="left"/>
      <w:pPr>
        <w:ind w:left="8441" w:hanging="22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6"/>
  </w:num>
  <w:num w:numId="5">
    <w:abstractNumId w:val="19"/>
  </w:num>
  <w:num w:numId="6">
    <w:abstractNumId w:val="5"/>
  </w:num>
  <w:num w:numId="7">
    <w:abstractNumId w:val="10"/>
  </w:num>
  <w:num w:numId="8">
    <w:abstractNumId w:val="12"/>
  </w:num>
  <w:num w:numId="9">
    <w:abstractNumId w:val="13"/>
  </w:num>
  <w:num w:numId="10">
    <w:abstractNumId w:val="18"/>
  </w:num>
  <w:num w:numId="11">
    <w:abstractNumId w:val="7"/>
  </w:num>
  <w:num w:numId="12">
    <w:abstractNumId w:val="11"/>
  </w:num>
  <w:num w:numId="13">
    <w:abstractNumId w:val="2"/>
  </w:num>
  <w:num w:numId="14">
    <w:abstractNumId w:val="17"/>
  </w:num>
  <w:num w:numId="15">
    <w:abstractNumId w:val="21"/>
  </w:num>
  <w:num w:numId="16">
    <w:abstractNumId w:val="4"/>
  </w:num>
  <w:num w:numId="17">
    <w:abstractNumId w:val="3"/>
  </w:num>
  <w:num w:numId="18">
    <w:abstractNumId w:val="22"/>
  </w:num>
  <w:num w:numId="19">
    <w:abstractNumId w:val="24"/>
  </w:num>
  <w:num w:numId="20">
    <w:abstractNumId w:val="14"/>
  </w:num>
  <w:num w:numId="21">
    <w:abstractNumId w:val="9"/>
  </w:num>
  <w:num w:numId="22">
    <w:abstractNumId w:val="15"/>
  </w:num>
  <w:num w:numId="23">
    <w:abstractNumId w:val="23"/>
  </w:num>
  <w:num w:numId="24">
    <w:abstractNumId w:val="20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70CF2"/>
    <w:rsid w:val="000704C2"/>
    <w:rsid w:val="00080EBB"/>
    <w:rsid w:val="00170CF2"/>
    <w:rsid w:val="001D128D"/>
    <w:rsid w:val="001F0119"/>
    <w:rsid w:val="00210E03"/>
    <w:rsid w:val="002F451B"/>
    <w:rsid w:val="00343926"/>
    <w:rsid w:val="003A02F8"/>
    <w:rsid w:val="004C09BC"/>
    <w:rsid w:val="004C1729"/>
    <w:rsid w:val="004F135C"/>
    <w:rsid w:val="004F4ECB"/>
    <w:rsid w:val="00533042"/>
    <w:rsid w:val="00543C75"/>
    <w:rsid w:val="005D6729"/>
    <w:rsid w:val="006247FB"/>
    <w:rsid w:val="007C0168"/>
    <w:rsid w:val="00817D3C"/>
    <w:rsid w:val="00892E73"/>
    <w:rsid w:val="008956D7"/>
    <w:rsid w:val="008D5CD1"/>
    <w:rsid w:val="00977C1E"/>
    <w:rsid w:val="009E620A"/>
    <w:rsid w:val="00AC06B4"/>
    <w:rsid w:val="00AD7FFC"/>
    <w:rsid w:val="00B27495"/>
    <w:rsid w:val="00B818F3"/>
    <w:rsid w:val="00BB11DE"/>
    <w:rsid w:val="00C10911"/>
    <w:rsid w:val="00C12DB8"/>
    <w:rsid w:val="00C36512"/>
    <w:rsid w:val="00CA54B9"/>
    <w:rsid w:val="00CF664C"/>
    <w:rsid w:val="00D608B7"/>
    <w:rsid w:val="00D81B5E"/>
    <w:rsid w:val="00EA6A51"/>
    <w:rsid w:val="00F14BE1"/>
    <w:rsid w:val="00F5560D"/>
    <w:rsid w:val="00F6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EC96F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64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1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1" w:firstLine="709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01" w:firstLine="709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533042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header"/>
    <w:basedOn w:val="a"/>
    <w:link w:val="a7"/>
    <w:uiPriority w:val="99"/>
    <w:unhideWhenUsed/>
    <w:rsid w:val="00C12D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2DB8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C12D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2DB8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CF66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8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0EB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64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1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1" w:firstLine="709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01" w:firstLine="709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533042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header"/>
    <w:basedOn w:val="a"/>
    <w:link w:val="a7"/>
    <w:uiPriority w:val="99"/>
    <w:unhideWhenUsed/>
    <w:rsid w:val="00C12D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2DB8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C12D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2DB8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CF66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8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0EB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A7AC6-93D4-4618-92FD-1564F29AF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35</Pages>
  <Words>10762</Words>
  <Characters>61349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риторике для 1-4 классов</vt:lpstr>
    </vt:vector>
  </TitlesOfParts>
  <Company/>
  <LinksUpToDate>false</LinksUpToDate>
  <CharactersWithSpaces>71968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риторике для 1-4 классов</dc:title>
  <dc:creator>m6</dc:creator>
  <cp:lastModifiedBy>Пользователь Windows</cp:lastModifiedBy>
  <cp:revision>38</cp:revision>
  <cp:lastPrinted>2021-10-14T07:36:00Z</cp:lastPrinted>
  <dcterms:created xsi:type="dcterms:W3CDTF">2021-03-21T19:43:00Z</dcterms:created>
  <dcterms:modified xsi:type="dcterms:W3CDTF">2021-10-14T07:37:00Z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2021-03-21T00:00:00Z</vt:filetime>
  </property>
</Properties>
</file>